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8752" w14:textId="778A1554" w:rsidR="00CC6D5F" w:rsidRDefault="001F1CEC" w:rsidP="00D72CA8">
      <w:r>
        <w:t xml:space="preserve">The Last of Us – Season Two – First Watch </w:t>
      </w:r>
    </w:p>
    <w:p w14:paraId="54F113DD" w14:textId="77777777" w:rsidR="00E65324" w:rsidRDefault="00E65324" w:rsidP="00E65324">
      <w:r>
        <w:t>2x01 – Future Days (7/10)</w:t>
      </w:r>
    </w:p>
    <w:p w14:paraId="3F93E558" w14:textId="77777777" w:rsidR="00E65324" w:rsidRDefault="00E65324" w:rsidP="00E65324">
      <w:pPr>
        <w:pStyle w:val="ListParagraph"/>
        <w:numPr>
          <w:ilvl w:val="0"/>
          <w:numId w:val="1"/>
        </w:numPr>
      </w:pPr>
      <w:r w:rsidRPr="00C4493F">
        <w:t xml:space="preserve">Five years after the events in Salt Lake city, a now 19-year-old Ellie makes a discovery while on patrol with her best friend Dina. </w:t>
      </w:r>
      <w:r>
        <w:t>The turned one did not come running towards her, she hid, planned, stalked.</w:t>
      </w:r>
    </w:p>
    <w:p w14:paraId="27D23591" w14:textId="77777777" w:rsidR="00E65324" w:rsidRDefault="00E65324" w:rsidP="00E65324">
      <w:pPr>
        <w:pStyle w:val="ListParagraph"/>
        <w:numPr>
          <w:ilvl w:val="0"/>
          <w:numId w:val="1"/>
        </w:numPr>
      </w:pPr>
      <w:r w:rsidRPr="00C4493F">
        <w:t>Back in Jackson Hole, Joel seeks help to mend his relationship with Ellie.</w:t>
      </w:r>
      <w:r>
        <w:t xml:space="preserve"> Joel is having trouble handling Ellie</w:t>
      </w:r>
    </w:p>
    <w:p w14:paraId="465DB1EC" w14:textId="77777777" w:rsidR="00E65324" w:rsidRDefault="00E65324" w:rsidP="00E65324">
      <w:pPr>
        <w:pStyle w:val="ListParagraph"/>
        <w:numPr>
          <w:ilvl w:val="0"/>
          <w:numId w:val="1"/>
        </w:numPr>
      </w:pPr>
      <w:r>
        <w:t>A group of humans is searching for Joel and they want him dead!</w:t>
      </w:r>
    </w:p>
    <w:p w14:paraId="137F980F" w14:textId="77777777" w:rsidR="00E65324" w:rsidRDefault="00E65324" w:rsidP="00E65324">
      <w:pPr>
        <w:pStyle w:val="ListParagraph"/>
        <w:numPr>
          <w:ilvl w:val="0"/>
          <w:numId w:val="1"/>
        </w:numPr>
      </w:pPr>
      <w:r>
        <w:t>Note – An okay opening, was annoyed by Ellie’s and Dina’s behavior when on patrol, don’t take it seriously, don’t listen to the one in charge, frivolous.</w:t>
      </w:r>
    </w:p>
    <w:p w14:paraId="20F92B74" w14:textId="77777777" w:rsidR="00E65324" w:rsidRDefault="00E65324" w:rsidP="00E65324">
      <w:r>
        <w:t>2x02 – Through the Valley (9/10)</w:t>
      </w:r>
    </w:p>
    <w:p w14:paraId="1204B6DE" w14:textId="77777777" w:rsidR="00E65324" w:rsidRDefault="00E65324" w:rsidP="00E65324">
      <w:pPr>
        <w:pStyle w:val="ListParagraph"/>
        <w:numPr>
          <w:ilvl w:val="0"/>
          <w:numId w:val="2"/>
        </w:numPr>
      </w:pPr>
      <w:r w:rsidRPr="00031DCA">
        <w:t>As a storm brews in the mountains, the people of Jackson Hole prepare for the worst amid increased sightings of Infected. Meanwhile, Abby weighs her options.</w:t>
      </w:r>
      <w:r>
        <w:t xml:space="preserve"> </w:t>
      </w:r>
    </w:p>
    <w:p w14:paraId="59E81F30" w14:textId="77777777" w:rsidR="00E65324" w:rsidRDefault="00E65324" w:rsidP="00E65324">
      <w:pPr>
        <w:pStyle w:val="ListParagraph"/>
        <w:numPr>
          <w:ilvl w:val="0"/>
          <w:numId w:val="2"/>
        </w:numPr>
      </w:pPr>
      <w:r>
        <w:t>Creatures overrun the city with thousands. Joel and Dina are on patrol and Joel literally saves Abby from death. Abby has found her target and convinces him to come to her and her friends hiding place.</w:t>
      </w:r>
    </w:p>
    <w:p w14:paraId="39016BA6" w14:textId="77777777" w:rsidR="00E65324" w:rsidRDefault="00E65324" w:rsidP="00E65324">
      <w:pPr>
        <w:pStyle w:val="ListParagraph"/>
        <w:numPr>
          <w:ilvl w:val="0"/>
          <w:numId w:val="2"/>
        </w:numPr>
      </w:pPr>
      <w:r>
        <w:t>Exciting but very disturbing episode, where Abby gruesomely kills Joel, Ellie, who is looking for him and Dina, sees the last of it. If this Abby girl is going to get an important role and I assume she is, apparently she also has this in the 2</w:t>
      </w:r>
      <w:r w:rsidRPr="00031DCA">
        <w:rPr>
          <w:vertAlign w:val="superscript"/>
        </w:rPr>
        <w:t>nd</w:t>
      </w:r>
      <w:r>
        <w:t xml:space="preserve"> game, then I quit watching.</w:t>
      </w:r>
    </w:p>
    <w:p w14:paraId="068B98C6" w14:textId="77777777" w:rsidR="00E65324" w:rsidRDefault="00E65324" w:rsidP="00E65324">
      <w:r>
        <w:t>2x03 – The Path (7/10)</w:t>
      </w:r>
    </w:p>
    <w:p w14:paraId="347092C3" w14:textId="77777777" w:rsidR="00E65324" w:rsidRDefault="00E65324" w:rsidP="00E65324">
      <w:pPr>
        <w:pStyle w:val="ListParagraph"/>
        <w:numPr>
          <w:ilvl w:val="0"/>
          <w:numId w:val="3"/>
        </w:numPr>
      </w:pPr>
      <w:r w:rsidRPr="0052170B">
        <w:t>After Dina shares crucial intel, Ellie prepares to petition the town council. Near Seattle, a religious group flees a war.</w:t>
      </w:r>
    </w:p>
    <w:p w14:paraId="5DBB0A78" w14:textId="77777777" w:rsidR="00E65324" w:rsidRDefault="00E65324" w:rsidP="00E65324">
      <w:pPr>
        <w:pStyle w:val="ListParagraph"/>
        <w:numPr>
          <w:ilvl w:val="0"/>
          <w:numId w:val="3"/>
        </w:numPr>
      </w:pPr>
      <w:r>
        <w:t>The Council denies her request, she therefore goes anyway, alone with Dina. Coming to Seatle, we as a viewer see a really large platoon passing through.</w:t>
      </w:r>
    </w:p>
    <w:p w14:paraId="6B8D904E" w14:textId="34E03624" w:rsidR="00E65324" w:rsidRDefault="00E65324" w:rsidP="00E65324">
      <w:r>
        <w:t>2x04 – Day One (</w:t>
      </w:r>
      <w:r w:rsidR="000A2483">
        <w:t>4.5</w:t>
      </w:r>
      <w:r>
        <w:t>/10)</w:t>
      </w:r>
    </w:p>
    <w:p w14:paraId="30E60410" w14:textId="77777777" w:rsidR="00E65324" w:rsidRDefault="00E65324" w:rsidP="00E65324">
      <w:pPr>
        <w:pStyle w:val="ListParagraph"/>
        <w:numPr>
          <w:ilvl w:val="0"/>
          <w:numId w:val="4"/>
        </w:numPr>
      </w:pPr>
      <w:r w:rsidRPr="00E039EE">
        <w:t xml:space="preserve">In Seattle, Ellie and Dina find themselves amid a brutal battle between the zealous </w:t>
      </w:r>
      <w:proofErr w:type="spellStart"/>
      <w:r w:rsidRPr="00E039EE">
        <w:t>Seraphites</w:t>
      </w:r>
      <w:proofErr w:type="spellEnd"/>
      <w:r w:rsidRPr="00E039EE">
        <w:t xml:space="preserve"> and a ruthless militia.</w:t>
      </w:r>
    </w:p>
    <w:p w14:paraId="033699E1" w14:textId="77777777" w:rsidR="00E65324" w:rsidRDefault="00E65324" w:rsidP="00E65324">
      <w:pPr>
        <w:pStyle w:val="ListParagraph"/>
        <w:numPr>
          <w:ilvl w:val="0"/>
          <w:numId w:val="4"/>
        </w:numPr>
      </w:pPr>
      <w:r>
        <w:t xml:space="preserve">An almost perfect first season turns into a teen drama in season two with Ellie and Dina. A lesbian teen drama with a bit of horror stuff. I am never interested in intimate scenes in TV shows like this, it doesn’t belong there, the same goes for intimate scene/s between straight people, but that’s just me. Plus I thought the scene itself was quite distasteful. I mean, after what just happened with these zombies, she is bitten, she says she is immune, but she is a carrier nonetheless. Exchanging saliva with a girl who is a carrier, being all dirty from their journey to this place, infected hand going all places, just yuk! </w:t>
      </w:r>
    </w:p>
    <w:p w14:paraId="60BA0BD4" w14:textId="77777777" w:rsidR="00E65324" w:rsidRDefault="00E65324" w:rsidP="00E65324">
      <w:pPr>
        <w:pStyle w:val="ListParagraph"/>
        <w:numPr>
          <w:ilvl w:val="0"/>
          <w:numId w:val="4"/>
        </w:numPr>
      </w:pPr>
      <w:r>
        <w:lastRenderedPageBreak/>
        <w:t>Dina is pregnant, and yes, Ellie is gonna be a dad! I am just not sure what I have been watching just now. Ellie is on a mission, but the way she and Dina are going about, it is a pure wonder they aren’t dead yet. Why do they think they are safe just a few hundred meters from where these zombies are? No reconnaissance whatsoever! I am going to finish the season, because it’s only 3 more episodes and I am curious what more of a trainwreck this is going to be, but I think I’ll pass for season 3. Jeffrey Wright as Isaac Dixon was the highlight of this episode, by far!</w:t>
      </w:r>
    </w:p>
    <w:p w14:paraId="4C43B9FE" w14:textId="77777777" w:rsidR="00362CB9" w:rsidRDefault="00362CB9" w:rsidP="00362CB9">
      <w:r>
        <w:t>2x05 – Day Two (7.5/10)</w:t>
      </w:r>
    </w:p>
    <w:p w14:paraId="5D432315" w14:textId="77777777" w:rsidR="00362CB9" w:rsidRDefault="00362CB9" w:rsidP="00362CB9">
      <w:pPr>
        <w:pStyle w:val="ListParagraph"/>
        <w:numPr>
          <w:ilvl w:val="0"/>
          <w:numId w:val="5"/>
        </w:numPr>
      </w:pPr>
      <w:r w:rsidRPr="00B1601D">
        <w:t>The WLF makes a dangerous discovery at a great cost</w:t>
      </w:r>
      <w:r>
        <w:t>, the virus is airborne, which causes a lot of WLF lives</w:t>
      </w:r>
      <w:r w:rsidRPr="00B1601D">
        <w:t>. Later, Ellie must decide whether to continue with her plan-and risk putting Dina in danger- or give up on her quest for justice</w:t>
      </w:r>
      <w:r>
        <w:t>, ultimately she asks Dina to come with her.</w:t>
      </w:r>
    </w:p>
    <w:p w14:paraId="73A5C65A" w14:textId="77777777" w:rsidR="00362CB9" w:rsidRDefault="00362CB9" w:rsidP="00362CB9">
      <w:pPr>
        <w:pStyle w:val="ListParagraph"/>
        <w:numPr>
          <w:ilvl w:val="0"/>
          <w:numId w:val="5"/>
        </w:numPr>
      </w:pPr>
      <w:r>
        <w:t>Jesse has caught up with Dina and Ellie, just when they are in a lot of trouble as they are closing in on WLF soldiers. They were about to lose a battle against smart zombies. In the woods they get separated because of the enemies of WLF. Ellie sneaks into a hospital, the building where it was discovered it is airborne. There Ellie finds Nora, she was with Abby, she kills her brutally.</w:t>
      </w:r>
    </w:p>
    <w:p w14:paraId="39B74FD9" w14:textId="77777777" w:rsidR="00362CB9" w:rsidRDefault="00362CB9" w:rsidP="00362CB9">
      <w:pPr>
        <w:pStyle w:val="ListParagraph"/>
        <w:numPr>
          <w:ilvl w:val="0"/>
          <w:numId w:val="5"/>
        </w:numPr>
      </w:pPr>
      <w:r>
        <w:t>Better episode than last one, more action, less snogging, still nowhere near the quality of the 1</w:t>
      </w:r>
      <w:r w:rsidRPr="00F37B88">
        <w:rPr>
          <w:vertAlign w:val="superscript"/>
        </w:rPr>
        <w:t>st</w:t>
      </w:r>
      <w:r>
        <w:t xml:space="preserve"> season. Dina who seems to be more persistent than Ellie is. She also seems to be the brains of this operation, Ellie only the muscle. Strange that Ellie would rather bring Dina back home than continue with finding Abby to get her revenge for Joel. Only the last 5 minutes we see Abby who seeks revenge when she finds Nora, who was there too when Abby killed Joel, which was also very convenient she escapes through a whole in the wall and happens to end up in the hospital to find Nora!</w:t>
      </w:r>
    </w:p>
    <w:p w14:paraId="3DBB483F" w14:textId="77777777" w:rsidR="00362CB9" w:rsidRDefault="00362CB9" w:rsidP="00362CB9">
      <w:r>
        <w:t>2x06 – The Price (8/10)</w:t>
      </w:r>
    </w:p>
    <w:p w14:paraId="54CF65B0" w14:textId="77777777" w:rsidR="00362CB9" w:rsidRDefault="00362CB9" w:rsidP="00362CB9">
      <w:pPr>
        <w:pStyle w:val="ListParagraph"/>
        <w:numPr>
          <w:ilvl w:val="0"/>
          <w:numId w:val="6"/>
        </w:numPr>
      </w:pPr>
      <w:r w:rsidRPr="009008E6">
        <w:t>Joel surprises Ellie for her birthday. Years later, Ellie prepares to confront Joel about her past.</w:t>
      </w:r>
    </w:p>
    <w:p w14:paraId="337CF1BF" w14:textId="77777777" w:rsidR="00362CB9" w:rsidRDefault="00362CB9" w:rsidP="00362CB9">
      <w:pPr>
        <w:pStyle w:val="ListParagraph"/>
        <w:numPr>
          <w:ilvl w:val="0"/>
          <w:numId w:val="6"/>
        </w:numPr>
      </w:pPr>
      <w:r>
        <w:t>Not surprisingly, one of the best episodes this season,  which leads up to the present. We also see the entire scene of the New Years Eve party when Joel is on the porch playing on his guitar when Ellie comes home. She first passes him by without saying anything, but she double backs.</w:t>
      </w:r>
    </w:p>
    <w:p w14:paraId="094C412B" w14:textId="77777777" w:rsidR="00896007" w:rsidRDefault="00896007" w:rsidP="00896007">
      <w:r>
        <w:t>2x07 – Convergence  (7/10)</w:t>
      </w:r>
    </w:p>
    <w:p w14:paraId="4D6CB7D5" w14:textId="77777777" w:rsidR="00896007" w:rsidRDefault="00896007" w:rsidP="00896007">
      <w:pPr>
        <w:pStyle w:val="ListParagraph"/>
        <w:numPr>
          <w:ilvl w:val="0"/>
          <w:numId w:val="7"/>
        </w:numPr>
      </w:pPr>
      <w:r>
        <w:t>Jesse knows about Dina being pregnant, he is angry at Ellie for bringing them in this kind of danger. When he and Ellie go to find Tommy, Dina stays behind because she is wounded and can barely walk.</w:t>
      </w:r>
    </w:p>
    <w:p w14:paraId="5ED53C78" w14:textId="77777777" w:rsidR="00896007" w:rsidRDefault="00896007" w:rsidP="00896007">
      <w:pPr>
        <w:pStyle w:val="ListParagraph"/>
        <w:numPr>
          <w:ilvl w:val="0"/>
          <w:numId w:val="7"/>
        </w:numPr>
      </w:pPr>
      <w:r>
        <w:t>When Tommy calls in he needs help, Ellie realizes where Abby is, what Nora said about a wheel, a ferries wheel, at the beach. She decides to not go with Jesse to help Tommy but to go after Abby.</w:t>
      </w:r>
    </w:p>
    <w:p w14:paraId="357DBC7C" w14:textId="77777777" w:rsidR="00896007" w:rsidRDefault="00896007" w:rsidP="00896007">
      <w:pPr>
        <w:pStyle w:val="ListParagraph"/>
        <w:numPr>
          <w:ilvl w:val="0"/>
          <w:numId w:val="7"/>
        </w:numPr>
      </w:pPr>
      <w:r>
        <w:t>She kills two of Abby’s people, one of them a pregnant woman. Tommy and Jesse go back for her.</w:t>
      </w:r>
    </w:p>
    <w:p w14:paraId="33B4A24F" w14:textId="77777777" w:rsidR="00896007" w:rsidRDefault="00896007" w:rsidP="00896007">
      <w:pPr>
        <w:pStyle w:val="ListParagraph"/>
        <w:numPr>
          <w:ilvl w:val="0"/>
          <w:numId w:val="7"/>
        </w:numPr>
      </w:pPr>
      <w:r>
        <w:t>Abby comes after them, wounds Tommy, kills Jesse and shoots at Ellie…</w:t>
      </w:r>
    </w:p>
    <w:p w14:paraId="33C3928E" w14:textId="77777777" w:rsidR="00896007" w:rsidRDefault="00896007" w:rsidP="00896007">
      <w:pPr>
        <w:pStyle w:val="ListParagraph"/>
        <w:numPr>
          <w:ilvl w:val="0"/>
          <w:numId w:val="7"/>
        </w:numPr>
      </w:pPr>
      <w:r>
        <w:t>Next scene we see Abby in day one in Seattle, assumably we now are going to see Abby’s side of the story and this is most likely where I give up the show.</w:t>
      </w:r>
    </w:p>
    <w:p w14:paraId="1891418A" w14:textId="77777777" w:rsidR="00896007" w:rsidRDefault="00896007" w:rsidP="00896007"/>
    <w:p w14:paraId="5C88AA82" w14:textId="77777777" w:rsidR="00362CB9" w:rsidRDefault="00362CB9" w:rsidP="00362CB9"/>
    <w:p w14:paraId="615D5816" w14:textId="77777777" w:rsidR="00362CB9" w:rsidRDefault="00362CB9" w:rsidP="00362CB9"/>
    <w:p w14:paraId="581CBF18" w14:textId="77777777" w:rsidR="00E65324" w:rsidRDefault="00E65324" w:rsidP="00E65324"/>
    <w:sectPr w:rsidR="00E65324"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459B" w14:textId="77777777" w:rsidR="00426B4F" w:rsidRDefault="00426B4F" w:rsidP="00BD0201">
      <w:pPr>
        <w:spacing w:after="0" w:line="240" w:lineRule="auto"/>
      </w:pPr>
      <w:r>
        <w:separator/>
      </w:r>
    </w:p>
  </w:endnote>
  <w:endnote w:type="continuationSeparator" w:id="0">
    <w:p w14:paraId="5EBAE706" w14:textId="77777777" w:rsidR="00426B4F" w:rsidRDefault="00426B4F" w:rsidP="00BD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09BD" w14:textId="77777777" w:rsidR="00426B4F" w:rsidRDefault="00426B4F" w:rsidP="00BD0201">
      <w:pPr>
        <w:spacing w:after="0" w:line="240" w:lineRule="auto"/>
      </w:pPr>
      <w:r>
        <w:separator/>
      </w:r>
    </w:p>
  </w:footnote>
  <w:footnote w:type="continuationSeparator" w:id="0">
    <w:p w14:paraId="167FD303" w14:textId="77777777" w:rsidR="00426B4F" w:rsidRDefault="00426B4F" w:rsidP="00BD0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CEA7" w14:textId="265D52AB" w:rsidR="00BD0201" w:rsidRDefault="00BD0201">
    <w:pPr>
      <w:pStyle w:val="Header"/>
    </w:pPr>
    <w:r>
      <w:rPr>
        <w:noProof/>
      </w:rPr>
      <mc:AlternateContent>
        <mc:Choice Requires="wps">
          <w:drawing>
            <wp:anchor distT="0" distB="0" distL="0" distR="0" simplePos="0" relativeHeight="251659264" behindDoc="0" locked="0" layoutInCell="1" allowOverlap="1" wp14:anchorId="6539252A" wp14:editId="0142C737">
              <wp:simplePos x="635" y="635"/>
              <wp:positionH relativeFrom="page">
                <wp:align>left</wp:align>
              </wp:positionH>
              <wp:positionV relativeFrom="page">
                <wp:align>top</wp:align>
              </wp:positionV>
              <wp:extent cx="737870" cy="370205"/>
              <wp:effectExtent l="0" t="0" r="5080" b="10795"/>
              <wp:wrapNone/>
              <wp:docPr id="1020178026"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70205"/>
                      </a:xfrm>
                      <a:prstGeom prst="rect">
                        <a:avLst/>
                      </a:prstGeom>
                      <a:noFill/>
                      <a:ln>
                        <a:noFill/>
                      </a:ln>
                    </wps:spPr>
                    <wps:txbx>
                      <w:txbxContent>
                        <w:p w14:paraId="4DA0FC11" w14:textId="33F2FFE1"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39252A" id="_x0000_t202" coordsize="21600,21600" o:spt="202" path="m,l,21600r21600,l21600,xe">
              <v:stroke joinstyle="miter"/>
              <v:path gradientshapeok="t" o:connecttype="rect"/>
            </v:shapetype>
            <v:shape id="Text Box 2" o:spid="_x0000_s1026" type="#_x0000_t202" alt="Classified" style="position:absolute;margin-left:0;margin-top:0;width:58.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" filled="f" stroked="f">
              <v:textbox style="mso-fit-shape-to-text:t" inset="20pt,15pt,0,0">
                <w:txbxContent>
                  <w:p w14:paraId="4DA0FC11" w14:textId="33F2FFE1"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5A3C" w14:textId="508E698A" w:rsidR="00BD0201" w:rsidRDefault="00BD0201">
    <w:pPr>
      <w:pStyle w:val="Header"/>
    </w:pPr>
    <w:r>
      <w:rPr>
        <w:noProof/>
      </w:rPr>
      <mc:AlternateContent>
        <mc:Choice Requires="wps">
          <w:drawing>
            <wp:anchor distT="0" distB="0" distL="0" distR="0" simplePos="0" relativeHeight="251660288" behindDoc="0" locked="0" layoutInCell="1" allowOverlap="1" wp14:anchorId="0273B01F" wp14:editId="56EF3205">
              <wp:simplePos x="904875" y="447675"/>
              <wp:positionH relativeFrom="page">
                <wp:align>left</wp:align>
              </wp:positionH>
              <wp:positionV relativeFrom="page">
                <wp:align>top</wp:align>
              </wp:positionV>
              <wp:extent cx="737870" cy="370205"/>
              <wp:effectExtent l="0" t="0" r="5080" b="10795"/>
              <wp:wrapNone/>
              <wp:docPr id="290940689"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70205"/>
                      </a:xfrm>
                      <a:prstGeom prst="rect">
                        <a:avLst/>
                      </a:prstGeom>
                      <a:noFill/>
                      <a:ln>
                        <a:noFill/>
                      </a:ln>
                    </wps:spPr>
                    <wps:txbx>
                      <w:txbxContent>
                        <w:p w14:paraId="095263FC" w14:textId="38D282C7"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73B01F" id="_x0000_t202" coordsize="21600,21600" o:spt="202" path="m,l,21600r21600,l21600,xe">
              <v:stroke joinstyle="miter"/>
              <v:path gradientshapeok="t" o:connecttype="rect"/>
            </v:shapetype>
            <v:shape id="Text Box 3" o:spid="_x0000_s1027" type="#_x0000_t202" alt="Classified" style="position:absolute;margin-left:0;margin-top:0;width:58.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" filled="f" stroked="f">
              <v:textbox style="mso-fit-shape-to-text:t" inset="20pt,15pt,0,0">
                <w:txbxContent>
                  <w:p w14:paraId="095263FC" w14:textId="38D282C7"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F29B" w14:textId="4B6AB3C7" w:rsidR="00BD0201" w:rsidRDefault="00BD0201">
    <w:pPr>
      <w:pStyle w:val="Header"/>
    </w:pPr>
    <w:r>
      <w:rPr>
        <w:noProof/>
      </w:rPr>
      <mc:AlternateContent>
        <mc:Choice Requires="wps">
          <w:drawing>
            <wp:anchor distT="0" distB="0" distL="0" distR="0" simplePos="0" relativeHeight="251658240" behindDoc="0" locked="0" layoutInCell="1" allowOverlap="1" wp14:anchorId="577FBB99" wp14:editId="270D2AB7">
              <wp:simplePos x="635" y="635"/>
              <wp:positionH relativeFrom="page">
                <wp:align>left</wp:align>
              </wp:positionH>
              <wp:positionV relativeFrom="page">
                <wp:align>top</wp:align>
              </wp:positionV>
              <wp:extent cx="737870" cy="370205"/>
              <wp:effectExtent l="0" t="0" r="5080" b="10795"/>
              <wp:wrapNone/>
              <wp:docPr id="1742970095"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70205"/>
                      </a:xfrm>
                      <a:prstGeom prst="rect">
                        <a:avLst/>
                      </a:prstGeom>
                      <a:noFill/>
                      <a:ln>
                        <a:noFill/>
                      </a:ln>
                    </wps:spPr>
                    <wps:txbx>
                      <w:txbxContent>
                        <w:p w14:paraId="0153B22E" w14:textId="02E74C28"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7FBB99" id="_x0000_t202" coordsize="21600,21600" o:spt="202" path="m,l,21600r21600,l21600,xe">
              <v:stroke joinstyle="miter"/>
              <v:path gradientshapeok="t" o:connecttype="rect"/>
            </v:shapetype>
            <v:shape id="Text Box 1" o:spid="_x0000_s1028" type="#_x0000_t202" alt="Classified" style="position:absolute;margin-left:0;margin-top:0;width:58.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5qEgIAACEEAAAOAAAAZHJzL2Uyb0RvYy54bWysU02P2jAQvVfqf7B8LwnZUrY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" filled="f" stroked="f">
              <v:textbox style="mso-fit-shape-to-text:t" inset="20pt,15pt,0,0">
                <w:txbxContent>
                  <w:p w14:paraId="0153B22E" w14:textId="02E74C28" w:rsidR="00BD0201" w:rsidRPr="00BD0201" w:rsidRDefault="00BD0201" w:rsidP="00BD0201">
                    <w:pPr>
                      <w:spacing w:after="0"/>
                      <w:rPr>
                        <w:rFonts w:ascii="Calibri" w:eastAsia="Calibri" w:hAnsi="Calibri" w:cs="Calibri"/>
                        <w:noProof/>
                        <w:color w:val="000000"/>
                        <w:sz w:val="20"/>
                        <w:szCs w:val="20"/>
                      </w:rPr>
                    </w:pPr>
                    <w:r w:rsidRPr="00BD0201">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8B6"/>
    <w:multiLevelType w:val="hybridMultilevel"/>
    <w:tmpl w:val="6C9A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25C22"/>
    <w:multiLevelType w:val="hybridMultilevel"/>
    <w:tmpl w:val="89FE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A18B7"/>
    <w:multiLevelType w:val="hybridMultilevel"/>
    <w:tmpl w:val="9C56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B4036"/>
    <w:multiLevelType w:val="hybridMultilevel"/>
    <w:tmpl w:val="45A0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07BF5"/>
    <w:multiLevelType w:val="hybridMultilevel"/>
    <w:tmpl w:val="75E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7F1413"/>
    <w:multiLevelType w:val="hybridMultilevel"/>
    <w:tmpl w:val="C3D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53795"/>
    <w:multiLevelType w:val="hybridMultilevel"/>
    <w:tmpl w:val="FB0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510090">
    <w:abstractNumId w:val="1"/>
  </w:num>
  <w:num w:numId="2" w16cid:durableId="46035589">
    <w:abstractNumId w:val="3"/>
  </w:num>
  <w:num w:numId="3" w16cid:durableId="424227123">
    <w:abstractNumId w:val="4"/>
  </w:num>
  <w:num w:numId="4" w16cid:durableId="994602003">
    <w:abstractNumId w:val="6"/>
  </w:num>
  <w:num w:numId="5" w16cid:durableId="130178746">
    <w:abstractNumId w:val="5"/>
  </w:num>
  <w:num w:numId="6" w16cid:durableId="1298102860">
    <w:abstractNumId w:val="0"/>
  </w:num>
  <w:num w:numId="7" w16cid:durableId="1297026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EC"/>
    <w:rsid w:val="00026724"/>
    <w:rsid w:val="00031DCA"/>
    <w:rsid w:val="00057928"/>
    <w:rsid w:val="000929B0"/>
    <w:rsid w:val="000A2483"/>
    <w:rsid w:val="000C5EE0"/>
    <w:rsid w:val="000F7D6E"/>
    <w:rsid w:val="001A5C29"/>
    <w:rsid w:val="001B2D87"/>
    <w:rsid w:val="001B4CA6"/>
    <w:rsid w:val="001F0520"/>
    <w:rsid w:val="001F1CEC"/>
    <w:rsid w:val="00201DA7"/>
    <w:rsid w:val="002260A1"/>
    <w:rsid w:val="00237BA6"/>
    <w:rsid w:val="002B5D46"/>
    <w:rsid w:val="002D780B"/>
    <w:rsid w:val="003238EC"/>
    <w:rsid w:val="00362CB9"/>
    <w:rsid w:val="00390E8E"/>
    <w:rsid w:val="00391C34"/>
    <w:rsid w:val="003D3901"/>
    <w:rsid w:val="00413659"/>
    <w:rsid w:val="00426B4F"/>
    <w:rsid w:val="004A230B"/>
    <w:rsid w:val="004D36F3"/>
    <w:rsid w:val="004E0DC5"/>
    <w:rsid w:val="0050634B"/>
    <w:rsid w:val="0052170B"/>
    <w:rsid w:val="00540DF3"/>
    <w:rsid w:val="00566552"/>
    <w:rsid w:val="0056795C"/>
    <w:rsid w:val="005A3D42"/>
    <w:rsid w:val="00623124"/>
    <w:rsid w:val="006329DC"/>
    <w:rsid w:val="00673768"/>
    <w:rsid w:val="00761614"/>
    <w:rsid w:val="0080343E"/>
    <w:rsid w:val="008478AA"/>
    <w:rsid w:val="00864313"/>
    <w:rsid w:val="00875F14"/>
    <w:rsid w:val="00896007"/>
    <w:rsid w:val="009008E6"/>
    <w:rsid w:val="009656CA"/>
    <w:rsid w:val="009B5C62"/>
    <w:rsid w:val="009C3C2F"/>
    <w:rsid w:val="009D298C"/>
    <w:rsid w:val="009D38EB"/>
    <w:rsid w:val="009E5F49"/>
    <w:rsid w:val="009F4DD3"/>
    <w:rsid w:val="00A307D0"/>
    <w:rsid w:val="00A543AF"/>
    <w:rsid w:val="00A81A13"/>
    <w:rsid w:val="00AA448A"/>
    <w:rsid w:val="00AA623F"/>
    <w:rsid w:val="00AB2822"/>
    <w:rsid w:val="00AB7DB7"/>
    <w:rsid w:val="00AD2ED6"/>
    <w:rsid w:val="00AD3916"/>
    <w:rsid w:val="00B1601D"/>
    <w:rsid w:val="00B87E28"/>
    <w:rsid w:val="00BA2C55"/>
    <w:rsid w:val="00BD0201"/>
    <w:rsid w:val="00BF2D48"/>
    <w:rsid w:val="00C24CBA"/>
    <w:rsid w:val="00C4493F"/>
    <w:rsid w:val="00C841FC"/>
    <w:rsid w:val="00C926F3"/>
    <w:rsid w:val="00CA015C"/>
    <w:rsid w:val="00CC6D5F"/>
    <w:rsid w:val="00D72CA8"/>
    <w:rsid w:val="00D74C47"/>
    <w:rsid w:val="00D96FED"/>
    <w:rsid w:val="00DA275A"/>
    <w:rsid w:val="00DB0B36"/>
    <w:rsid w:val="00DC594E"/>
    <w:rsid w:val="00E039EE"/>
    <w:rsid w:val="00E52041"/>
    <w:rsid w:val="00E65324"/>
    <w:rsid w:val="00EB2C49"/>
    <w:rsid w:val="00F37B88"/>
    <w:rsid w:val="00F94DB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92F7"/>
  <w15:chartTrackingRefBased/>
  <w15:docId w15:val="{A7803ED3-D64C-4CF2-B6B6-67D88258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CEC"/>
    <w:rPr>
      <w:rFonts w:eastAsiaTheme="majorEastAsia" w:cstheme="majorBidi"/>
      <w:color w:val="272727" w:themeColor="text1" w:themeTint="D8"/>
    </w:rPr>
  </w:style>
  <w:style w:type="paragraph" w:styleId="Title">
    <w:name w:val="Title"/>
    <w:basedOn w:val="Normal"/>
    <w:next w:val="Normal"/>
    <w:link w:val="TitleChar"/>
    <w:uiPriority w:val="10"/>
    <w:qFormat/>
    <w:rsid w:val="001F1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CEC"/>
    <w:pPr>
      <w:spacing w:before="160"/>
      <w:jc w:val="center"/>
    </w:pPr>
    <w:rPr>
      <w:i/>
      <w:iCs/>
      <w:color w:val="404040" w:themeColor="text1" w:themeTint="BF"/>
    </w:rPr>
  </w:style>
  <w:style w:type="character" w:customStyle="1" w:styleId="QuoteChar">
    <w:name w:val="Quote Char"/>
    <w:basedOn w:val="DefaultParagraphFont"/>
    <w:link w:val="Quote"/>
    <w:uiPriority w:val="29"/>
    <w:rsid w:val="001F1CEC"/>
    <w:rPr>
      <w:i/>
      <w:iCs/>
      <w:color w:val="404040" w:themeColor="text1" w:themeTint="BF"/>
    </w:rPr>
  </w:style>
  <w:style w:type="paragraph" w:styleId="ListParagraph">
    <w:name w:val="List Paragraph"/>
    <w:basedOn w:val="Normal"/>
    <w:uiPriority w:val="34"/>
    <w:qFormat/>
    <w:rsid w:val="001F1CEC"/>
    <w:pPr>
      <w:ind w:left="720"/>
      <w:contextualSpacing/>
    </w:pPr>
  </w:style>
  <w:style w:type="character" w:styleId="IntenseEmphasis">
    <w:name w:val="Intense Emphasis"/>
    <w:basedOn w:val="DefaultParagraphFont"/>
    <w:uiPriority w:val="21"/>
    <w:qFormat/>
    <w:rsid w:val="001F1CEC"/>
    <w:rPr>
      <w:i/>
      <w:iCs/>
      <w:color w:val="2F5496" w:themeColor="accent1" w:themeShade="BF"/>
    </w:rPr>
  </w:style>
  <w:style w:type="paragraph" w:styleId="IntenseQuote">
    <w:name w:val="Intense Quote"/>
    <w:basedOn w:val="Normal"/>
    <w:next w:val="Normal"/>
    <w:link w:val="IntenseQuoteChar"/>
    <w:uiPriority w:val="30"/>
    <w:qFormat/>
    <w:rsid w:val="001F1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CEC"/>
    <w:rPr>
      <w:i/>
      <w:iCs/>
      <w:color w:val="2F5496" w:themeColor="accent1" w:themeShade="BF"/>
    </w:rPr>
  </w:style>
  <w:style w:type="character" w:styleId="IntenseReference">
    <w:name w:val="Intense Reference"/>
    <w:basedOn w:val="DefaultParagraphFont"/>
    <w:uiPriority w:val="32"/>
    <w:qFormat/>
    <w:rsid w:val="001F1CEC"/>
    <w:rPr>
      <w:b/>
      <w:bCs/>
      <w:smallCaps/>
      <w:color w:val="2F5496" w:themeColor="accent1" w:themeShade="BF"/>
      <w:spacing w:val="5"/>
    </w:rPr>
  </w:style>
  <w:style w:type="paragraph" w:styleId="Header">
    <w:name w:val="header"/>
    <w:basedOn w:val="Normal"/>
    <w:link w:val="HeaderChar"/>
    <w:uiPriority w:val="99"/>
    <w:unhideWhenUsed/>
    <w:rsid w:val="00BD0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201"/>
  </w:style>
  <w:style w:type="character" w:styleId="Hyperlink">
    <w:name w:val="Hyperlink"/>
    <w:basedOn w:val="DefaultParagraphFont"/>
    <w:uiPriority w:val="99"/>
    <w:unhideWhenUsed/>
    <w:rsid w:val="005A3D42"/>
    <w:rPr>
      <w:color w:val="0563C1" w:themeColor="hyperlink"/>
      <w:u w:val="single"/>
    </w:rPr>
  </w:style>
  <w:style w:type="character" w:styleId="UnresolvedMention">
    <w:name w:val="Unresolved Mention"/>
    <w:basedOn w:val="DefaultParagraphFont"/>
    <w:uiPriority w:val="99"/>
    <w:semiHidden/>
    <w:unhideWhenUsed/>
    <w:rsid w:val="005A3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35</cp:revision>
  <dcterms:created xsi:type="dcterms:W3CDTF">2025-04-21T21:12:00Z</dcterms:created>
  <dcterms:modified xsi:type="dcterms:W3CDTF">2026-02-08T07:03:00Z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67e39cef,3cceae6a,11576711</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2025-05-14T10:23:08Z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4d26862c-9586-460f-9f60-fa4a403b9614</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