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A1F87" w14:textId="101386ED" w:rsidR="00136F5C" w:rsidRDefault="00972297">
      <w:r w:rsidRPr="00972297">
        <w:t>The Incredible Hulk – Rewatch – Season O</w:t>
      </w:r>
      <w:r>
        <w:t>ne</w:t>
      </w:r>
      <w:r w:rsidR="00CF4EB3">
        <w:t xml:space="preserve"> </w:t>
      </w:r>
    </w:p>
    <w:p w14:paraId="6C7C2A90" w14:textId="40C88EF6" w:rsidR="00972297" w:rsidRDefault="00972297">
      <w:r>
        <w:t>1x01 – The Incredible Hulk (</w:t>
      </w:r>
      <w:r w:rsidR="00021E61">
        <w:t>8/10)</w:t>
      </w:r>
    </w:p>
    <w:p w14:paraId="10F028F6" w14:textId="2E36A387" w:rsidR="00972297" w:rsidRDefault="00972297" w:rsidP="00972297">
      <w:pPr>
        <w:pStyle w:val="ListParagraph"/>
        <w:numPr>
          <w:ilvl w:val="0"/>
          <w:numId w:val="1"/>
        </w:numPr>
      </w:pPr>
      <w:r w:rsidRPr="00972297">
        <w:t>A troubled scientist's accidental overexposure to gamma radiation curses him with the tendency to change into a bestial green brute under extreme emotional stress.</w:t>
      </w:r>
    </w:p>
    <w:p w14:paraId="50F536E7" w14:textId="6E3D1C60" w:rsidR="00972297" w:rsidRDefault="00972297" w:rsidP="00972297">
      <w:pPr>
        <w:pStyle w:val="ListParagraph"/>
        <w:numPr>
          <w:ilvl w:val="0"/>
          <w:numId w:val="1"/>
        </w:numPr>
      </w:pPr>
      <w:r>
        <w:t>This comes from the fact that he lost his wife in a car accident and there were cases where people got super strength when something similar happens and he doesn’t understand why he did not get that strength.</w:t>
      </w:r>
    </w:p>
    <w:p w14:paraId="3E0BD6E2" w14:textId="2F6A8160" w:rsidR="00021E61" w:rsidRDefault="00021E61" w:rsidP="00972297">
      <w:pPr>
        <w:pStyle w:val="ListParagraph"/>
        <w:numPr>
          <w:ilvl w:val="0"/>
          <w:numId w:val="1"/>
        </w:numPr>
      </w:pPr>
      <w:r>
        <w:t xml:space="preserve">Tearjerking finale where </w:t>
      </w:r>
      <w:r w:rsidR="00CC4873">
        <w:t>David</w:t>
      </w:r>
      <w:r>
        <w:t xml:space="preserve"> Banner, aka the Hulk saves Dr. Elaina Marks (Susan Sullivan) but she dies from her wounds shortly afterwards. She says in her dying moments she has always loved him. But she is saying this to the Hulk. Later when he visits their last resting place he appears not to have the same mind as the Hulk because he tells her at the resting place that he loves her and he knows she loved him even though she never told him.</w:t>
      </w:r>
    </w:p>
    <w:p w14:paraId="3182B6F2" w14:textId="1D2FED7B" w:rsidR="00261718" w:rsidRDefault="00261718" w:rsidP="00972297">
      <w:pPr>
        <w:pStyle w:val="ListParagraph"/>
        <w:numPr>
          <w:ilvl w:val="0"/>
          <w:numId w:val="1"/>
        </w:numPr>
      </w:pPr>
      <w:r>
        <w:t xml:space="preserve">Reporter McGee turns out to be an annoying reporter, but he has a right and </w:t>
      </w:r>
      <w:r w:rsidR="00DB20B7">
        <w:t>he knows the Hulk exists.</w:t>
      </w:r>
    </w:p>
    <w:p w14:paraId="1C0A5758" w14:textId="711CB877" w:rsidR="00CC4873" w:rsidRDefault="00CC4873" w:rsidP="00CC4873">
      <w:r>
        <w:t>1x02 – Death in the Family (</w:t>
      </w:r>
      <w:r w:rsidR="006A5F14">
        <w:t>7+/10)</w:t>
      </w:r>
    </w:p>
    <w:p w14:paraId="51A7A293" w14:textId="77777777" w:rsidR="00CC4873" w:rsidRDefault="00CC4873" w:rsidP="00CC4873">
      <w:pPr>
        <w:pStyle w:val="ListParagraph"/>
        <w:numPr>
          <w:ilvl w:val="0"/>
          <w:numId w:val="2"/>
        </w:numPr>
      </w:pPr>
      <w:r w:rsidRPr="00CC4873">
        <w:t xml:space="preserve">David meets a young woman who can't walk. </w:t>
      </w:r>
    </w:p>
    <w:p w14:paraId="64E3C2B7" w14:textId="77777777" w:rsidR="00CC4873" w:rsidRDefault="00CC4873" w:rsidP="00CC4873">
      <w:pPr>
        <w:pStyle w:val="ListParagraph"/>
        <w:numPr>
          <w:ilvl w:val="0"/>
          <w:numId w:val="2"/>
        </w:numPr>
      </w:pPr>
      <w:r w:rsidRPr="00CC4873">
        <w:t xml:space="preserve">He gets work on her family's ranch and discovers her doctor is slowly poisoning her. </w:t>
      </w:r>
    </w:p>
    <w:p w14:paraId="26102DB3" w14:textId="2714D2B2" w:rsidR="00CC4873" w:rsidRDefault="00CC4873" w:rsidP="00CC4873">
      <w:pPr>
        <w:pStyle w:val="ListParagraph"/>
        <w:numPr>
          <w:ilvl w:val="0"/>
          <w:numId w:val="2"/>
        </w:numPr>
      </w:pPr>
      <w:r w:rsidRPr="00CC4873">
        <w:t>After he reports his suspicions to the girl's mother he finds himself the target of a vicious manhunt.</w:t>
      </w:r>
    </w:p>
    <w:p w14:paraId="521A26AD" w14:textId="0C64590D" w:rsidR="006A5F14" w:rsidRDefault="006A5F14" w:rsidP="00CC4873">
      <w:pPr>
        <w:pStyle w:val="ListParagraph"/>
        <w:numPr>
          <w:ilvl w:val="0"/>
          <w:numId w:val="2"/>
        </w:numPr>
      </w:pPr>
      <w:r>
        <w:t xml:space="preserve">In the final moments he manages to get himself checked out in the hospital at </w:t>
      </w:r>
      <w:proofErr w:type="spellStart"/>
      <w:r>
        <w:t>tha</w:t>
      </w:r>
      <w:proofErr w:type="spellEnd"/>
      <w:r>
        <w:t xml:space="preserve"> radiology department but he doesn’t know if the creature will come back. </w:t>
      </w:r>
    </w:p>
    <w:p w14:paraId="54361D70" w14:textId="660B890E" w:rsidR="006A5F14" w:rsidRDefault="006A5F14" w:rsidP="00CC4873">
      <w:pPr>
        <w:pStyle w:val="ListParagraph"/>
        <w:numPr>
          <w:ilvl w:val="0"/>
          <w:numId w:val="2"/>
        </w:numPr>
      </w:pPr>
      <w:r>
        <w:t>He also manages to avoid McGee.</w:t>
      </w:r>
    </w:p>
    <w:p w14:paraId="04B78E81" w14:textId="621AFE08" w:rsidR="006A5F14" w:rsidRDefault="006A5F14" w:rsidP="00CC4873">
      <w:pPr>
        <w:pStyle w:val="ListParagraph"/>
        <w:numPr>
          <w:ilvl w:val="0"/>
          <w:numId w:val="2"/>
        </w:numPr>
      </w:pPr>
      <w:r>
        <w:t>I remembered Hulk’s strength, but I didn’t remember his vulnerability, which was nice.</w:t>
      </w:r>
    </w:p>
    <w:p w14:paraId="7C53F885" w14:textId="1390820C" w:rsidR="00BA73DE" w:rsidRDefault="00BA73DE" w:rsidP="00CC4873">
      <w:pPr>
        <w:pStyle w:val="ListParagraph"/>
        <w:numPr>
          <w:ilvl w:val="0"/>
          <w:numId w:val="2"/>
        </w:numPr>
      </w:pPr>
      <w:r>
        <w:t>Guest star: William Daniels, KITT voice in Knight Rider. He doesn’t appear in the credits.</w:t>
      </w:r>
    </w:p>
    <w:p w14:paraId="18BCD6EE" w14:textId="0A6829E6" w:rsidR="000225BD" w:rsidRDefault="000225BD" w:rsidP="000225BD">
      <w:r>
        <w:t>1x03 – Final Round (6.5/10)</w:t>
      </w:r>
    </w:p>
    <w:p w14:paraId="2F430C41" w14:textId="77777777" w:rsidR="000225BD" w:rsidRDefault="000225BD" w:rsidP="000225BD">
      <w:pPr>
        <w:pStyle w:val="ListParagraph"/>
        <w:numPr>
          <w:ilvl w:val="0"/>
          <w:numId w:val="3"/>
        </w:numPr>
      </w:pPr>
      <w:r w:rsidRPr="000225BD">
        <w:t xml:space="preserve">David 'Benson' is saved from a couple of muggers by a boxer nicknamed 'Rocky' and becomes his friend and corner-man. </w:t>
      </w:r>
    </w:p>
    <w:p w14:paraId="233B649E" w14:textId="3A39DDCC" w:rsidR="000225BD" w:rsidRDefault="000225BD" w:rsidP="000225BD">
      <w:pPr>
        <w:pStyle w:val="ListParagraph"/>
        <w:numPr>
          <w:ilvl w:val="0"/>
          <w:numId w:val="3"/>
        </w:numPr>
      </w:pPr>
      <w:r w:rsidRPr="000225BD">
        <w:t>Unfortunately the young man suffers from high blood pressure and is being used to ferry drugs by an unscrupulous manager</w:t>
      </w:r>
      <w:r>
        <w:t>.</w:t>
      </w:r>
    </w:p>
    <w:p w14:paraId="401FCC8D" w14:textId="702E56CE" w:rsidR="000225BD" w:rsidRDefault="000225BD" w:rsidP="000225BD">
      <w:pPr>
        <w:pStyle w:val="ListParagraph"/>
        <w:numPr>
          <w:ilvl w:val="0"/>
          <w:numId w:val="3"/>
        </w:numPr>
      </w:pPr>
      <w:r>
        <w:t>Simple standard story. McGee is there again, he sees the Hulk again.</w:t>
      </w:r>
    </w:p>
    <w:p w14:paraId="451FA776" w14:textId="77777777" w:rsidR="00CF4EB3" w:rsidRDefault="00CF4EB3" w:rsidP="00CF4EB3"/>
    <w:p w14:paraId="2353553B" w14:textId="26271A10" w:rsidR="00CF4EB3" w:rsidRDefault="00CF4EB3" w:rsidP="00CF4EB3">
      <w:r>
        <w:t>1x04 – The Beast Within (7/10)</w:t>
      </w:r>
    </w:p>
    <w:p w14:paraId="3427FBFF" w14:textId="62874FB7" w:rsidR="00CF4EB3" w:rsidRDefault="00CF4EB3" w:rsidP="00CF4EB3">
      <w:pPr>
        <w:pStyle w:val="ListParagraph"/>
        <w:numPr>
          <w:ilvl w:val="0"/>
          <w:numId w:val="4"/>
        </w:numPr>
      </w:pPr>
      <w:r w:rsidRPr="00CF4EB3">
        <w:lastRenderedPageBreak/>
        <w:t>David 'Bradburn' is researching control methods for animal aggression with a female doctor at a zoo. She gets into trouble when new animals keep dying from a mysterious illness.</w:t>
      </w:r>
    </w:p>
    <w:p w14:paraId="287A5043" w14:textId="1C021948" w:rsidR="00CF4EB3" w:rsidRDefault="00CF4EB3" w:rsidP="00CF4EB3">
      <w:pPr>
        <w:pStyle w:val="ListParagraph"/>
        <w:numPr>
          <w:ilvl w:val="0"/>
          <w:numId w:val="4"/>
        </w:numPr>
      </w:pPr>
      <w:r>
        <w:t>The doctor is being set-up, because of money of course.</w:t>
      </w:r>
    </w:p>
    <w:p w14:paraId="2432F60A" w14:textId="013D425A" w:rsidR="00CF4EB3" w:rsidRDefault="00CF4EB3" w:rsidP="00CF4EB3">
      <w:pPr>
        <w:pStyle w:val="ListParagraph"/>
        <w:numPr>
          <w:ilvl w:val="0"/>
          <w:numId w:val="4"/>
        </w:numPr>
      </w:pPr>
      <w:r>
        <w:t>I did like this episode better than the last one, a little more of the story-arc regarding the Hulk. I said it before, didn’t remember that the Hulk could be so unbelievably vulnerable, really like that. McGee is there again too.</w:t>
      </w:r>
    </w:p>
    <w:p w14:paraId="4B303235" w14:textId="44955E18" w:rsidR="0047266B" w:rsidRDefault="0047266B" w:rsidP="00CF4EB3">
      <w:pPr>
        <w:pStyle w:val="ListParagraph"/>
        <w:numPr>
          <w:ilvl w:val="0"/>
          <w:numId w:val="4"/>
        </w:numPr>
      </w:pPr>
      <w:r>
        <w:t>Ps nobody saw the torn up shirt from the ZOO around his muscular body!</w:t>
      </w:r>
    </w:p>
    <w:p w14:paraId="44C9C780" w14:textId="69BF4105" w:rsidR="00A13F7E" w:rsidRDefault="00A13F7E" w:rsidP="00A13F7E">
      <w:r>
        <w:t xml:space="preserve">1x05 - </w:t>
      </w:r>
      <w:r w:rsidRPr="00A13F7E">
        <w:t>Of Guilt, Models and Murder</w:t>
      </w:r>
      <w:r>
        <w:t xml:space="preserve"> (6.5/10)</w:t>
      </w:r>
    </w:p>
    <w:p w14:paraId="31578A23" w14:textId="315BABC5" w:rsidR="00A13F7E" w:rsidRDefault="00A13F7E" w:rsidP="00A13F7E">
      <w:pPr>
        <w:pStyle w:val="ListParagraph"/>
        <w:numPr>
          <w:ilvl w:val="0"/>
          <w:numId w:val="5"/>
        </w:numPr>
      </w:pPr>
      <w:r w:rsidRPr="00A13F7E">
        <w:t>David 'Blaine' takes a job as a valet to investigate the murder of a model that the Hulk is being blamed for. We get to see different accounts of the murder in flashback. But which one really happened?</w:t>
      </w:r>
    </w:p>
    <w:p w14:paraId="46EFEC29" w14:textId="29D35153" w:rsidR="00A13F7E" w:rsidRDefault="00A13F7E" w:rsidP="00A13F7E">
      <w:pPr>
        <w:pStyle w:val="ListParagraph"/>
        <w:numPr>
          <w:ilvl w:val="0"/>
          <w:numId w:val="5"/>
        </w:numPr>
      </w:pPr>
      <w:r>
        <w:t>Guest starring: Loni Anderson, Jeremy Brett</w:t>
      </w:r>
    </w:p>
    <w:p w14:paraId="7A4474D4" w14:textId="051C827C" w:rsidR="00CE612A" w:rsidRDefault="00CE612A" w:rsidP="00CE612A">
      <w:r>
        <w:t xml:space="preserve">1x06 - </w:t>
      </w:r>
      <w:r w:rsidRPr="00CE612A">
        <w:t>Terror in Times Square</w:t>
      </w:r>
      <w:r>
        <w:t xml:space="preserve"> (7/10)</w:t>
      </w:r>
    </w:p>
    <w:p w14:paraId="2692EB7A" w14:textId="7677F5ED" w:rsidR="00CE612A" w:rsidRDefault="00CE612A" w:rsidP="00CE612A">
      <w:pPr>
        <w:pStyle w:val="ListParagraph"/>
        <w:numPr>
          <w:ilvl w:val="0"/>
          <w:numId w:val="6"/>
        </w:numPr>
      </w:pPr>
      <w:r w:rsidRPr="00CE612A">
        <w:t>David 'Blake' is working at an arcade in Times Square, where everybody pays off 'Uncle Jason'. David finds out two elderly men are planning to take matters into their own hands.</w:t>
      </w:r>
    </w:p>
    <w:p w14:paraId="02C814D4" w14:textId="69A5A41A" w:rsidR="00CE612A" w:rsidRDefault="00CE612A" w:rsidP="00CE612A">
      <w:pPr>
        <w:pStyle w:val="ListParagraph"/>
        <w:numPr>
          <w:ilvl w:val="0"/>
          <w:numId w:val="6"/>
        </w:numPr>
      </w:pPr>
      <w:r>
        <w:t xml:space="preserve">Guest stars Robert Alda, father of Alan Alda and </w:t>
      </w:r>
      <w:r w:rsidRPr="00CE612A">
        <w:t>Pamela Susan Shoop</w:t>
      </w:r>
      <w:r>
        <w:t>. Okay but again, standard story.</w:t>
      </w:r>
    </w:p>
    <w:p w14:paraId="7982F625" w14:textId="0DCC6A29" w:rsidR="00335A51" w:rsidRDefault="00335A51" w:rsidP="00335A51">
      <w:r>
        <w:t>1x07 – 747 (7.5/10)</w:t>
      </w:r>
    </w:p>
    <w:p w14:paraId="14D2C885" w14:textId="3FA730F1" w:rsidR="00335A51" w:rsidRDefault="00335A51" w:rsidP="00335A51">
      <w:pPr>
        <w:pStyle w:val="ListParagraph"/>
        <w:numPr>
          <w:ilvl w:val="0"/>
          <w:numId w:val="7"/>
        </w:numPr>
      </w:pPr>
      <w:r w:rsidRPr="00335A51">
        <w:t>David 'Brown' is flying from San Francisco to Chicago only to find out some of the crew are plotting to steal the Egyptian artifacts on board.</w:t>
      </w:r>
    </w:p>
    <w:p w14:paraId="796F570F" w14:textId="29C18754" w:rsidR="00335A51" w:rsidRDefault="00335A51" w:rsidP="00335A51">
      <w:pPr>
        <w:pStyle w:val="ListParagraph"/>
        <w:numPr>
          <w:ilvl w:val="0"/>
          <w:numId w:val="7"/>
        </w:numPr>
      </w:pPr>
      <w:r>
        <w:t>He has an appointment with a doctor who he think could help him regarding his alter ego.</w:t>
      </w:r>
    </w:p>
    <w:p w14:paraId="19B364F8" w14:textId="79B4C958" w:rsidR="00335A51" w:rsidRDefault="00335A51" w:rsidP="00335A51">
      <w:pPr>
        <w:pStyle w:val="ListParagraph"/>
        <w:numPr>
          <w:ilvl w:val="0"/>
          <w:numId w:val="7"/>
        </w:numPr>
      </w:pPr>
      <w:r>
        <w:t>No MacGee this time. I thought this was an engaging story.</w:t>
      </w:r>
    </w:p>
    <w:p w14:paraId="098BB75B" w14:textId="35A84849" w:rsidR="00A10434" w:rsidRDefault="00A10434" w:rsidP="00A10434">
      <w:r>
        <w:t xml:space="preserve">1x08 – </w:t>
      </w:r>
      <w:r w:rsidRPr="00A10434">
        <w:t>The Hulk Breaks Las Vegas</w:t>
      </w:r>
      <w:r>
        <w:t xml:space="preserve"> (7</w:t>
      </w:r>
      <w:r w:rsidR="00AE7C15">
        <w:t>+</w:t>
      </w:r>
      <w:r>
        <w:t>/10)</w:t>
      </w:r>
    </w:p>
    <w:p w14:paraId="1CC20F98" w14:textId="405D7EE5" w:rsidR="00A10434" w:rsidRDefault="00A10434" w:rsidP="00A10434">
      <w:pPr>
        <w:pStyle w:val="ListParagraph"/>
        <w:numPr>
          <w:ilvl w:val="0"/>
          <w:numId w:val="8"/>
        </w:numPr>
      </w:pPr>
      <w:r w:rsidRPr="00A10434">
        <w:t>David is working as a card shill in Vegas when he learns his Casino owning boss is crooked. To complicate matters, the people holding the evidence are acquaintances of Jack McGee.</w:t>
      </w:r>
    </w:p>
    <w:p w14:paraId="0A7F8E6C" w14:textId="5F6EDCA3" w:rsidR="00A10434" w:rsidRDefault="00A10434" w:rsidP="00A10434">
      <w:pPr>
        <w:pStyle w:val="ListParagraph"/>
        <w:numPr>
          <w:ilvl w:val="0"/>
          <w:numId w:val="8"/>
        </w:numPr>
      </w:pPr>
      <w:r>
        <w:t>It was an okay episode, what I liked was that David Banner and MacGee come awfully close together, as the Hulk he even saves MacGee. He almost is a witness to the Hulk being transformed into David Banner again. I wonder if this episode changes MacGee’s opinion about the Hulk. Because of this, the episode is a little better than most of them.</w:t>
      </w:r>
    </w:p>
    <w:p w14:paraId="6C329F64" w14:textId="11E23469" w:rsidR="00A10434" w:rsidRDefault="00A10434" w:rsidP="00A10434">
      <w:pPr>
        <w:pStyle w:val="ListParagraph"/>
        <w:numPr>
          <w:ilvl w:val="0"/>
          <w:numId w:val="8"/>
        </w:numPr>
      </w:pPr>
      <w:r>
        <w:t>There were some things that bother me, but other than that, okay.</w:t>
      </w:r>
    </w:p>
    <w:p w14:paraId="13C13EAF" w14:textId="77777777" w:rsidR="0096685B" w:rsidRDefault="0096685B" w:rsidP="0096685B"/>
    <w:p w14:paraId="0EE2EE12" w14:textId="6DE20AB2" w:rsidR="0096685B" w:rsidRDefault="0096685B" w:rsidP="0096685B">
      <w:r>
        <w:t xml:space="preserve">1x09 - </w:t>
      </w:r>
      <w:r w:rsidRPr="0096685B">
        <w:t>Never Give a Trucker an Even Break</w:t>
      </w:r>
      <w:r>
        <w:t xml:space="preserve"> (6.5/10)</w:t>
      </w:r>
    </w:p>
    <w:p w14:paraId="4A787A0B" w14:textId="6409FAA9" w:rsidR="0096685B" w:rsidRDefault="0096685B" w:rsidP="0096685B">
      <w:pPr>
        <w:pStyle w:val="ListParagraph"/>
        <w:numPr>
          <w:ilvl w:val="0"/>
          <w:numId w:val="9"/>
        </w:numPr>
      </w:pPr>
      <w:r w:rsidRPr="0096685B">
        <w:t>While hitchhiking, Banner is picked up by a young woman desperate to get her rig back from the men who stole it from her.</w:t>
      </w:r>
    </w:p>
    <w:p w14:paraId="3210E6AB" w14:textId="20A03144" w:rsidR="0096685B" w:rsidRDefault="0096685B" w:rsidP="0096685B">
      <w:pPr>
        <w:pStyle w:val="ListParagraph"/>
        <w:numPr>
          <w:ilvl w:val="0"/>
          <w:numId w:val="9"/>
        </w:numPr>
      </w:pPr>
      <w:r>
        <w:t>No MacGee, only mentioned at the end</w:t>
      </w:r>
    </w:p>
    <w:p w14:paraId="54A9C134" w14:textId="608CB1A0" w:rsidR="00FB73E0" w:rsidRDefault="00FB73E0" w:rsidP="00FB73E0">
      <w:r>
        <w:t>1x10 – Life and Death (7.5/10)</w:t>
      </w:r>
    </w:p>
    <w:p w14:paraId="36C4EBE4" w14:textId="43292DF9" w:rsidR="00FB73E0" w:rsidRDefault="00FB73E0" w:rsidP="00FB73E0">
      <w:pPr>
        <w:pStyle w:val="ListParagraph"/>
        <w:numPr>
          <w:ilvl w:val="0"/>
          <w:numId w:val="10"/>
        </w:numPr>
      </w:pPr>
      <w:r w:rsidRPr="00FB73E0">
        <w:t>David 'Barnard' subjects himself to an experimental DNA test but finds out his doctor's accomplices are gathering newborn babies for similar research.</w:t>
      </w:r>
    </w:p>
    <w:p w14:paraId="71C8B3C8" w14:textId="4EA26DD4" w:rsidR="00FB73E0" w:rsidRDefault="00FB73E0" w:rsidP="00FB73E0">
      <w:pPr>
        <w:pStyle w:val="ListParagraph"/>
        <w:numPr>
          <w:ilvl w:val="0"/>
          <w:numId w:val="10"/>
        </w:numPr>
      </w:pPr>
      <w:r>
        <w:t xml:space="preserve">This was one of the better episodes which goes back to trying and solve David’s immediate problem regarding his </w:t>
      </w:r>
      <w:r w:rsidR="00AE7C15">
        <w:t>alter ego</w:t>
      </w:r>
      <w:r>
        <w:t>. Meanwhile he tries to help a young woman who is pregnant but wants to give up the child, of course these to storylines come together.</w:t>
      </w:r>
    </w:p>
    <w:p w14:paraId="1CD5A2B3" w14:textId="3C7625F9" w:rsidR="00FB73E0" w:rsidRDefault="00FB73E0" w:rsidP="00FB73E0">
      <w:pPr>
        <w:pStyle w:val="ListParagraph"/>
        <w:numPr>
          <w:ilvl w:val="0"/>
          <w:numId w:val="10"/>
        </w:numPr>
      </w:pPr>
      <w:r>
        <w:t>Guest starring: Andrew Robinson (DS9) and Diane Carey (V)</w:t>
      </w:r>
    </w:p>
    <w:p w14:paraId="5F6B1F3B" w14:textId="0C40C828" w:rsidR="007E1010" w:rsidRDefault="007E1010" w:rsidP="007E1010">
      <w:r>
        <w:t>1x11 – Earthquakes happen (7+/10)</w:t>
      </w:r>
    </w:p>
    <w:p w14:paraId="653868D3" w14:textId="5547FCA0" w:rsidR="007E1010" w:rsidRDefault="007E1010" w:rsidP="007E1010">
      <w:pPr>
        <w:pStyle w:val="ListParagraph"/>
        <w:numPr>
          <w:ilvl w:val="0"/>
          <w:numId w:val="11"/>
        </w:numPr>
      </w:pPr>
      <w:r w:rsidRPr="007E1010">
        <w:t>Banner uses forged documents to take the place of safety inspector Robert Patterson in order to get access to Gamma ray inversion equipment at a power plant when an earthquake hits.</w:t>
      </w:r>
    </w:p>
    <w:p w14:paraId="106AC65E" w14:textId="48A5D910" w:rsidR="007E1010" w:rsidRDefault="007E1010" w:rsidP="007E1010">
      <w:pPr>
        <w:pStyle w:val="ListParagraph"/>
        <w:numPr>
          <w:ilvl w:val="0"/>
          <w:numId w:val="11"/>
        </w:numPr>
      </w:pPr>
      <w:r>
        <w:t>Started out very interesting, trying to get access to this equipment, but soon the episodes continues in it standard format. Again, the Hulk shows his vulnerability.</w:t>
      </w:r>
    </w:p>
    <w:p w14:paraId="5A8A0DAF" w14:textId="797FB74A" w:rsidR="004C789E" w:rsidRDefault="004C789E" w:rsidP="004C789E">
      <w:r>
        <w:t>1x12 – The Waterfront Story (7/10)</w:t>
      </w:r>
    </w:p>
    <w:p w14:paraId="3E06AE77" w14:textId="311D0D5B" w:rsidR="004C789E" w:rsidRDefault="004C789E" w:rsidP="004C789E">
      <w:pPr>
        <w:pStyle w:val="ListParagraph"/>
        <w:numPr>
          <w:ilvl w:val="0"/>
          <w:numId w:val="12"/>
        </w:numPr>
      </w:pPr>
      <w:r w:rsidRPr="004C789E">
        <w:t>David 'Barton' works in the kitchen of a tavern on the waterfront and helps the young widow who owns it to fight pushy union men.</w:t>
      </w:r>
    </w:p>
    <w:p w14:paraId="4EA91F5C" w14:textId="661226B6" w:rsidR="004C789E" w:rsidRDefault="004C789E" w:rsidP="004C789E">
      <w:pPr>
        <w:pStyle w:val="ListParagraph"/>
        <w:numPr>
          <w:ilvl w:val="0"/>
          <w:numId w:val="12"/>
        </w:numPr>
      </w:pPr>
      <w:r>
        <w:t>Guest starring: James Sikking (aka James B. Sikking) &amp; Sheila Larken (mother of Dana Scully in The X-Files)</w:t>
      </w:r>
    </w:p>
    <w:p w14:paraId="033011CA" w14:textId="77777777" w:rsidR="004C789E" w:rsidRPr="004C789E" w:rsidRDefault="004C789E" w:rsidP="004C789E">
      <w:pPr>
        <w:numPr>
          <w:ilvl w:val="0"/>
          <w:numId w:val="13"/>
        </w:numPr>
      </w:pPr>
      <w:r>
        <w:t xml:space="preserve">Ted Cassidy voiceover - </w:t>
      </w:r>
      <w:hyperlink r:id="rId7" w:history="1">
        <w:r w:rsidRPr="004C789E">
          <w:rPr>
            <w:rStyle w:val="Hyperlink"/>
          </w:rPr>
          <w:t>Narrator</w:t>
        </w:r>
      </w:hyperlink>
    </w:p>
    <w:p w14:paraId="66272854" w14:textId="77777777" w:rsidR="004C789E" w:rsidRPr="004C789E" w:rsidRDefault="004C789E" w:rsidP="004C789E">
      <w:pPr>
        <w:numPr>
          <w:ilvl w:val="0"/>
          <w:numId w:val="13"/>
        </w:numPr>
      </w:pPr>
      <w:r w:rsidRPr="004C789E">
        <w:t>(voice)</w:t>
      </w:r>
    </w:p>
    <w:p w14:paraId="07431655" w14:textId="77777777" w:rsidR="004C789E" w:rsidRPr="004C789E" w:rsidRDefault="004C789E" w:rsidP="004C789E">
      <w:pPr>
        <w:numPr>
          <w:ilvl w:val="0"/>
          <w:numId w:val="13"/>
        </w:numPr>
      </w:pPr>
      <w:r w:rsidRPr="004C789E">
        <w:t>(uncredited)</w:t>
      </w:r>
    </w:p>
    <w:p w14:paraId="54EB5C4D" w14:textId="58861C62" w:rsidR="004C789E" w:rsidRDefault="004C789E" w:rsidP="004C789E">
      <w:hyperlink r:id="rId8" w:history="1">
        <w:r w:rsidRPr="004C789E">
          <w:rPr>
            <w:rStyle w:val="Hyperlink"/>
          </w:rPr>
          <w:t>https://youtu.be/99xQelsKzYg?si=o6wVQK_7JEYEL_NC</w:t>
        </w:r>
      </w:hyperlink>
    </w:p>
    <w:p w14:paraId="01D75DA6" w14:textId="5D284B2B" w:rsidR="00933768" w:rsidRPr="0096685B" w:rsidRDefault="00933768" w:rsidP="004C789E">
      <w:hyperlink r:id="rId9" w:history="1">
        <w:r w:rsidRPr="00933768">
          <w:rPr>
            <w:rStyle w:val="Hyperlink"/>
          </w:rPr>
          <w:t>https://youtu.be/0o_k5X9CV0k?si=UVOBGI5ZXmY1hAoo</w:t>
        </w:r>
      </w:hyperlink>
    </w:p>
    <w:p w14:paraId="758CA649" w14:textId="32D3E395" w:rsidR="0096685B" w:rsidRPr="00CE612A" w:rsidRDefault="0096685B" w:rsidP="0096685B"/>
    <w:p w14:paraId="0C4724D5" w14:textId="50D3C3D5" w:rsidR="00CE612A" w:rsidRDefault="00CE612A" w:rsidP="00CE612A">
      <w:pPr>
        <w:pStyle w:val="ListParagraph"/>
      </w:pPr>
    </w:p>
    <w:p w14:paraId="181AD4CC" w14:textId="77777777" w:rsidR="00972297" w:rsidRPr="00972297" w:rsidRDefault="00972297" w:rsidP="00972297">
      <w:pPr>
        <w:pStyle w:val="ListParagraph"/>
      </w:pPr>
    </w:p>
    <w:sectPr w:rsidR="00972297" w:rsidRPr="00972297" w:rsidSect="00540DF3">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DB66" w14:textId="77777777" w:rsidR="006C3C16" w:rsidRDefault="006C3C16" w:rsidP="008A1A24">
      <w:pPr>
        <w:spacing w:after="0" w:line="240" w:lineRule="auto"/>
      </w:pPr>
      <w:r>
        <w:separator/>
      </w:r>
    </w:p>
  </w:endnote>
  <w:endnote w:type="continuationSeparator" w:id="0">
    <w:p w14:paraId="52AC1E04" w14:textId="77777777" w:rsidR="006C3C16" w:rsidRDefault="006C3C16" w:rsidP="008A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28FB" w14:textId="77777777" w:rsidR="006C3C16" w:rsidRDefault="006C3C16" w:rsidP="008A1A24">
      <w:pPr>
        <w:spacing w:after="0" w:line="240" w:lineRule="auto"/>
      </w:pPr>
      <w:r>
        <w:separator/>
      </w:r>
    </w:p>
  </w:footnote>
  <w:footnote w:type="continuationSeparator" w:id="0">
    <w:p w14:paraId="2D628DA9" w14:textId="77777777" w:rsidR="006C3C16" w:rsidRDefault="006C3C16" w:rsidP="008A1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6D7C" w14:textId="33CB5194" w:rsidR="008A1A24" w:rsidRDefault="008A1A24">
    <w:pPr>
      <w:pStyle w:val="Header"/>
    </w:pPr>
    <w:r>
      <w:rPr>
        <w:noProof/>
      </w:rPr>
      <mc:AlternateContent>
        <mc:Choice Requires="wps">
          <w:drawing>
            <wp:anchor distT="0" distB="0" distL="0" distR="0" simplePos="0" relativeHeight="251659264" behindDoc="0" locked="0" layoutInCell="1" allowOverlap="1" wp14:anchorId="1A0559DC" wp14:editId="14FC2039">
              <wp:simplePos x="635" y="635"/>
              <wp:positionH relativeFrom="page">
                <wp:align>left</wp:align>
              </wp:positionH>
              <wp:positionV relativeFrom="page">
                <wp:align>top</wp:align>
              </wp:positionV>
              <wp:extent cx="801370" cy="370205"/>
              <wp:effectExtent l="0" t="0" r="17780" b="10795"/>
              <wp:wrapNone/>
              <wp:docPr id="240949088"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61B6C23D" w14:textId="3B468783" w:rsidR="008A1A24" w:rsidRPr="008A1A24" w:rsidRDefault="008A1A24" w:rsidP="008A1A24">
                          <w:pPr>
                            <w:spacing w:after="0"/>
                            <w:rPr>
                              <w:rFonts w:ascii="Aptos" w:eastAsia="Aptos" w:hAnsi="Aptos" w:cs="Aptos"/>
                              <w:noProof/>
                              <w:color w:val="000000"/>
                              <w:sz w:val="20"/>
                              <w:szCs w:val="20"/>
                            </w:rPr>
                          </w:pPr>
                          <w:r w:rsidRPr="008A1A24">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0559DC" id="_x0000_t202" coordsize="21600,21600" o:spt="202" path="m,l,21600r21600,l21600,xe">
              <v:stroke joinstyle="miter"/>
              <v:path gradientshapeok="t" o:connecttype="rect"/>
            </v:shapetype>
            <v:shape id="Text Box 2" o:spid="_x0000_s1026" type="#_x0000_t202" alt="Classified" style="position:absolute;margin-left:0;margin-top:0;width:63.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3/CwIAABo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" filled="f" stroked="f">
              <v:textbox style="mso-fit-shape-to-text:t" inset="20pt,15pt,0,0">
                <w:txbxContent>
                  <w:p w14:paraId="61B6C23D" w14:textId="3B468783" w:rsidR="008A1A24" w:rsidRPr="008A1A24" w:rsidRDefault="008A1A24" w:rsidP="008A1A24">
                    <w:pPr>
                      <w:spacing w:after="0"/>
                      <w:rPr>
                        <w:rFonts w:ascii="Aptos" w:eastAsia="Aptos" w:hAnsi="Aptos" w:cs="Aptos"/>
                        <w:noProof/>
                        <w:color w:val="000000"/>
                        <w:sz w:val="20"/>
                        <w:szCs w:val="20"/>
                      </w:rPr>
                    </w:pPr>
                    <w:r w:rsidRPr="008A1A24">
                      <w:rPr>
                        <w:rFonts w:ascii="Aptos" w:eastAsia="Aptos" w:hAnsi="Aptos" w:cs="Aptos"/>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37B3" w14:textId="15BA0C94" w:rsidR="008A1A24" w:rsidRDefault="008A1A24">
    <w:pPr>
      <w:pStyle w:val="Header"/>
    </w:pPr>
    <w:r>
      <w:rPr>
        <w:noProof/>
      </w:rPr>
      <mc:AlternateContent>
        <mc:Choice Requires="wps">
          <w:drawing>
            <wp:anchor distT="0" distB="0" distL="0" distR="0" simplePos="0" relativeHeight="251660288" behindDoc="0" locked="0" layoutInCell="1" allowOverlap="1" wp14:anchorId="1D814317" wp14:editId="35C0651A">
              <wp:simplePos x="904875" y="447675"/>
              <wp:positionH relativeFrom="page">
                <wp:align>left</wp:align>
              </wp:positionH>
              <wp:positionV relativeFrom="page">
                <wp:align>top</wp:align>
              </wp:positionV>
              <wp:extent cx="801370" cy="370205"/>
              <wp:effectExtent l="0" t="0" r="17780" b="10795"/>
              <wp:wrapNone/>
              <wp:docPr id="1856189385"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44E64DA1" w14:textId="523CF62C" w:rsidR="008A1A24" w:rsidRPr="008A1A24" w:rsidRDefault="008A1A24" w:rsidP="008A1A24">
                          <w:pPr>
                            <w:spacing w:after="0"/>
                            <w:rPr>
                              <w:rFonts w:ascii="Aptos" w:eastAsia="Aptos" w:hAnsi="Aptos" w:cs="Aptos"/>
                              <w:noProof/>
                              <w:color w:val="000000"/>
                              <w:sz w:val="20"/>
                              <w:szCs w:val="20"/>
                            </w:rPr>
                          </w:pPr>
                          <w:r w:rsidRPr="008A1A24">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814317" id="_x0000_t202" coordsize="21600,21600" o:spt="202" path="m,l,21600r21600,l21600,xe">
              <v:stroke joinstyle="miter"/>
              <v:path gradientshapeok="t" o:connecttype="rect"/>
            </v:shapetype>
            <v:shape id="Text Box 3" o:spid="_x0000_s1027" type="#_x0000_t202" alt="Classified" style="position:absolute;margin-left:0;margin-top:0;width:63.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b7DgIAACE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" filled="f" stroked="f">
              <v:textbox style="mso-fit-shape-to-text:t" inset="20pt,15pt,0,0">
                <w:txbxContent>
                  <w:p w14:paraId="44E64DA1" w14:textId="523CF62C" w:rsidR="008A1A24" w:rsidRPr="008A1A24" w:rsidRDefault="008A1A24" w:rsidP="008A1A24">
                    <w:pPr>
                      <w:spacing w:after="0"/>
                      <w:rPr>
                        <w:rFonts w:ascii="Aptos" w:eastAsia="Aptos" w:hAnsi="Aptos" w:cs="Aptos"/>
                        <w:noProof/>
                        <w:color w:val="000000"/>
                        <w:sz w:val="20"/>
                        <w:szCs w:val="20"/>
                      </w:rPr>
                    </w:pPr>
                    <w:r w:rsidRPr="008A1A24">
                      <w:rPr>
                        <w:rFonts w:ascii="Aptos" w:eastAsia="Aptos" w:hAnsi="Aptos" w:cs="Aptos"/>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F709" w14:textId="0B717DF6" w:rsidR="008A1A24" w:rsidRDefault="008A1A24">
    <w:pPr>
      <w:pStyle w:val="Header"/>
    </w:pPr>
    <w:r>
      <w:rPr>
        <w:noProof/>
      </w:rPr>
      <mc:AlternateContent>
        <mc:Choice Requires="wps">
          <w:drawing>
            <wp:anchor distT="0" distB="0" distL="0" distR="0" simplePos="0" relativeHeight="251658240" behindDoc="0" locked="0" layoutInCell="1" allowOverlap="1" wp14:anchorId="1BFA0A54" wp14:editId="0EB349C9">
              <wp:simplePos x="635" y="635"/>
              <wp:positionH relativeFrom="page">
                <wp:align>left</wp:align>
              </wp:positionH>
              <wp:positionV relativeFrom="page">
                <wp:align>top</wp:align>
              </wp:positionV>
              <wp:extent cx="801370" cy="370205"/>
              <wp:effectExtent l="0" t="0" r="17780" b="10795"/>
              <wp:wrapNone/>
              <wp:docPr id="2112357391"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0FDCC96E" w14:textId="24284539" w:rsidR="008A1A24" w:rsidRPr="008A1A24" w:rsidRDefault="008A1A24" w:rsidP="008A1A24">
                          <w:pPr>
                            <w:spacing w:after="0"/>
                            <w:rPr>
                              <w:rFonts w:ascii="Aptos" w:eastAsia="Aptos" w:hAnsi="Aptos" w:cs="Aptos"/>
                              <w:noProof/>
                              <w:color w:val="000000"/>
                              <w:sz w:val="20"/>
                              <w:szCs w:val="20"/>
                            </w:rPr>
                          </w:pPr>
                          <w:r w:rsidRPr="008A1A24">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FA0A54" id="_x0000_t202" coordsize="21600,21600" o:spt="202" path="m,l,21600r21600,l21600,xe">
              <v:stroke joinstyle="miter"/>
              <v:path gradientshapeok="t" o:connecttype="rect"/>
            </v:shapetype>
            <v:shape id="Text Box 1" o:spid="_x0000_s1028" type="#_x0000_t202" alt="Classified" style="position:absolute;margin-left:0;margin-top:0;width:63.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" filled="f" stroked="f">
              <v:textbox style="mso-fit-shape-to-text:t" inset="20pt,15pt,0,0">
                <w:txbxContent>
                  <w:p w14:paraId="0FDCC96E" w14:textId="24284539" w:rsidR="008A1A24" w:rsidRPr="008A1A24" w:rsidRDefault="008A1A24" w:rsidP="008A1A24">
                    <w:pPr>
                      <w:spacing w:after="0"/>
                      <w:rPr>
                        <w:rFonts w:ascii="Aptos" w:eastAsia="Aptos" w:hAnsi="Aptos" w:cs="Aptos"/>
                        <w:noProof/>
                        <w:color w:val="000000"/>
                        <w:sz w:val="20"/>
                        <w:szCs w:val="20"/>
                      </w:rPr>
                    </w:pPr>
                    <w:r w:rsidRPr="008A1A24">
                      <w:rPr>
                        <w:rFonts w:ascii="Aptos" w:eastAsia="Aptos" w:hAnsi="Aptos" w:cs="Aptos"/>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CB6"/>
    <w:multiLevelType w:val="multilevel"/>
    <w:tmpl w:val="5CFE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E5EA7"/>
    <w:multiLevelType w:val="hybridMultilevel"/>
    <w:tmpl w:val="CE70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52DDB"/>
    <w:multiLevelType w:val="hybridMultilevel"/>
    <w:tmpl w:val="AB3A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C4162"/>
    <w:multiLevelType w:val="hybridMultilevel"/>
    <w:tmpl w:val="027C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02CFD"/>
    <w:multiLevelType w:val="hybridMultilevel"/>
    <w:tmpl w:val="4EB0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12526"/>
    <w:multiLevelType w:val="hybridMultilevel"/>
    <w:tmpl w:val="DBD4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46A94"/>
    <w:multiLevelType w:val="hybridMultilevel"/>
    <w:tmpl w:val="130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F5ABD"/>
    <w:multiLevelType w:val="hybridMultilevel"/>
    <w:tmpl w:val="C038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471C3"/>
    <w:multiLevelType w:val="hybridMultilevel"/>
    <w:tmpl w:val="406C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A6DBF"/>
    <w:multiLevelType w:val="hybridMultilevel"/>
    <w:tmpl w:val="2F04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B00D8"/>
    <w:multiLevelType w:val="hybridMultilevel"/>
    <w:tmpl w:val="294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23997"/>
    <w:multiLevelType w:val="hybridMultilevel"/>
    <w:tmpl w:val="3602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A1298F"/>
    <w:multiLevelType w:val="hybridMultilevel"/>
    <w:tmpl w:val="075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196068">
    <w:abstractNumId w:val="2"/>
  </w:num>
  <w:num w:numId="2" w16cid:durableId="863442748">
    <w:abstractNumId w:val="1"/>
  </w:num>
  <w:num w:numId="3" w16cid:durableId="1119105246">
    <w:abstractNumId w:val="10"/>
  </w:num>
  <w:num w:numId="4" w16cid:durableId="452017748">
    <w:abstractNumId w:val="11"/>
  </w:num>
  <w:num w:numId="5" w16cid:durableId="1517386542">
    <w:abstractNumId w:val="9"/>
  </w:num>
  <w:num w:numId="6" w16cid:durableId="1618294125">
    <w:abstractNumId w:val="8"/>
  </w:num>
  <w:num w:numId="7" w16cid:durableId="1258253078">
    <w:abstractNumId w:val="12"/>
  </w:num>
  <w:num w:numId="8" w16cid:durableId="1533885091">
    <w:abstractNumId w:val="7"/>
  </w:num>
  <w:num w:numId="9" w16cid:durableId="472068443">
    <w:abstractNumId w:val="4"/>
  </w:num>
  <w:num w:numId="10" w16cid:durableId="1694961098">
    <w:abstractNumId w:val="5"/>
  </w:num>
  <w:num w:numId="11" w16cid:durableId="1232421797">
    <w:abstractNumId w:val="6"/>
  </w:num>
  <w:num w:numId="12" w16cid:durableId="1141465538">
    <w:abstractNumId w:val="3"/>
  </w:num>
  <w:num w:numId="13" w16cid:durableId="113837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97"/>
    <w:rsid w:val="00021E61"/>
    <w:rsid w:val="000225BD"/>
    <w:rsid w:val="000B7C65"/>
    <w:rsid w:val="000D56CA"/>
    <w:rsid w:val="000F71FE"/>
    <w:rsid w:val="000F7D6E"/>
    <w:rsid w:val="00136F5C"/>
    <w:rsid w:val="001B2D87"/>
    <w:rsid w:val="001B4CA6"/>
    <w:rsid w:val="00201DA7"/>
    <w:rsid w:val="00261718"/>
    <w:rsid w:val="002E7221"/>
    <w:rsid w:val="00335A51"/>
    <w:rsid w:val="00346677"/>
    <w:rsid w:val="003611C5"/>
    <w:rsid w:val="0037339A"/>
    <w:rsid w:val="00373F1F"/>
    <w:rsid w:val="00377F99"/>
    <w:rsid w:val="004003A8"/>
    <w:rsid w:val="0047266B"/>
    <w:rsid w:val="004B0479"/>
    <w:rsid w:val="004C789E"/>
    <w:rsid w:val="004E0345"/>
    <w:rsid w:val="00540DF3"/>
    <w:rsid w:val="00624CAD"/>
    <w:rsid w:val="00661D1A"/>
    <w:rsid w:val="00686BA7"/>
    <w:rsid w:val="006A5F14"/>
    <w:rsid w:val="006C3C16"/>
    <w:rsid w:val="006C4602"/>
    <w:rsid w:val="0074340E"/>
    <w:rsid w:val="0075103F"/>
    <w:rsid w:val="00753D94"/>
    <w:rsid w:val="00791B10"/>
    <w:rsid w:val="007E1010"/>
    <w:rsid w:val="007F46B8"/>
    <w:rsid w:val="00834878"/>
    <w:rsid w:val="00880C22"/>
    <w:rsid w:val="00894393"/>
    <w:rsid w:val="008A1A24"/>
    <w:rsid w:val="00920B74"/>
    <w:rsid w:val="00933768"/>
    <w:rsid w:val="00935995"/>
    <w:rsid w:val="0096685B"/>
    <w:rsid w:val="00967FA2"/>
    <w:rsid w:val="00972297"/>
    <w:rsid w:val="009F1D37"/>
    <w:rsid w:val="00A10434"/>
    <w:rsid w:val="00A13F7E"/>
    <w:rsid w:val="00A55267"/>
    <w:rsid w:val="00AE7C15"/>
    <w:rsid w:val="00B20D32"/>
    <w:rsid w:val="00B97E98"/>
    <w:rsid w:val="00BA73DE"/>
    <w:rsid w:val="00C07886"/>
    <w:rsid w:val="00C31CA7"/>
    <w:rsid w:val="00C54F57"/>
    <w:rsid w:val="00CC4873"/>
    <w:rsid w:val="00CE612A"/>
    <w:rsid w:val="00CF4EB3"/>
    <w:rsid w:val="00D13E13"/>
    <w:rsid w:val="00D17AE0"/>
    <w:rsid w:val="00D60D03"/>
    <w:rsid w:val="00DA5FF4"/>
    <w:rsid w:val="00DB20B7"/>
    <w:rsid w:val="00DB3DD0"/>
    <w:rsid w:val="00DE57F1"/>
    <w:rsid w:val="00E204DB"/>
    <w:rsid w:val="00E409B4"/>
    <w:rsid w:val="00E852FD"/>
    <w:rsid w:val="00EA08EC"/>
    <w:rsid w:val="00EA0DAD"/>
    <w:rsid w:val="00F837AB"/>
    <w:rsid w:val="00FB73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988F"/>
  <w15:chartTrackingRefBased/>
  <w15:docId w15:val="{BFEE3088-ABDF-41B1-B89E-267EC4E3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2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2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297"/>
    <w:rPr>
      <w:rFonts w:eastAsiaTheme="majorEastAsia" w:cstheme="majorBidi"/>
      <w:color w:val="272727" w:themeColor="text1" w:themeTint="D8"/>
    </w:rPr>
  </w:style>
  <w:style w:type="paragraph" w:styleId="Title">
    <w:name w:val="Title"/>
    <w:basedOn w:val="Normal"/>
    <w:next w:val="Normal"/>
    <w:link w:val="TitleChar"/>
    <w:uiPriority w:val="10"/>
    <w:qFormat/>
    <w:rsid w:val="00972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297"/>
    <w:pPr>
      <w:spacing w:before="160"/>
      <w:jc w:val="center"/>
    </w:pPr>
    <w:rPr>
      <w:i/>
      <w:iCs/>
      <w:color w:val="404040" w:themeColor="text1" w:themeTint="BF"/>
    </w:rPr>
  </w:style>
  <w:style w:type="character" w:customStyle="1" w:styleId="QuoteChar">
    <w:name w:val="Quote Char"/>
    <w:basedOn w:val="DefaultParagraphFont"/>
    <w:link w:val="Quote"/>
    <w:uiPriority w:val="29"/>
    <w:rsid w:val="00972297"/>
    <w:rPr>
      <w:i/>
      <w:iCs/>
      <w:color w:val="404040" w:themeColor="text1" w:themeTint="BF"/>
    </w:rPr>
  </w:style>
  <w:style w:type="paragraph" w:styleId="ListParagraph">
    <w:name w:val="List Paragraph"/>
    <w:basedOn w:val="Normal"/>
    <w:uiPriority w:val="34"/>
    <w:qFormat/>
    <w:rsid w:val="00972297"/>
    <w:pPr>
      <w:ind w:left="720"/>
      <w:contextualSpacing/>
    </w:pPr>
  </w:style>
  <w:style w:type="character" w:styleId="IntenseEmphasis">
    <w:name w:val="Intense Emphasis"/>
    <w:basedOn w:val="DefaultParagraphFont"/>
    <w:uiPriority w:val="21"/>
    <w:qFormat/>
    <w:rsid w:val="00972297"/>
    <w:rPr>
      <w:i/>
      <w:iCs/>
      <w:color w:val="2F5496" w:themeColor="accent1" w:themeShade="BF"/>
    </w:rPr>
  </w:style>
  <w:style w:type="paragraph" w:styleId="IntenseQuote">
    <w:name w:val="Intense Quote"/>
    <w:basedOn w:val="Normal"/>
    <w:next w:val="Normal"/>
    <w:link w:val="IntenseQuoteChar"/>
    <w:uiPriority w:val="30"/>
    <w:qFormat/>
    <w:rsid w:val="00972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297"/>
    <w:rPr>
      <w:i/>
      <w:iCs/>
      <w:color w:val="2F5496" w:themeColor="accent1" w:themeShade="BF"/>
    </w:rPr>
  </w:style>
  <w:style w:type="character" w:styleId="IntenseReference">
    <w:name w:val="Intense Reference"/>
    <w:basedOn w:val="DefaultParagraphFont"/>
    <w:uiPriority w:val="32"/>
    <w:qFormat/>
    <w:rsid w:val="00972297"/>
    <w:rPr>
      <w:b/>
      <w:bCs/>
      <w:smallCaps/>
      <w:color w:val="2F5496" w:themeColor="accent1" w:themeShade="BF"/>
      <w:spacing w:val="5"/>
    </w:rPr>
  </w:style>
  <w:style w:type="paragraph" w:styleId="NormalWeb">
    <w:name w:val="Normal (Web)"/>
    <w:basedOn w:val="Normal"/>
    <w:uiPriority w:val="99"/>
    <w:semiHidden/>
    <w:unhideWhenUsed/>
    <w:rsid w:val="00CE612A"/>
    <w:rPr>
      <w:rFonts w:ascii="Times New Roman" w:hAnsi="Times New Roman" w:cs="Times New Roman"/>
    </w:rPr>
  </w:style>
  <w:style w:type="character" w:styleId="Hyperlink">
    <w:name w:val="Hyperlink"/>
    <w:basedOn w:val="DefaultParagraphFont"/>
    <w:uiPriority w:val="99"/>
    <w:unhideWhenUsed/>
    <w:rsid w:val="004C789E"/>
    <w:rPr>
      <w:color w:val="0563C1" w:themeColor="hyperlink"/>
      <w:u w:val="single"/>
    </w:rPr>
  </w:style>
  <w:style w:type="character" w:styleId="UnresolvedMention">
    <w:name w:val="Unresolved Mention"/>
    <w:basedOn w:val="DefaultParagraphFont"/>
    <w:uiPriority w:val="99"/>
    <w:semiHidden/>
    <w:unhideWhenUsed/>
    <w:rsid w:val="004C789E"/>
    <w:rPr>
      <w:color w:val="605E5C"/>
      <w:shd w:val="clear" w:color="auto" w:fill="E1DFDD"/>
    </w:rPr>
  </w:style>
  <w:style w:type="character" w:styleId="FollowedHyperlink">
    <w:name w:val="FollowedHyperlink"/>
    <w:basedOn w:val="DefaultParagraphFont"/>
    <w:uiPriority w:val="99"/>
    <w:semiHidden/>
    <w:unhideWhenUsed/>
    <w:rsid w:val="00346677"/>
    <w:rPr>
      <w:color w:val="954F72" w:themeColor="followedHyperlink"/>
      <w:u w:val="single"/>
    </w:rPr>
  </w:style>
  <w:style w:type="paragraph" w:styleId="Header">
    <w:name w:val="header"/>
    <w:basedOn w:val="Normal"/>
    <w:link w:val="HeaderChar"/>
    <w:uiPriority w:val="99"/>
    <w:unhideWhenUsed/>
    <w:rsid w:val="008A1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9xQelsKzYg?si=o6wVQK_7JEYEL_N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db.com/title/tt0610924/characters/nm0144252/?ref_=tt_cst_c_1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0o_k5X9CV0k?si=UVOBGI5ZXmY1hAoo"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34</cp:revision>
  <dcterms:created xsi:type="dcterms:W3CDTF">2025-10-30T22:22:00Z</dcterms:created>
  <dcterms:modified xsi:type="dcterms:W3CDTF">2025-12-28T18:55:00Z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7de8040f,e5c9760,6ea333c9</vt:lpwstr>
  </property>
  <property fmtid="{D5CDD505-2E9C-101B-9397-08002B2CF9AE}" pid="3" name="ClassificationContentMarkingHeaderFontProps">
    <vt:lpwstr>#000000,10,Aptos</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2025-12-17T12:41:27Z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a6efda4c-9d91-4978-9ae2-ef4300549a5d</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