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AF98" w14:textId="3AA87F67" w:rsidR="007B7BA1" w:rsidRDefault="00407E73" w:rsidP="00DA639D">
      <w:r w:rsidRPr="00407E73">
        <w:t>Tales From The Loop</w:t>
      </w:r>
      <w:r>
        <w:t xml:space="preserve"> – First Watch</w:t>
      </w:r>
      <w:r w:rsidR="00A964D1">
        <w:t xml:space="preserve"> </w:t>
      </w:r>
    </w:p>
    <w:p w14:paraId="72EAF3A1" w14:textId="2B490715" w:rsidR="007B7BA1" w:rsidRDefault="007B7BA1">
      <w:r>
        <w:t>1x01 – Loop (8/10)</w:t>
      </w:r>
    </w:p>
    <w:p w14:paraId="1BD8CFEF" w14:textId="5C5CE89E" w:rsidR="007B7BA1" w:rsidRDefault="007B7BA1" w:rsidP="007B7BA1">
      <w:pPr>
        <w:pStyle w:val="ListParagraph"/>
        <w:numPr>
          <w:ilvl w:val="0"/>
          <w:numId w:val="1"/>
        </w:numPr>
      </w:pPr>
      <w:r w:rsidRPr="007B7BA1">
        <w:t>A young girl living in a small town becomes curious about the mysterious work her mother conducts beneath ground at a facility known as the Loop.</w:t>
      </w:r>
    </w:p>
    <w:p w14:paraId="1BEC174D" w14:textId="7964D299" w:rsidR="007B7BA1" w:rsidRDefault="007B7BA1" w:rsidP="007B7BA1">
      <w:pPr>
        <w:pStyle w:val="ListParagraph"/>
        <w:numPr>
          <w:ilvl w:val="0"/>
          <w:numId w:val="1"/>
        </w:numPr>
      </w:pPr>
      <w:r>
        <w:t>Suddenly Loretta mother disappears, not only her mother, but also her house!</w:t>
      </w:r>
    </w:p>
    <w:p w14:paraId="1E6DFD59" w14:textId="7516ECD2" w:rsidR="007B7BA1" w:rsidRDefault="007B7BA1" w:rsidP="007B7BA1">
      <w:pPr>
        <w:pStyle w:val="ListParagraph"/>
        <w:numPr>
          <w:ilvl w:val="0"/>
          <w:numId w:val="1"/>
        </w:numPr>
      </w:pPr>
      <w:r>
        <w:t>While is searching for her mother, she meets up with a boy named Cole and helps her</w:t>
      </w:r>
    </w:p>
    <w:p w14:paraId="007E381D" w14:textId="362F1315" w:rsidR="007B7BA1" w:rsidRDefault="007B7BA1" w:rsidP="007B7BA1">
      <w:pPr>
        <w:pStyle w:val="ListParagraph"/>
        <w:numPr>
          <w:ilvl w:val="0"/>
          <w:numId w:val="1"/>
        </w:numPr>
      </w:pPr>
      <w:r>
        <w:t xml:space="preserve">His mother also works in the same department, underground. </w:t>
      </w:r>
    </w:p>
    <w:p w14:paraId="47C586C7" w14:textId="7D315796" w:rsidR="007B7BA1" w:rsidRDefault="007B7BA1" w:rsidP="007B7BA1">
      <w:pPr>
        <w:pStyle w:val="ListParagraph"/>
        <w:numPr>
          <w:ilvl w:val="0"/>
          <w:numId w:val="1"/>
        </w:numPr>
      </w:pPr>
      <w:r>
        <w:t>Turns out Cole’s mother is Loretta! Grown-up Loretta always thought this was a dream until she actually meets her younger self.</w:t>
      </w:r>
    </w:p>
    <w:p w14:paraId="5C3649F6" w14:textId="15F74D94" w:rsidR="007B7BA1" w:rsidRDefault="007B7BA1" w:rsidP="007B7BA1">
      <w:pPr>
        <w:pStyle w:val="ListParagraph"/>
        <w:numPr>
          <w:ilvl w:val="0"/>
          <w:numId w:val="1"/>
        </w:numPr>
      </w:pPr>
      <w:r>
        <w:t xml:space="preserve">Her mother had been doing experiments and it is assumed that this is the reason for her mother disappearance. Grown-up Loretta shows her younger self where she works, where the stone, her mother took, came from. </w:t>
      </w:r>
    </w:p>
    <w:p w14:paraId="6D84E7A7" w14:textId="3DD7B426" w:rsidR="007B7BA1" w:rsidRDefault="007B7BA1" w:rsidP="007B7BA1">
      <w:pPr>
        <w:pStyle w:val="ListParagraph"/>
        <w:numPr>
          <w:ilvl w:val="0"/>
          <w:numId w:val="1"/>
        </w:numPr>
      </w:pPr>
      <w:r>
        <w:t>When the stone is put back in this eclipse (</w:t>
      </w:r>
      <w:proofErr w:type="spellStart"/>
      <w:r>
        <w:t>nakijken</w:t>
      </w:r>
      <w:proofErr w:type="spellEnd"/>
      <w:r>
        <w:t>), both Loretta’s become one into the grown-up Loretta.</w:t>
      </w:r>
    </w:p>
    <w:p w14:paraId="0055ABC2" w14:textId="237605F9" w:rsidR="003853A1" w:rsidRDefault="003853A1" w:rsidP="003853A1">
      <w:r>
        <w:t xml:space="preserve">1x02 – Transpose ( </w:t>
      </w:r>
      <w:r w:rsidR="00BA1638">
        <w:t>8/10</w:t>
      </w:r>
      <w:r>
        <w:t>)</w:t>
      </w:r>
    </w:p>
    <w:p w14:paraId="0B9F3BA9" w14:textId="50F3F89B" w:rsidR="003853A1" w:rsidRDefault="003853A1" w:rsidP="003853A1">
      <w:pPr>
        <w:pStyle w:val="ListParagraph"/>
        <w:numPr>
          <w:ilvl w:val="0"/>
          <w:numId w:val="2"/>
        </w:numPr>
      </w:pPr>
      <w:r w:rsidRPr="003853A1">
        <w:t>A discovery in the woods gives two teenaged boys an opportunity to step outside their lives and learn everything is not as it seems.</w:t>
      </w:r>
    </w:p>
    <w:p w14:paraId="1F0E87A5" w14:textId="05D6F9C6" w:rsidR="00BA1638" w:rsidRDefault="00BA1638" w:rsidP="003853A1">
      <w:pPr>
        <w:pStyle w:val="ListParagraph"/>
        <w:numPr>
          <w:ilvl w:val="0"/>
          <w:numId w:val="2"/>
        </w:numPr>
      </w:pPr>
      <w:r>
        <w:t xml:space="preserve">It is a body swap, Jakob really doesn’t want to do it but is persuaded by his friend. Two days in, Danny doesn’t want to change back because as Jakob, he has a secured future at the Loop. </w:t>
      </w:r>
    </w:p>
    <w:p w14:paraId="591C2A37" w14:textId="6DA9F81A" w:rsidR="00BA1638" w:rsidRDefault="00BA1638" w:rsidP="003853A1">
      <w:pPr>
        <w:pStyle w:val="ListParagraph"/>
        <w:numPr>
          <w:ilvl w:val="0"/>
          <w:numId w:val="2"/>
        </w:numPr>
      </w:pPr>
      <w:r>
        <w:t>Jakob in Danny’s body goes back to the device, gets into a coma but later we learn Jakob, as Danny swapped bodies with the robot in the forest!</w:t>
      </w:r>
    </w:p>
    <w:p w14:paraId="1196A0F7" w14:textId="34E3E8F1" w:rsidR="00A307F7" w:rsidRDefault="00A307F7" w:rsidP="00A307F7">
      <w:r>
        <w:t>1x03 – Stasis (7.5/10)</w:t>
      </w:r>
    </w:p>
    <w:p w14:paraId="1E64980F" w14:textId="02086C0B" w:rsidR="00A307F7" w:rsidRDefault="00A307F7" w:rsidP="00A307F7">
      <w:pPr>
        <w:pStyle w:val="ListParagraph"/>
        <w:numPr>
          <w:ilvl w:val="0"/>
          <w:numId w:val="3"/>
        </w:numPr>
      </w:pPr>
      <w:r w:rsidRPr="00A307F7">
        <w:t>Upon falling in love, a teenaged girl attempts to make the moment last forever.</w:t>
      </w:r>
    </w:p>
    <w:p w14:paraId="7309C9F8" w14:textId="7FFB0E55" w:rsidR="00A307F7" w:rsidRDefault="00A307F7" w:rsidP="00A307F7">
      <w:pPr>
        <w:pStyle w:val="ListParagraph"/>
        <w:numPr>
          <w:ilvl w:val="0"/>
          <w:numId w:val="3"/>
        </w:numPr>
      </w:pPr>
      <w:r>
        <w:t>The fickle May finds an item in the water that stop time from going on. She no longer has real interest in Jakob and meets a new boy with who she is at least one month alone with after she switches on the item.</w:t>
      </w:r>
    </w:p>
    <w:p w14:paraId="0A453CE6" w14:textId="08D7B280" w:rsidR="00A307F7" w:rsidRDefault="00A307F7" w:rsidP="00A307F7">
      <w:pPr>
        <w:pStyle w:val="ListParagraph"/>
        <w:numPr>
          <w:ilvl w:val="0"/>
          <w:numId w:val="3"/>
        </w:numPr>
      </w:pPr>
      <w:r>
        <w:t>She sees her mother cheat on her husband and again she feels with Ethan what she felt with Jakob.</w:t>
      </w:r>
    </w:p>
    <w:p w14:paraId="31C34708" w14:textId="25C40BE8" w:rsidR="00A307F7" w:rsidRDefault="00A307F7" w:rsidP="00A307F7">
      <w:pPr>
        <w:pStyle w:val="ListParagraph"/>
        <w:numPr>
          <w:ilvl w:val="0"/>
          <w:numId w:val="3"/>
        </w:numPr>
      </w:pPr>
      <w:r w:rsidRPr="00A307F7">
        <w:t>The movie theater is showing "Missing", which was in theaters in 1982, thus setting the time the episode happens.</w:t>
      </w:r>
    </w:p>
    <w:p w14:paraId="244806A9" w14:textId="4F2BBADB" w:rsidR="00A307F7" w:rsidRDefault="00A307F7" w:rsidP="00A307F7">
      <w:pPr>
        <w:pStyle w:val="ListParagraph"/>
        <w:numPr>
          <w:ilvl w:val="0"/>
          <w:numId w:val="3"/>
        </w:numPr>
      </w:pPr>
      <w:r>
        <w:t>So far, it is very slow going, but it still draws me in with the way of story telling. It is almost cerebral (</w:t>
      </w:r>
      <w:r w:rsidRPr="00A307F7">
        <w:t>related to the brain or the cerebrum, or appealing to the intellect and involving deep thought rather than emotion or instinct, often describing someone or something as intellectual, analytical, and serious</w:t>
      </w:r>
      <w:r>
        <w:t>), it is definitely a different kind of sci-fi, which in itself certainly is not</w:t>
      </w:r>
      <w:r w:rsidR="00805CA5">
        <w:t xml:space="preserve"> wrong with.</w:t>
      </w:r>
      <w:r>
        <w:t xml:space="preserve"> </w:t>
      </w:r>
    </w:p>
    <w:p w14:paraId="363F84E4" w14:textId="2E97E602" w:rsidR="00490D09" w:rsidRDefault="00490D09" w:rsidP="00490D09">
      <w:r>
        <w:t xml:space="preserve">1x04 - </w:t>
      </w:r>
      <w:r w:rsidRPr="00490D09">
        <w:t>Echo Sphere</w:t>
      </w:r>
      <w:r w:rsidR="00E1512C">
        <w:t xml:space="preserve"> (7.5/10)</w:t>
      </w:r>
    </w:p>
    <w:p w14:paraId="5E575A23" w14:textId="03C16C98" w:rsidR="00490D09" w:rsidRDefault="00490D09" w:rsidP="00490D09">
      <w:pPr>
        <w:pStyle w:val="ListParagraph"/>
        <w:numPr>
          <w:ilvl w:val="0"/>
          <w:numId w:val="4"/>
        </w:numPr>
      </w:pPr>
      <w:r w:rsidRPr="00490D09">
        <w:lastRenderedPageBreak/>
        <w:t>The premise of Tales from the Loop's "Echo Sphere" episode centers on Russ, the creator of the mysterious Loop facility, taking his grandson Cole to a massive metal sphere that echoes voices, revealing how many times a person will live, leading to the revelation that Russ is dying and must confront mortality and his legacy with Cole.</w:t>
      </w:r>
    </w:p>
    <w:p w14:paraId="6A1DFB57" w14:textId="5F34C8EB" w:rsidR="00E1512C" w:rsidRDefault="00E1512C" w:rsidP="00490D09">
      <w:pPr>
        <w:pStyle w:val="ListParagraph"/>
        <w:numPr>
          <w:ilvl w:val="0"/>
          <w:numId w:val="4"/>
        </w:numPr>
      </w:pPr>
      <w:r>
        <w:t>It is slow going, elusive somehow. Still, it grabs me, an apparently simple story, which perhaps it really is, it just grabs me.</w:t>
      </w:r>
    </w:p>
    <w:p w14:paraId="32D91BCD" w14:textId="5AAE121C" w:rsidR="00E1512C" w:rsidRDefault="00E1512C" w:rsidP="00490D09">
      <w:pPr>
        <w:pStyle w:val="ListParagraph"/>
        <w:numPr>
          <w:ilvl w:val="0"/>
          <w:numId w:val="4"/>
        </w:numPr>
      </w:pPr>
      <w:r>
        <w:t xml:space="preserve">Quote: </w:t>
      </w:r>
      <w:r w:rsidRPr="00E1512C">
        <w:t>Remember, you can always find light in the dark.</w:t>
      </w:r>
      <w:r>
        <w:t xml:space="preserve"> (by Russ – Jonathan Price)</w:t>
      </w:r>
    </w:p>
    <w:p w14:paraId="05763FEA" w14:textId="60C03BF7" w:rsidR="00897FD6" w:rsidRDefault="00897FD6" w:rsidP="00897FD6">
      <w:r>
        <w:t>1x05 – Control (</w:t>
      </w:r>
      <w:r w:rsidR="00885168">
        <w:t>7</w:t>
      </w:r>
      <w:r w:rsidR="00E47F50">
        <w:t>/10</w:t>
      </w:r>
      <w:r>
        <w:t>)</w:t>
      </w:r>
    </w:p>
    <w:p w14:paraId="18AE2472" w14:textId="3CB1CEDE" w:rsidR="00897FD6" w:rsidRDefault="00897FD6" w:rsidP="00897FD6">
      <w:pPr>
        <w:pStyle w:val="ListParagraph"/>
        <w:numPr>
          <w:ilvl w:val="0"/>
          <w:numId w:val="5"/>
        </w:numPr>
      </w:pPr>
      <w:r w:rsidRPr="00897FD6">
        <w:t>In an effort to keep his family safe, a man makes an unusual choice.</w:t>
      </w:r>
    </w:p>
    <w:p w14:paraId="6F4AB081" w14:textId="2BFA63FB" w:rsidR="00897FD6" w:rsidRDefault="00897FD6" w:rsidP="00897FD6">
      <w:pPr>
        <w:pStyle w:val="ListParagraph"/>
        <w:numPr>
          <w:ilvl w:val="0"/>
          <w:numId w:val="5"/>
        </w:numPr>
      </w:pPr>
      <w:r w:rsidRPr="00897FD6">
        <w:t>a grieving father named Ed, whose son Danny is in a coma, attempts to regain control over his life by purchasing a, dangerous, large robot to protect his family and home from perceived threats.</w:t>
      </w:r>
    </w:p>
    <w:p w14:paraId="36351676" w14:textId="7B6329AD" w:rsidR="00897FD6" w:rsidRDefault="00897FD6" w:rsidP="00897FD6">
      <w:pPr>
        <w:pStyle w:val="ListParagraph"/>
        <w:numPr>
          <w:ilvl w:val="0"/>
          <w:numId w:val="5"/>
        </w:numPr>
      </w:pPr>
      <w:r w:rsidRPr="00897FD6">
        <w:t>This quiet, poignant episode focuses on his internal struggle with loss and the extreme, ultimately harmful, measures he takes to protect his family.</w:t>
      </w:r>
    </w:p>
    <w:p w14:paraId="1D7B0301" w14:textId="77777777" w:rsidR="00897FD6" w:rsidRDefault="00897FD6" w:rsidP="00897FD6">
      <w:pPr>
        <w:pStyle w:val="ListParagraph"/>
        <w:numPr>
          <w:ilvl w:val="0"/>
          <w:numId w:val="5"/>
        </w:numPr>
      </w:pPr>
      <w:r>
        <w:t>Key details of the episode include:</w:t>
      </w:r>
    </w:p>
    <w:p w14:paraId="132EF27E" w14:textId="77777777" w:rsidR="00897FD6" w:rsidRDefault="00897FD6" w:rsidP="00897FD6">
      <w:pPr>
        <w:pStyle w:val="ListParagraph"/>
        <w:numPr>
          <w:ilvl w:val="0"/>
          <w:numId w:val="5"/>
        </w:numPr>
      </w:pPr>
      <w:r>
        <w:t>Theme of Grief: The episode is a character study on how different people handle loss, focusing on Ed's inability to protect his comatose son.</w:t>
      </w:r>
    </w:p>
    <w:p w14:paraId="0B1976F0" w14:textId="77777777" w:rsidR="00897FD6" w:rsidRDefault="00897FD6" w:rsidP="00897FD6">
      <w:pPr>
        <w:pStyle w:val="ListParagraph"/>
        <w:numPr>
          <w:ilvl w:val="0"/>
          <w:numId w:val="5"/>
        </w:numPr>
      </w:pPr>
      <w:r>
        <w:t>The Robot: Ed uses a "scrapper" robot to patrol his property, but his fixation on safety causes his wife and daughter to leave him temporarily.</w:t>
      </w:r>
    </w:p>
    <w:p w14:paraId="6AF47A46" w14:textId="77777777" w:rsidR="00897FD6" w:rsidRDefault="00897FD6" w:rsidP="00897FD6">
      <w:pPr>
        <w:pStyle w:val="ListParagraph"/>
        <w:numPr>
          <w:ilvl w:val="0"/>
          <w:numId w:val="5"/>
        </w:numPr>
      </w:pPr>
      <w:r>
        <w:t>The Climax: After realizing his actions are pushing his family away, Ed returns the robot to fund repairs for his home, ultimately finding a way to move forward.</w:t>
      </w:r>
    </w:p>
    <w:p w14:paraId="6C3EF15E" w14:textId="4003CC43" w:rsidR="00897FD6" w:rsidRDefault="00897FD6" w:rsidP="00897FD6">
      <w:pPr>
        <w:pStyle w:val="ListParagraph"/>
        <w:numPr>
          <w:ilvl w:val="0"/>
          <w:numId w:val="5"/>
        </w:numPr>
      </w:pPr>
      <w:r>
        <w:t>Symbolism: The episode features a metaphoric, broken egg that repairs itself, symbolizing the theme of fixing what is broken.</w:t>
      </w:r>
    </w:p>
    <w:p w14:paraId="4B68A4C1" w14:textId="24083DFE" w:rsidR="00885168" w:rsidRDefault="00885168" w:rsidP="00897FD6">
      <w:pPr>
        <w:pStyle w:val="ListParagraph"/>
        <w:numPr>
          <w:ilvl w:val="0"/>
          <w:numId w:val="5"/>
        </w:numPr>
      </w:pPr>
      <w:r>
        <w:t>It was perhaps not the most exciting episode, but the desperation of the father was tangible to the viewer and I think we as viewers can imagine what he was feeling.</w:t>
      </w:r>
    </w:p>
    <w:p w14:paraId="7B5A4B00" w14:textId="34B6AA09" w:rsidR="00ED0F7B" w:rsidRDefault="00ED0F7B" w:rsidP="00ED0F7B">
      <w:r>
        <w:t>1x06 – Parallel (6.5/10)</w:t>
      </w:r>
    </w:p>
    <w:p w14:paraId="20DB57C9" w14:textId="2D9E2F50" w:rsidR="00ED0F7B" w:rsidRDefault="00ED0F7B" w:rsidP="00ED0F7B">
      <w:pPr>
        <w:pStyle w:val="ListParagraph"/>
        <w:numPr>
          <w:ilvl w:val="0"/>
          <w:numId w:val="6"/>
        </w:numPr>
      </w:pPr>
      <w:r w:rsidRPr="00ED0F7B">
        <w:t>A man travels to an unknown world in search of love.</w:t>
      </w:r>
    </w:p>
    <w:p w14:paraId="6C07ADBD" w14:textId="5130AAF1" w:rsidR="00ED0F7B" w:rsidRDefault="00ED0F7B" w:rsidP="00ED0F7B">
      <w:pPr>
        <w:pStyle w:val="ListParagraph"/>
        <w:numPr>
          <w:ilvl w:val="0"/>
          <w:numId w:val="6"/>
        </w:numPr>
      </w:pPr>
      <w:r>
        <w:t>The loneliest man of the Loop, travels by accident to a parallel universe. Finds himself and the man he has been pining over for years.</w:t>
      </w:r>
    </w:p>
    <w:p w14:paraId="44CDF169" w14:textId="42330A66" w:rsidR="00ED0F7B" w:rsidRDefault="00ED0F7B" w:rsidP="00ED0F7B">
      <w:pPr>
        <w:pStyle w:val="ListParagraph"/>
        <w:numPr>
          <w:ilvl w:val="0"/>
          <w:numId w:val="6"/>
        </w:numPr>
      </w:pPr>
      <w:r>
        <w:t>A slow going episode, some interesting themes, like loneliness, meeting yourself but this Gaddis wanted so bad to have someone, that he was willing to betray his alternate self.</w:t>
      </w:r>
    </w:p>
    <w:p w14:paraId="2FE44B86" w14:textId="031794A6" w:rsidR="004E49E4" w:rsidRDefault="004E49E4" w:rsidP="004E49E4">
      <w:r>
        <w:t>1x07 – Enemies (9/10)</w:t>
      </w:r>
    </w:p>
    <w:p w14:paraId="4FD189A7" w14:textId="458D4C2C" w:rsidR="004E49E4" w:rsidRDefault="004E49E4" w:rsidP="004E49E4">
      <w:pPr>
        <w:pStyle w:val="ListParagraph"/>
        <w:numPr>
          <w:ilvl w:val="0"/>
          <w:numId w:val="7"/>
        </w:numPr>
      </w:pPr>
      <w:r w:rsidRPr="004E49E4">
        <w:t>a teenage boy named George who is abandoned by his friends on a mysterious island rumored to house a dangerous monster. The episode is a coming-of-age story that deals with themes of fear, otherness, guilt, and empathy.</w:t>
      </w:r>
    </w:p>
    <w:p w14:paraId="757C6468" w14:textId="61032851" w:rsidR="004E49E4" w:rsidRDefault="004E49E4" w:rsidP="004E49E4">
      <w:pPr>
        <w:pStyle w:val="ListParagraph"/>
        <w:numPr>
          <w:ilvl w:val="0"/>
          <w:numId w:val="7"/>
        </w:numPr>
      </w:pPr>
      <w:r>
        <w:t>The monster is in fact a older model robot which his father had created. He brought it there to protect it from the village, people don’t understand what is different. After the prank it becomes a tense story. George, who’s arm was amputated because of a snake bite. Much later he goes back, apologizes to the Robot and gives him his prosthetic arm, because George feels responsible for the robot losing his.</w:t>
      </w:r>
    </w:p>
    <w:p w14:paraId="05198112" w14:textId="1815DF83" w:rsidR="004E49E4" w:rsidRDefault="004E49E4" w:rsidP="004E49E4">
      <w:pPr>
        <w:pStyle w:val="ListParagraph"/>
        <w:numPr>
          <w:ilvl w:val="0"/>
          <w:numId w:val="7"/>
        </w:numPr>
      </w:pPr>
      <w:r>
        <w:t>Best episode yet, really love</w:t>
      </w:r>
      <w:r w:rsidR="00996176">
        <w:t>d</w:t>
      </w:r>
      <w:r>
        <w:t xml:space="preserve"> this one</w:t>
      </w:r>
    </w:p>
    <w:p w14:paraId="32F34D92" w14:textId="298D18B9" w:rsidR="00996176" w:rsidRDefault="00996176" w:rsidP="00996176">
      <w:r>
        <w:t>1x08 -  Home (</w:t>
      </w:r>
      <w:r w:rsidR="00A7262E">
        <w:t>8.5/10</w:t>
      </w:r>
      <w:r>
        <w:t>)</w:t>
      </w:r>
    </w:p>
    <w:p w14:paraId="0E9CAA2B" w14:textId="77777777" w:rsidR="00996176" w:rsidRDefault="00996176" w:rsidP="00996176">
      <w:pPr>
        <w:pStyle w:val="ListParagraph"/>
        <w:numPr>
          <w:ilvl w:val="0"/>
          <w:numId w:val="8"/>
        </w:numPr>
      </w:pPr>
      <w:r w:rsidRPr="00996176">
        <w:t xml:space="preserve">In the Tales from the Loop episode "Home," directed by Jodie Foster, Cole searches for his brother Jakob after discovering he is trapped in a robot body. </w:t>
      </w:r>
    </w:p>
    <w:p w14:paraId="4E9C3D76" w14:textId="2B38DB69" w:rsidR="00996176" w:rsidRDefault="00996176" w:rsidP="00996176">
      <w:pPr>
        <w:pStyle w:val="ListParagraph"/>
        <w:numPr>
          <w:ilvl w:val="0"/>
          <w:numId w:val="8"/>
        </w:numPr>
      </w:pPr>
      <w:r w:rsidRPr="00996176">
        <w:t>The finale explores themes of loss, memory, and acceptance as Cole confronts the reality of the strange, emotional, and often heartbreaking phenomena surrounding the Loop</w:t>
      </w:r>
      <w:r>
        <w:t>.</w:t>
      </w:r>
    </w:p>
    <w:p w14:paraId="6F7CA044" w14:textId="77777777" w:rsidR="00996176" w:rsidRDefault="00996176" w:rsidP="00996176">
      <w:pPr>
        <w:pStyle w:val="ListParagraph"/>
        <w:numPr>
          <w:ilvl w:val="0"/>
          <w:numId w:val="8"/>
        </w:numPr>
      </w:pPr>
      <w:r>
        <w:t>Plot: Cole struggles with the aftermath of his brother's transformation, navigating the "impossible" realities of his town while trying to find a sense of home and normalcy.</w:t>
      </w:r>
    </w:p>
    <w:p w14:paraId="1B1D4153" w14:textId="77777777" w:rsidR="00996176" w:rsidRDefault="00996176" w:rsidP="00996176">
      <w:pPr>
        <w:pStyle w:val="ListParagraph"/>
        <w:numPr>
          <w:ilvl w:val="0"/>
          <w:numId w:val="8"/>
        </w:numPr>
      </w:pPr>
      <w:r>
        <w:t>Characters: The episode heavily features Cole, Jakob (in robot form), and their mother, Loretta, bringing emotional resolution to earlier, separate character arcs.</w:t>
      </w:r>
    </w:p>
    <w:p w14:paraId="4C5FC0ED" w14:textId="77777777" w:rsidR="00996176" w:rsidRDefault="00996176" w:rsidP="00996176">
      <w:pPr>
        <w:pStyle w:val="ListParagraph"/>
        <w:numPr>
          <w:ilvl w:val="0"/>
          <w:numId w:val="8"/>
        </w:numPr>
      </w:pPr>
      <w:r>
        <w:t>Themes: "Home" focuses on the emotional, human, and often tragic stories rather than the mechanics of the sci-fi, as noted on Fandom.</w:t>
      </w:r>
    </w:p>
    <w:p w14:paraId="7DDDED8E" w14:textId="107931A5" w:rsidR="00996176" w:rsidRDefault="00996176" w:rsidP="00996176">
      <w:pPr>
        <w:pStyle w:val="ListParagraph"/>
        <w:numPr>
          <w:ilvl w:val="0"/>
          <w:numId w:val="8"/>
        </w:numPr>
      </w:pPr>
      <w:r>
        <w:t>Atmosphere: As the finale, it provides a slow-motion, poignant, and visually beautiful conclusion, characterized by damn.asia as a "masterpiece".</w:t>
      </w:r>
    </w:p>
    <w:p w14:paraId="2CAE701E" w14:textId="0DC82F13" w:rsidR="00A7262E" w:rsidRDefault="00A7262E" w:rsidP="00996176">
      <w:pPr>
        <w:pStyle w:val="ListParagraph"/>
        <w:numPr>
          <w:ilvl w:val="0"/>
          <w:numId w:val="8"/>
        </w:numPr>
      </w:pPr>
      <w:r>
        <w:t xml:space="preserve">Strong finale, bringing the story back to episode two. </w:t>
      </w:r>
    </w:p>
    <w:p w14:paraId="18A9FF42" w14:textId="77777777" w:rsidR="00BA1638" w:rsidRDefault="00BA1638" w:rsidP="00BA1638">
      <w:pPr>
        <w:pStyle w:val="ListParagraph"/>
      </w:pPr>
    </w:p>
    <w:sectPr w:rsidR="00BA1638"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1DE2"/>
    <w:multiLevelType w:val="hybridMultilevel"/>
    <w:tmpl w:val="1AC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A04B6"/>
    <w:multiLevelType w:val="hybridMultilevel"/>
    <w:tmpl w:val="CB48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E3F31"/>
    <w:multiLevelType w:val="hybridMultilevel"/>
    <w:tmpl w:val="F654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A3209"/>
    <w:multiLevelType w:val="hybridMultilevel"/>
    <w:tmpl w:val="89DC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D224A"/>
    <w:multiLevelType w:val="hybridMultilevel"/>
    <w:tmpl w:val="720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35C35"/>
    <w:multiLevelType w:val="hybridMultilevel"/>
    <w:tmpl w:val="6EBA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A5FE3"/>
    <w:multiLevelType w:val="hybridMultilevel"/>
    <w:tmpl w:val="869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64708"/>
    <w:multiLevelType w:val="hybridMultilevel"/>
    <w:tmpl w:val="5CC6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395628">
    <w:abstractNumId w:val="4"/>
  </w:num>
  <w:num w:numId="2" w16cid:durableId="27344281">
    <w:abstractNumId w:val="5"/>
  </w:num>
  <w:num w:numId="3" w16cid:durableId="1281298915">
    <w:abstractNumId w:val="6"/>
  </w:num>
  <w:num w:numId="4" w16cid:durableId="124860414">
    <w:abstractNumId w:val="3"/>
  </w:num>
  <w:num w:numId="5" w16cid:durableId="1205823719">
    <w:abstractNumId w:val="2"/>
  </w:num>
  <w:num w:numId="6" w16cid:durableId="1385330583">
    <w:abstractNumId w:val="1"/>
  </w:num>
  <w:num w:numId="7" w16cid:durableId="338580454">
    <w:abstractNumId w:val="7"/>
  </w:num>
  <w:num w:numId="8" w16cid:durableId="94870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73"/>
    <w:rsid w:val="00017A3E"/>
    <w:rsid w:val="00037491"/>
    <w:rsid w:val="000F7D6E"/>
    <w:rsid w:val="001B2D87"/>
    <w:rsid w:val="001B4CA6"/>
    <w:rsid w:val="001F2C9E"/>
    <w:rsid w:val="00201DA7"/>
    <w:rsid w:val="00202797"/>
    <w:rsid w:val="002268CA"/>
    <w:rsid w:val="00250713"/>
    <w:rsid w:val="002B1F88"/>
    <w:rsid w:val="00302728"/>
    <w:rsid w:val="00317EAD"/>
    <w:rsid w:val="003853A1"/>
    <w:rsid w:val="00391E17"/>
    <w:rsid w:val="00407E73"/>
    <w:rsid w:val="00490D09"/>
    <w:rsid w:val="00497BEE"/>
    <w:rsid w:val="004D7A45"/>
    <w:rsid w:val="004E49E4"/>
    <w:rsid w:val="004F283B"/>
    <w:rsid w:val="00540DF3"/>
    <w:rsid w:val="00607EDC"/>
    <w:rsid w:val="00633105"/>
    <w:rsid w:val="00643081"/>
    <w:rsid w:val="00682AC8"/>
    <w:rsid w:val="006B6D8B"/>
    <w:rsid w:val="007114A5"/>
    <w:rsid w:val="007401BF"/>
    <w:rsid w:val="00746347"/>
    <w:rsid w:val="007B7BA1"/>
    <w:rsid w:val="007E1754"/>
    <w:rsid w:val="00805CA5"/>
    <w:rsid w:val="00841030"/>
    <w:rsid w:val="008524C1"/>
    <w:rsid w:val="008673E2"/>
    <w:rsid w:val="00885168"/>
    <w:rsid w:val="00897FD6"/>
    <w:rsid w:val="00996176"/>
    <w:rsid w:val="009F17DF"/>
    <w:rsid w:val="00A2107F"/>
    <w:rsid w:val="00A307F7"/>
    <w:rsid w:val="00A7262E"/>
    <w:rsid w:val="00A82B7B"/>
    <w:rsid w:val="00A964D1"/>
    <w:rsid w:val="00AB3444"/>
    <w:rsid w:val="00AC6A9C"/>
    <w:rsid w:val="00B2281E"/>
    <w:rsid w:val="00B41BB1"/>
    <w:rsid w:val="00B55177"/>
    <w:rsid w:val="00BA1638"/>
    <w:rsid w:val="00BE48D7"/>
    <w:rsid w:val="00C076B0"/>
    <w:rsid w:val="00CF2E4F"/>
    <w:rsid w:val="00D6059F"/>
    <w:rsid w:val="00D90CC9"/>
    <w:rsid w:val="00DA639D"/>
    <w:rsid w:val="00DC48A4"/>
    <w:rsid w:val="00E07232"/>
    <w:rsid w:val="00E1512C"/>
    <w:rsid w:val="00E47F50"/>
    <w:rsid w:val="00E931EF"/>
    <w:rsid w:val="00EA160B"/>
    <w:rsid w:val="00EB2011"/>
    <w:rsid w:val="00ED0F7B"/>
    <w:rsid w:val="00F2352D"/>
    <w:rsid w:val="00F34AE3"/>
    <w:rsid w:val="00FB65DD"/>
    <w:rsid w:val="00FD36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F9EF"/>
  <w15:chartTrackingRefBased/>
  <w15:docId w15:val="{706FEC33-B79A-4551-ABE0-EBF50A37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E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E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E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73"/>
    <w:rPr>
      <w:rFonts w:eastAsiaTheme="majorEastAsia" w:cstheme="majorBidi"/>
      <w:color w:val="272727" w:themeColor="text1" w:themeTint="D8"/>
    </w:rPr>
  </w:style>
  <w:style w:type="paragraph" w:styleId="Title">
    <w:name w:val="Title"/>
    <w:basedOn w:val="Normal"/>
    <w:next w:val="Normal"/>
    <w:link w:val="TitleChar"/>
    <w:uiPriority w:val="10"/>
    <w:qFormat/>
    <w:rsid w:val="00407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73"/>
    <w:pPr>
      <w:spacing w:before="160"/>
      <w:jc w:val="center"/>
    </w:pPr>
    <w:rPr>
      <w:i/>
      <w:iCs/>
      <w:color w:val="404040" w:themeColor="text1" w:themeTint="BF"/>
    </w:rPr>
  </w:style>
  <w:style w:type="character" w:customStyle="1" w:styleId="QuoteChar">
    <w:name w:val="Quote Char"/>
    <w:basedOn w:val="DefaultParagraphFont"/>
    <w:link w:val="Quote"/>
    <w:uiPriority w:val="29"/>
    <w:rsid w:val="00407E73"/>
    <w:rPr>
      <w:i/>
      <w:iCs/>
      <w:color w:val="404040" w:themeColor="text1" w:themeTint="BF"/>
    </w:rPr>
  </w:style>
  <w:style w:type="paragraph" w:styleId="ListParagraph">
    <w:name w:val="List Paragraph"/>
    <w:basedOn w:val="Normal"/>
    <w:uiPriority w:val="34"/>
    <w:qFormat/>
    <w:rsid w:val="00407E73"/>
    <w:pPr>
      <w:ind w:left="720"/>
      <w:contextualSpacing/>
    </w:pPr>
  </w:style>
  <w:style w:type="character" w:styleId="IntenseEmphasis">
    <w:name w:val="Intense Emphasis"/>
    <w:basedOn w:val="DefaultParagraphFont"/>
    <w:uiPriority w:val="21"/>
    <w:qFormat/>
    <w:rsid w:val="00407E73"/>
    <w:rPr>
      <w:i/>
      <w:iCs/>
      <w:color w:val="2F5496" w:themeColor="accent1" w:themeShade="BF"/>
    </w:rPr>
  </w:style>
  <w:style w:type="paragraph" w:styleId="IntenseQuote">
    <w:name w:val="Intense Quote"/>
    <w:basedOn w:val="Normal"/>
    <w:next w:val="Normal"/>
    <w:link w:val="IntenseQuoteChar"/>
    <w:uiPriority w:val="30"/>
    <w:qFormat/>
    <w:rsid w:val="00407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E73"/>
    <w:rPr>
      <w:i/>
      <w:iCs/>
      <w:color w:val="2F5496" w:themeColor="accent1" w:themeShade="BF"/>
    </w:rPr>
  </w:style>
  <w:style w:type="character" w:styleId="IntenseReference">
    <w:name w:val="Intense Reference"/>
    <w:basedOn w:val="DefaultParagraphFont"/>
    <w:uiPriority w:val="32"/>
    <w:qFormat/>
    <w:rsid w:val="00407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2026-04-11T14:07:00Z</dcterms:created>
  <dcterms:modified xsi:type="dcterms:W3CDTF">2026-04-11T14:07:00Z</dcterms:modified>
</cp:coreProperties>
</file>