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393737" w:themeColor="background2" w:themeShade="3F"/>
  <w:body>
    <w:p w14:paraId="15CFF569" w14:textId="254BE890" w:rsidR="00865BEC" w:rsidRDefault="00FB0616">
      <w:r w:rsidRPr="00FB0616">
        <w:t xml:space="preserve">Dr. Who – Series </w:t>
      </w:r>
      <w:r>
        <w:t>Three</w:t>
      </w:r>
      <w:r w:rsidRPr="00FB0616">
        <w:t xml:space="preserve"> </w:t>
      </w:r>
      <w:r>
        <w:t>–</w:t>
      </w:r>
      <w:r w:rsidRPr="00FB0616">
        <w:t xml:space="preserve"> Rewatch</w:t>
      </w:r>
    </w:p>
    <w:p w14:paraId="63783246" w14:textId="7FC8F6F9" w:rsidR="00FB0616" w:rsidRDefault="00FB0616">
      <w:r>
        <w:t>3x00 – Runaway Bride</w:t>
      </w:r>
      <w:r w:rsidR="00177EDD">
        <w:t xml:space="preserve"> (8/10)</w:t>
      </w:r>
    </w:p>
    <w:p w14:paraId="53565033" w14:textId="77777777" w:rsidR="0038283B" w:rsidRDefault="0038283B" w:rsidP="0038283B">
      <w:pPr>
        <w:pStyle w:val="ListParagraph"/>
        <w:numPr>
          <w:ilvl w:val="0"/>
          <w:numId w:val="1"/>
        </w:numPr>
      </w:pPr>
      <w:r>
        <w:t>Bride who is about to marry, walking down the aisle, when she is transported to the Tardis, without the doctor doing it or knowing something about it.</w:t>
      </w:r>
    </w:p>
    <w:p w14:paraId="333B26C9" w14:textId="77777777" w:rsidR="0038283B" w:rsidRDefault="0038283B" w:rsidP="0038283B">
      <w:pPr>
        <w:pStyle w:val="ListParagraph"/>
        <w:numPr>
          <w:ilvl w:val="0"/>
          <w:numId w:val="1"/>
        </w:numPr>
      </w:pPr>
      <w:r>
        <w:t>From then on their mission is to bring her back to her important day but that seems difficult at best</w:t>
      </w:r>
    </w:p>
    <w:p w14:paraId="5EFC595E" w14:textId="16A60130" w:rsidR="00FB0616" w:rsidRDefault="0038283B" w:rsidP="0038283B">
      <w:pPr>
        <w:pStyle w:val="ListParagraph"/>
        <w:numPr>
          <w:ilvl w:val="0"/>
          <w:numId w:val="1"/>
        </w:numPr>
      </w:pPr>
      <w:r>
        <w:t xml:space="preserve">Donna’s fiancé is in league with an alien and </w:t>
      </w:r>
      <w:r w:rsidRPr="0038283B">
        <w:t>Lance was spiking her coffee with Huon particles every day; they needed to incubate in a living being until they were ready for use. The Empress needs the Huon particles for what's at the bottom of the hole.</w:t>
      </w:r>
      <w:r>
        <w:t xml:space="preserve"> </w:t>
      </w:r>
    </w:p>
    <w:p w14:paraId="37014E8D" w14:textId="20F6332E" w:rsidR="004A7EC0" w:rsidRDefault="004A7EC0" w:rsidP="004A7EC0">
      <w:r>
        <w:t>3x01 – Smith &amp; Jones  (8/10)</w:t>
      </w:r>
    </w:p>
    <w:p w14:paraId="7210A9AD" w14:textId="5FEE49AE" w:rsidR="004A7EC0" w:rsidRDefault="004A7EC0" w:rsidP="004A7EC0">
      <w:pPr>
        <w:pStyle w:val="ListParagraph"/>
        <w:numPr>
          <w:ilvl w:val="0"/>
          <w:numId w:val="2"/>
        </w:numPr>
      </w:pPr>
      <w:r>
        <w:t>The Doctor admits himself to a hospital where strange things are happening.</w:t>
      </w:r>
    </w:p>
    <w:p w14:paraId="7434F034" w14:textId="581F612B" w:rsidR="004A7EC0" w:rsidRDefault="004A7EC0" w:rsidP="004A7EC0">
      <w:pPr>
        <w:pStyle w:val="ListParagraph"/>
        <w:numPr>
          <w:ilvl w:val="0"/>
          <w:numId w:val="2"/>
        </w:numPr>
      </w:pPr>
      <w:r>
        <w:t>We meet Martha Jones who learning to be a doctor when suddenly the hospital building is moved from the Earth to the Moon!</w:t>
      </w:r>
    </w:p>
    <w:p w14:paraId="086349F7" w14:textId="20163CB6" w:rsidR="004A7EC0" w:rsidRDefault="004A7EC0" w:rsidP="004A7EC0">
      <w:pPr>
        <w:pStyle w:val="ListParagraph"/>
        <w:numPr>
          <w:ilvl w:val="0"/>
          <w:numId w:val="2"/>
        </w:numPr>
      </w:pPr>
      <w:r>
        <w:t xml:space="preserve">The Doctor realizes when ships arrive that these are the </w:t>
      </w:r>
      <w:proofErr w:type="spellStart"/>
      <w:r>
        <w:t>Judoon</w:t>
      </w:r>
      <w:proofErr w:type="spellEnd"/>
      <w:r>
        <w:t>. They have no jurisdiction on earth and there have done this, they are looking for a non-human, who is hiding among the people in the hospital.</w:t>
      </w:r>
    </w:p>
    <w:p w14:paraId="4968727B" w14:textId="5564B594" w:rsidR="004A7EC0" w:rsidRDefault="004A7EC0" w:rsidP="004A7EC0">
      <w:pPr>
        <w:pStyle w:val="ListParagraph"/>
        <w:numPr>
          <w:ilvl w:val="0"/>
          <w:numId w:val="2"/>
        </w:numPr>
      </w:pPr>
      <w:r>
        <w:t>Note – exciting and fun episode, good introduction of Martha</w:t>
      </w:r>
    </w:p>
    <w:p w14:paraId="6124ACA4" w14:textId="05C0EB14" w:rsidR="000630C3" w:rsidRDefault="000630C3" w:rsidP="000630C3">
      <w:r>
        <w:t xml:space="preserve">3x02 - </w:t>
      </w:r>
      <w:r w:rsidRPr="000630C3">
        <w:t>The Shakespeare Code</w:t>
      </w:r>
      <w:r>
        <w:t xml:space="preserve"> (7.5/10)</w:t>
      </w:r>
    </w:p>
    <w:p w14:paraId="08A425C4" w14:textId="2C8BAA62" w:rsidR="000630C3" w:rsidRDefault="000630C3" w:rsidP="000630C3">
      <w:pPr>
        <w:pStyle w:val="ListParagraph"/>
        <w:numPr>
          <w:ilvl w:val="0"/>
          <w:numId w:val="3"/>
        </w:numPr>
      </w:pPr>
      <w:r w:rsidRPr="000630C3">
        <w:t xml:space="preserve">As The Doctor and Martha travel for the first time together in the TARDIS, they land in 1599 Tudor London, where the world is under threat from the evil </w:t>
      </w:r>
      <w:proofErr w:type="spellStart"/>
      <w:r w:rsidRPr="000630C3">
        <w:t>Carronites</w:t>
      </w:r>
      <w:proofErr w:type="spellEnd"/>
      <w:r w:rsidRPr="000630C3">
        <w:t>, and only history's most notorious playwright William Shakespeare can help to save the world</w:t>
      </w:r>
      <w:r>
        <w:t>.</w:t>
      </w:r>
    </w:p>
    <w:p w14:paraId="72213373" w14:textId="76E343A0" w:rsidR="000630C3" w:rsidRDefault="000630C3" w:rsidP="000630C3">
      <w:pPr>
        <w:pStyle w:val="ListParagraph"/>
        <w:numPr>
          <w:ilvl w:val="0"/>
          <w:numId w:val="3"/>
        </w:numPr>
      </w:pPr>
      <w:r>
        <w:t xml:space="preserve">Note – fun episode, phrases the </w:t>
      </w:r>
      <w:r w:rsidR="00594D3B">
        <w:t>D</w:t>
      </w:r>
      <w:r>
        <w:t>octor uses, Shakespeare wants to borrow them. Shakespeare is very taken by Martha</w:t>
      </w:r>
      <w:r w:rsidR="00594D3B">
        <w:t>.</w:t>
      </w:r>
    </w:p>
    <w:p w14:paraId="06D67EC2" w14:textId="737BED10" w:rsidR="00B53C82" w:rsidRDefault="00B53C82" w:rsidP="00B53C82">
      <w:r>
        <w:t>3x03 – Gridlock (5/10)</w:t>
      </w:r>
    </w:p>
    <w:p w14:paraId="3246D9DC" w14:textId="24A16988" w:rsidR="00B53C82" w:rsidRDefault="00B53C82" w:rsidP="00B53C82">
      <w:pPr>
        <w:pStyle w:val="ListParagraph"/>
        <w:numPr>
          <w:ilvl w:val="0"/>
          <w:numId w:val="4"/>
        </w:numPr>
      </w:pPr>
      <w:r>
        <w:t xml:space="preserve">Standing endlessly in traffic for many years. Martha has been kidnapped because when you travel with 3, you get privileges. </w:t>
      </w:r>
    </w:p>
    <w:p w14:paraId="289B6907" w14:textId="6A968DCF" w:rsidR="00B53C82" w:rsidRDefault="00B53C82" w:rsidP="00B53C82">
      <w:pPr>
        <w:pStyle w:val="ListParagraph"/>
        <w:numPr>
          <w:ilvl w:val="0"/>
          <w:numId w:val="4"/>
        </w:numPr>
      </w:pPr>
      <w:r>
        <w:t>Moment with the face of Bo was emotional, he dies</w:t>
      </w:r>
    </w:p>
    <w:p w14:paraId="4479DA65" w14:textId="7822ECBA" w:rsidR="007B1ECA" w:rsidRDefault="007B1ECA" w:rsidP="007B1ECA">
      <w:r>
        <w:t xml:space="preserve">3x04 - </w:t>
      </w:r>
      <w:r w:rsidR="00C069C3" w:rsidRPr="00C069C3">
        <w:t xml:space="preserve">Daleks in Manhattan </w:t>
      </w:r>
      <w:r>
        <w:t>(6/10)</w:t>
      </w:r>
    </w:p>
    <w:p w14:paraId="02BC4A32" w14:textId="231CE843" w:rsidR="007B1ECA" w:rsidRDefault="007B1ECA" w:rsidP="007B1ECA">
      <w:pPr>
        <w:pStyle w:val="ListParagraph"/>
        <w:numPr>
          <w:ilvl w:val="0"/>
          <w:numId w:val="5"/>
        </w:numPr>
      </w:pPr>
      <w:r>
        <w:t>Daleks are back, their leader wants to try and save his race, is now reduced to only 4</w:t>
      </w:r>
    </w:p>
    <w:p w14:paraId="54994789" w14:textId="3CAE17F9" w:rsidR="007B1ECA" w:rsidRDefault="007B1ECA" w:rsidP="007B1ECA">
      <w:pPr>
        <w:pStyle w:val="ListParagraph"/>
        <w:numPr>
          <w:ilvl w:val="0"/>
          <w:numId w:val="5"/>
        </w:numPr>
      </w:pPr>
      <w:r>
        <w:t>Thet experience on humans, the leader and a human become a new species, a Dalek human!</w:t>
      </w:r>
    </w:p>
    <w:p w14:paraId="42784199" w14:textId="2E0D27C7" w:rsidR="00CE79E0" w:rsidRDefault="00CE79E0" w:rsidP="007B1ECA">
      <w:pPr>
        <w:pStyle w:val="ListParagraph"/>
        <w:numPr>
          <w:ilvl w:val="0"/>
          <w:numId w:val="5"/>
        </w:numPr>
      </w:pPr>
      <w:r>
        <w:t>Martha has been captures, the Doctor follows her.</w:t>
      </w:r>
    </w:p>
    <w:p w14:paraId="2EFF9CEF" w14:textId="26350183" w:rsidR="00723583" w:rsidRDefault="00723583" w:rsidP="007B1ECA">
      <w:pPr>
        <w:pStyle w:val="ListParagraph"/>
        <w:numPr>
          <w:ilvl w:val="0"/>
          <w:numId w:val="5"/>
        </w:numPr>
      </w:pPr>
      <w:r>
        <w:t>Note – Get a little sick of the Daleks, been brought back way too many times.</w:t>
      </w:r>
    </w:p>
    <w:p w14:paraId="57C7C55D" w14:textId="23D2C8D2" w:rsidR="00A25AB1" w:rsidRDefault="00A25AB1" w:rsidP="007B1ECA">
      <w:pPr>
        <w:pStyle w:val="ListParagraph"/>
        <w:numPr>
          <w:ilvl w:val="0"/>
          <w:numId w:val="5"/>
        </w:numPr>
      </w:pPr>
      <w:r w:rsidRPr="00A25AB1">
        <w:t>This is the first of a two part story, it is set in 1930's New York. The Doctor and Martha arrive in New York, there is, however, trouble as the Daleks return once again, this time attempting to create a Dalek/Human hybrid creature in the New York sewers! These two episodes also see the return of the Dalek Sec and the Cult of Skaro.</w:t>
      </w:r>
    </w:p>
    <w:p w14:paraId="201BA8C2" w14:textId="63DCB85E" w:rsidR="00A25AB1" w:rsidRDefault="00A25AB1" w:rsidP="00A25AB1">
      <w:r>
        <w:t xml:space="preserve">3x05 - </w:t>
      </w:r>
      <w:r w:rsidRPr="00A25AB1">
        <w:t>Evolution of the Daleks</w:t>
      </w:r>
      <w:r>
        <w:t xml:space="preserve"> (7/10)</w:t>
      </w:r>
    </w:p>
    <w:p w14:paraId="1C0693A1" w14:textId="7432194B" w:rsidR="00A25AB1" w:rsidRDefault="00A25AB1" w:rsidP="00A25AB1">
      <w:pPr>
        <w:pStyle w:val="ListParagraph"/>
        <w:numPr>
          <w:ilvl w:val="0"/>
          <w:numId w:val="6"/>
        </w:numPr>
      </w:pPr>
      <w:r>
        <w:t xml:space="preserve">Daleks want to evolve, they are testing to become Daleks / Human. </w:t>
      </w:r>
    </w:p>
    <w:p w14:paraId="66EAE3CE" w14:textId="35CB4BA1" w:rsidR="00A25AB1" w:rsidRDefault="00A25AB1" w:rsidP="00A25AB1">
      <w:pPr>
        <w:pStyle w:val="ListParagraph"/>
        <w:numPr>
          <w:ilvl w:val="0"/>
          <w:numId w:val="6"/>
        </w:numPr>
      </w:pPr>
      <w:r>
        <w:t>But when this new leader shows signs of compassion, the other Daleks do not want to follow Dalek Sec anymore</w:t>
      </w:r>
    </w:p>
    <w:p w14:paraId="3BA148B3" w14:textId="5BB794D8" w:rsidR="00A25AB1" w:rsidRDefault="00A25AB1" w:rsidP="00A25AB1">
      <w:pPr>
        <w:pStyle w:val="ListParagraph"/>
        <w:numPr>
          <w:ilvl w:val="0"/>
          <w:numId w:val="6"/>
        </w:numPr>
      </w:pPr>
      <w:r>
        <w:lastRenderedPageBreak/>
        <w:t>Doctor and Martha to keep the remaining Daleks from taking over humans another way where they don’t show compassion</w:t>
      </w:r>
    </w:p>
    <w:p w14:paraId="28C44E4B" w14:textId="44F44B0B" w:rsidR="00A25AB1" w:rsidRDefault="00A25AB1" w:rsidP="00A25AB1">
      <w:pPr>
        <w:pStyle w:val="ListParagraph"/>
        <w:numPr>
          <w:ilvl w:val="0"/>
          <w:numId w:val="6"/>
        </w:numPr>
      </w:pPr>
      <w:r>
        <w:t>In the end Dalek Caan is the last survivor who escapes</w:t>
      </w:r>
    </w:p>
    <w:p w14:paraId="091D1911" w14:textId="75AD17B8" w:rsidR="00A25AB1" w:rsidRDefault="00A25AB1" w:rsidP="00A25AB1">
      <w:pPr>
        <w:pStyle w:val="ListParagraph"/>
        <w:numPr>
          <w:ilvl w:val="0"/>
          <w:numId w:val="6"/>
        </w:numPr>
      </w:pPr>
      <w:r w:rsidRPr="00A25AB1">
        <w:t xml:space="preserve">Concluding part to Daleks in Manhattan. In 1930s New York, the Daleks' plan is in full force. Faced with the </w:t>
      </w:r>
      <w:r>
        <w:t>Daleks</w:t>
      </w:r>
      <w:r w:rsidRPr="00A25AB1">
        <w:t xml:space="preserve"> most evil and dangerous scheme yet, will the Doctor and Martha be able to defeat their greatest opponents?</w:t>
      </w:r>
    </w:p>
    <w:p w14:paraId="7FF829C6" w14:textId="52CC21E9" w:rsidR="00A25AB1" w:rsidRDefault="00A25AB1" w:rsidP="00A25AB1">
      <w:pPr>
        <w:pStyle w:val="ListParagraph"/>
        <w:numPr>
          <w:ilvl w:val="0"/>
          <w:numId w:val="6"/>
        </w:numPr>
      </w:pPr>
      <w:r w:rsidRPr="00A25AB1">
        <w:t>The Daleks have begun their transformation to humanoid form however the human-Dalek hybrid, Dalek Sec, is raising doubts among the remaining three machine Daleks. He is showing human traits and emotions: he changes his mind, shows compassion by sparing some of the transients in Hooverville and to the consternation of the machine Daleks, suggests their old ways were wrong. When Dalek Sec asks for the Doctor's assistance in relocating them to a new planet, the other Daleks rebel.</w:t>
      </w:r>
    </w:p>
    <w:p w14:paraId="54771482" w14:textId="0EC35666" w:rsidR="00CC0A02" w:rsidRDefault="00CC0A02" w:rsidP="00CC0A02">
      <w:pPr>
        <w:pStyle w:val="ListParagraph"/>
        <w:numPr>
          <w:ilvl w:val="1"/>
          <w:numId w:val="6"/>
        </w:numPr>
      </w:pPr>
      <w:r>
        <w:t>Dalek Sec: You... have betrayed me!</w:t>
      </w:r>
    </w:p>
    <w:p w14:paraId="2C22E361" w14:textId="775A96E4" w:rsidR="00CC0A02" w:rsidRDefault="00CC0A02" w:rsidP="00CC0A02">
      <w:pPr>
        <w:pStyle w:val="ListParagraph"/>
        <w:numPr>
          <w:ilvl w:val="1"/>
          <w:numId w:val="6"/>
        </w:numPr>
      </w:pPr>
      <w:r>
        <w:t>Dalek Thay: You told us to imagine and we imagined your irrelevance.</w:t>
      </w:r>
    </w:p>
    <w:p w14:paraId="39A24E3B" w14:textId="77777777" w:rsidR="00C069C3" w:rsidRDefault="00C069C3" w:rsidP="00C069C3"/>
    <w:p w14:paraId="73A7C3A7" w14:textId="22892DA0" w:rsidR="00C069C3" w:rsidRDefault="00C069C3" w:rsidP="00C069C3">
      <w:r>
        <w:t xml:space="preserve">3x06 – The </w:t>
      </w:r>
      <w:proofErr w:type="spellStart"/>
      <w:r>
        <w:t>Lazerus</w:t>
      </w:r>
      <w:proofErr w:type="spellEnd"/>
      <w:r>
        <w:t xml:space="preserve"> Experiment (7.5/10)</w:t>
      </w:r>
    </w:p>
    <w:p w14:paraId="626DB875" w14:textId="46B5EB4D" w:rsidR="00C069C3" w:rsidRDefault="00C069C3" w:rsidP="00C069C3">
      <w:pPr>
        <w:pStyle w:val="ListParagraph"/>
        <w:numPr>
          <w:ilvl w:val="0"/>
          <w:numId w:val="7"/>
        </w:numPr>
      </w:pPr>
      <w:r>
        <w:t>A scientist has made a device which makes him 40 years younger but there is a side effect, he transforms in a monstrous being who sucks humans down to the bone to keep his youthful age</w:t>
      </w:r>
    </w:p>
    <w:p w14:paraId="383CCC30" w14:textId="7E4D0E18" w:rsidR="00C069C3" w:rsidRDefault="00C069C3" w:rsidP="00C069C3">
      <w:pPr>
        <w:pStyle w:val="ListParagraph"/>
        <w:numPr>
          <w:ilvl w:val="0"/>
          <w:numId w:val="7"/>
        </w:numPr>
      </w:pPr>
      <w:r>
        <w:t>Martha’s mum doesn’t trust the doctor and this is being strengthened when a stranger tells her things about the doctor</w:t>
      </w:r>
    </w:p>
    <w:p w14:paraId="55C0095F" w14:textId="60D156F2" w:rsidR="00EC48E2" w:rsidRDefault="00EC48E2" w:rsidP="00EC48E2">
      <w:r>
        <w:t>3x07 – 42 (6.5/10)</w:t>
      </w:r>
    </w:p>
    <w:p w14:paraId="015AAA97" w14:textId="5627352A" w:rsidR="00EC48E2" w:rsidRDefault="00EC48E2" w:rsidP="00EC48E2">
      <w:pPr>
        <w:pStyle w:val="ListParagraph"/>
        <w:numPr>
          <w:ilvl w:val="0"/>
          <w:numId w:val="8"/>
        </w:numPr>
      </w:pPr>
      <w:r w:rsidRPr="00EC48E2">
        <w:t>The Doctor and Martha answer a distress call, and find themselves on a cargo ship hurtling towards the sun. They have only 42 minutes until they're destroyed, and the key lies behind the universes deadliest "pub quiz" - but the situation is a lot hotter than it first seems...</w:t>
      </w:r>
    </w:p>
    <w:p w14:paraId="6A47406F" w14:textId="338FC850" w:rsidR="00EC48E2" w:rsidRDefault="00EC48E2" w:rsidP="00EC48E2">
      <w:pPr>
        <w:pStyle w:val="ListParagraph"/>
        <w:numPr>
          <w:ilvl w:val="0"/>
          <w:numId w:val="8"/>
        </w:numPr>
      </w:pPr>
      <w:r w:rsidRPr="00EC48E2">
        <w:t>Harper creates genuine suspense in this episode. There are moments when there's real danger for The Doctor and Martha, particularly when Martha decides to use an escape pod for temporary safety.</w:t>
      </w:r>
    </w:p>
    <w:p w14:paraId="6C2A9180" w14:textId="785716B4" w:rsidR="002B43B7" w:rsidRDefault="002B43B7" w:rsidP="002B43B7">
      <w:r>
        <w:t>3x08 – Human Nature (8/10)</w:t>
      </w:r>
    </w:p>
    <w:p w14:paraId="15BC7C51" w14:textId="5643B607" w:rsidR="002B43B7" w:rsidRDefault="002B43B7" w:rsidP="002B43B7">
      <w:pPr>
        <w:pStyle w:val="ListParagraph"/>
        <w:numPr>
          <w:ilvl w:val="0"/>
          <w:numId w:val="9"/>
        </w:numPr>
      </w:pPr>
      <w:r w:rsidRPr="002B43B7">
        <w:t>In 1913, Martha watches in jealousy from afar as The Doctor learns what it is to be human and to fall in love with the local school nurse, Joan Redfern.</w:t>
      </w:r>
    </w:p>
    <w:p w14:paraId="0429DA61" w14:textId="31C8DD00" w:rsidR="002B43B7" w:rsidRDefault="002B43B7" w:rsidP="002B43B7">
      <w:pPr>
        <w:pStyle w:val="ListParagraph"/>
        <w:numPr>
          <w:ilvl w:val="0"/>
          <w:numId w:val="9"/>
        </w:numPr>
      </w:pPr>
      <w:r>
        <w:t>The Doctor has hidden himself because this enemy can smell him, so he has to become a human, a real painful process. He gives Martha a watch telling her this is him, this is everything of him.</w:t>
      </w:r>
    </w:p>
    <w:p w14:paraId="1C8D5C8A" w14:textId="3D861119" w:rsidR="002B43B7" w:rsidRDefault="002B43B7" w:rsidP="002B43B7">
      <w:pPr>
        <w:pStyle w:val="ListParagraph"/>
        <w:numPr>
          <w:ilvl w:val="0"/>
          <w:numId w:val="9"/>
        </w:numPr>
      </w:pPr>
      <w:r>
        <w:t>When a boy of the school nicks the watch and opens it, the aliens, whom have been taking over students and teachers where the doctor teaches, smell the doctor and are on to him.</w:t>
      </w:r>
    </w:p>
    <w:p w14:paraId="78E14B30" w14:textId="06072070" w:rsidR="004A1B18" w:rsidRDefault="004A1B18" w:rsidP="004A1B18">
      <w:r>
        <w:t>3x09 – Family of Blood (9/10)</w:t>
      </w:r>
    </w:p>
    <w:p w14:paraId="0480E344" w14:textId="26EF1CF3" w:rsidR="00534FCF" w:rsidRDefault="00534FCF" w:rsidP="00534FCF">
      <w:pPr>
        <w:pStyle w:val="ListParagraph"/>
        <w:numPr>
          <w:ilvl w:val="0"/>
          <w:numId w:val="10"/>
        </w:numPr>
      </w:pPr>
      <w:r>
        <w:t xml:space="preserve">The aliens want the Doctor for his Time-Lord powers but John Smith does not want to become the Doctor, he wants to stay John. </w:t>
      </w:r>
    </w:p>
    <w:p w14:paraId="48E5672A" w14:textId="0EE7ABEE" w:rsidR="00534FCF" w:rsidRDefault="00534FCF" w:rsidP="00534FCF">
      <w:pPr>
        <w:pStyle w:val="ListParagraph"/>
        <w:numPr>
          <w:ilvl w:val="0"/>
          <w:numId w:val="10"/>
        </w:numPr>
      </w:pPr>
      <w:r>
        <w:t>But the family is killing people in his name</w:t>
      </w:r>
    </w:p>
    <w:p w14:paraId="7DF97ABB" w14:textId="4EE1A3D4" w:rsidR="00534FCF" w:rsidRDefault="00534FCF" w:rsidP="00534FCF">
      <w:pPr>
        <w:pStyle w:val="ListParagraph"/>
        <w:numPr>
          <w:ilvl w:val="0"/>
          <w:numId w:val="10"/>
        </w:numPr>
      </w:pPr>
      <w:r>
        <w:t xml:space="preserve">Note – Best yet of the season, David Tennant gives a marvelous performance! </w:t>
      </w:r>
    </w:p>
    <w:p w14:paraId="3EA90E6D" w14:textId="1C1D820B" w:rsidR="007D6E12" w:rsidRDefault="007D6E12" w:rsidP="007D6E12">
      <w:r>
        <w:t>3x10 – Blink (9/10)</w:t>
      </w:r>
    </w:p>
    <w:p w14:paraId="6D2B9E0C" w14:textId="33250B14" w:rsidR="007D6E12" w:rsidRDefault="007D6E12" w:rsidP="007D6E12">
      <w:pPr>
        <w:pStyle w:val="ListParagraph"/>
        <w:numPr>
          <w:ilvl w:val="0"/>
          <w:numId w:val="11"/>
        </w:numPr>
      </w:pPr>
      <w:r w:rsidRPr="007D6E12">
        <w:t>"Don't Blink. Blink and you're dead. Don't turn your back. Don't look away. And don't Blink. Good Luck." These cryptic messages left on 17 DVD's leave Sally Sparrow on a journey to assist the Doctor and Martha Jones, who are trapped in 1969. But Sally is in 2007, and they won't meet until 2008. Strange? Unusual? Not if you are the Doctor.</w:t>
      </w:r>
    </w:p>
    <w:p w14:paraId="7FFB3874" w14:textId="67529775" w:rsidR="007D6E12" w:rsidRDefault="007D6E12" w:rsidP="007D6E12">
      <w:pPr>
        <w:pStyle w:val="ListParagraph"/>
        <w:numPr>
          <w:ilvl w:val="0"/>
          <w:numId w:val="11"/>
        </w:numPr>
      </w:pPr>
      <w:r>
        <w:t xml:space="preserve">Best yet this season, nicely put together, with some </w:t>
      </w:r>
      <w:proofErr w:type="spellStart"/>
      <w:r>
        <w:t>BttF</w:t>
      </w:r>
      <w:proofErr w:type="spellEnd"/>
      <w:r>
        <w:t xml:space="preserve"> references, Tardis bigger on the inside. In the end Sally realizes she is the one giving him the data</w:t>
      </w:r>
    </w:p>
    <w:p w14:paraId="651DA84A" w14:textId="7627147D" w:rsidR="00551DA0" w:rsidRDefault="00551DA0" w:rsidP="00551DA0">
      <w:r>
        <w:t>3x11 – Utopia (8/10)</w:t>
      </w:r>
    </w:p>
    <w:p w14:paraId="3478AC06" w14:textId="6AE66636" w:rsidR="00551DA0" w:rsidRDefault="00551DA0" w:rsidP="00551DA0">
      <w:pPr>
        <w:pStyle w:val="ListParagraph"/>
        <w:numPr>
          <w:ilvl w:val="0"/>
          <w:numId w:val="12"/>
        </w:numPr>
      </w:pPr>
      <w:r>
        <w:t xml:space="preserve">To the end of the universe, where humans survive somehow, Jack Harkness travels with the doctor on the outside of the </w:t>
      </w:r>
      <w:proofErr w:type="spellStart"/>
      <w:r>
        <w:t>tardis</w:t>
      </w:r>
      <w:proofErr w:type="spellEnd"/>
    </w:p>
    <w:p w14:paraId="31D904A0" w14:textId="5B315CF7" w:rsidR="00551DA0" w:rsidRDefault="00551DA0" w:rsidP="00551DA0">
      <w:pPr>
        <w:pStyle w:val="ListParagraph"/>
        <w:numPr>
          <w:ilvl w:val="0"/>
          <w:numId w:val="12"/>
        </w:numPr>
      </w:pPr>
      <w:r w:rsidRPr="00551DA0">
        <w:t>The Doctor and Martha arrive in present day Cardiff to refuel the TARDIS and are inexplicably thrust to a distant planet 100 trillion years into the future. When they arrive they realize they have an unexpected passenger in Captain Jack Harkness who has been patiently waiting for the Doctor's return since the mid-19th century. On the planet they eventually meet Professor Yana who is running the 1000-year old Utopia project, the aim of which is to relocate the human-like creatures to a new planet, away from the outsiders who they fear they will become if they don't leave. When Prof. Yana has need of someone to make repairs in a room in which no one can survive, the Doctor has the perfect candidate. The Professor is not what he seems to be however and Martha notices he has a fob watch much like one the Doctor recently made use of.</w:t>
      </w:r>
      <w:r>
        <w:t xml:space="preserve"> Yana is also a timelord, calls himself The Master!</w:t>
      </w:r>
    </w:p>
    <w:p w14:paraId="4ED441E8" w14:textId="77933A6F" w:rsidR="006A559E" w:rsidRDefault="006A559E" w:rsidP="006A559E">
      <w:r>
        <w:t>3x12 – The Sound o/t Drums (8/10)</w:t>
      </w:r>
    </w:p>
    <w:p w14:paraId="36302738" w14:textId="73A948E0" w:rsidR="006A559E" w:rsidRDefault="006A559E" w:rsidP="006A559E">
      <w:pPr>
        <w:pStyle w:val="ListParagraph"/>
        <w:numPr>
          <w:ilvl w:val="0"/>
          <w:numId w:val="13"/>
        </w:numPr>
      </w:pPr>
      <w:r>
        <w:t>The master becomes the 1</w:t>
      </w:r>
      <w:r w:rsidRPr="006A559E">
        <w:rPr>
          <w:vertAlign w:val="superscript"/>
        </w:rPr>
        <w:t>st</w:t>
      </w:r>
      <w:r>
        <w:t xml:space="preserve"> prime minister and most likely he has been back in time 18 months, before even Martha and the Doctor met, she was even aware of </w:t>
      </w:r>
      <w:proofErr w:type="spellStart"/>
      <w:r>
        <w:t>Mr</w:t>
      </w:r>
      <w:proofErr w:type="spellEnd"/>
      <w:r>
        <w:t xml:space="preserve"> Saxon before she met the Doctor, she would even vote for him. Jack would do also.</w:t>
      </w:r>
    </w:p>
    <w:p w14:paraId="6412F233" w14:textId="5663830D" w:rsidR="006A559E" w:rsidRDefault="006A559E" w:rsidP="006A559E">
      <w:pPr>
        <w:pStyle w:val="ListParagraph"/>
        <w:numPr>
          <w:ilvl w:val="0"/>
          <w:numId w:val="13"/>
        </w:numPr>
      </w:pPr>
      <w:r>
        <w:t>The doctor still tries to reach the Master but he doesn’t want to and has other plans</w:t>
      </w:r>
    </w:p>
    <w:p w14:paraId="2EC24D86" w14:textId="26B7AD2F" w:rsidR="006A559E" w:rsidRDefault="006A559E" w:rsidP="006A559E">
      <w:pPr>
        <w:pStyle w:val="ListParagraph"/>
        <w:numPr>
          <w:ilvl w:val="0"/>
          <w:numId w:val="13"/>
        </w:numPr>
      </w:pPr>
      <w:r>
        <w:t>When the doctor creates a sort of invisible shield with the Tardis key, the Master sees through it but at first he doesn’t show it. When he has the chance he and his alien friends turn the Doctor in an old man within seconds. Martha escapes, urging by Jack</w:t>
      </w:r>
    </w:p>
    <w:p w14:paraId="78CFD013" w14:textId="2C3DD796" w:rsidR="006A559E" w:rsidRDefault="006A559E" w:rsidP="006A559E">
      <w:pPr>
        <w:pStyle w:val="ListParagraph"/>
        <w:numPr>
          <w:ilvl w:val="0"/>
          <w:numId w:val="13"/>
        </w:numPr>
      </w:pPr>
      <w:r w:rsidRPr="006A559E">
        <w:t>With the Master having regenerated himself and taken the TARDIS, the Doctor, Martha and Jack Harkness manage to return to Earth. When they arrive, they see the new British Prime Minister, Harold Saxon, on television and Martha immediately recognizes his voice: it's the regenerated Master. He announces that he has been contacted by alien beings and that they will arrive in two days' time. Despite an attempt by the American President to take over the situation, the Master is very much in charge. The situation is particularly stressful for Martha in particular as the Master has taken her family as prisoners.</w:t>
      </w:r>
    </w:p>
    <w:p w14:paraId="0015A433" w14:textId="7A557E2E" w:rsidR="00DD298D" w:rsidRDefault="00DD298D" w:rsidP="00DD298D">
      <w:r>
        <w:t xml:space="preserve">3x13 - </w:t>
      </w:r>
      <w:r w:rsidRPr="00DD298D">
        <w:t>Last of the Time Lords</w:t>
      </w:r>
      <w:r>
        <w:t xml:space="preserve"> (9/10)</w:t>
      </w:r>
    </w:p>
    <w:p w14:paraId="0F232A51" w14:textId="158E3385" w:rsidR="00DD298D" w:rsidRDefault="00DD298D" w:rsidP="00DD298D">
      <w:pPr>
        <w:pStyle w:val="ListParagraph"/>
        <w:numPr>
          <w:ilvl w:val="0"/>
          <w:numId w:val="14"/>
        </w:numPr>
      </w:pPr>
      <w:r w:rsidRPr="00DD298D">
        <w:t xml:space="preserve">Martha Jones secretly returns to England. It's been a year since the Master took over the Earth and launched the invasion. Humans are now a captive race and the </w:t>
      </w:r>
      <w:proofErr w:type="spellStart"/>
      <w:r w:rsidRPr="00DD298D">
        <w:t>Toclafane</w:t>
      </w:r>
      <w:proofErr w:type="spellEnd"/>
      <w:r w:rsidRPr="00DD298D">
        <w:t xml:space="preserve"> are building a fleet of rockets they will use to attack other worlds. The Master takes great pleasure in humiliating the Doctor and has Martha's family doing menial chores. Martha has a plan however and all she has to do in get in to see the Master. When she learns of the origin of the </w:t>
      </w:r>
      <w:proofErr w:type="spellStart"/>
      <w:r w:rsidRPr="00DD298D">
        <w:t>Toclafane</w:t>
      </w:r>
      <w:proofErr w:type="spellEnd"/>
      <w:r w:rsidRPr="00DD298D">
        <w:t>, she realizes the paradox they have created.</w:t>
      </w:r>
    </w:p>
    <w:p w14:paraId="46FBBA18" w14:textId="6568605A" w:rsidR="00DD298D" w:rsidRDefault="00DD298D" w:rsidP="00DD298D">
      <w:pPr>
        <w:pStyle w:val="ListParagraph"/>
        <w:numPr>
          <w:ilvl w:val="0"/>
          <w:numId w:val="14"/>
        </w:numPr>
      </w:pPr>
      <w:proofErr w:type="spellStart"/>
      <w:r>
        <w:t>Toclafane</w:t>
      </w:r>
      <w:proofErr w:type="spellEnd"/>
      <w:r>
        <w:t xml:space="preserve"> are the humans in the future,  </w:t>
      </w:r>
      <w:r w:rsidRPr="00DD298D">
        <w:t xml:space="preserve">Upon examining the sphere thus captured, Martha, Tom and Professor Docherty make a horrifying discovery: the spheres contain the conscious remains of the humans from the year 100 trillion. Martha is horrified when the </w:t>
      </w:r>
      <w:proofErr w:type="spellStart"/>
      <w:r w:rsidRPr="00DD298D">
        <w:t>Toclafane</w:t>
      </w:r>
      <w:proofErr w:type="spellEnd"/>
      <w:r w:rsidRPr="00DD298D">
        <w:t xml:space="preserve"> quotes young </w:t>
      </w:r>
      <w:proofErr w:type="spellStart"/>
      <w:r w:rsidRPr="00DD298D">
        <w:t>Creet</w:t>
      </w:r>
      <w:proofErr w:type="spellEnd"/>
      <w:r w:rsidRPr="00DD298D">
        <w:t xml:space="preserve">, whom she met on </w:t>
      </w:r>
      <w:proofErr w:type="spellStart"/>
      <w:r w:rsidRPr="00DD298D">
        <w:t>Malcassairo</w:t>
      </w:r>
      <w:proofErr w:type="spellEnd"/>
      <w:r w:rsidRPr="00DD298D">
        <w:t xml:space="preserve">, telling her that the </w:t>
      </w:r>
      <w:proofErr w:type="spellStart"/>
      <w:r w:rsidRPr="00DD298D">
        <w:t>Toclafane</w:t>
      </w:r>
      <w:proofErr w:type="spellEnd"/>
      <w:r w:rsidRPr="00DD298D">
        <w:t xml:space="preserve"> have shared memories of the last of humanity. It claims that there was no Utopia, only more darkness and cold.</w:t>
      </w:r>
    </w:p>
    <w:p w14:paraId="2CB11BC4" w14:textId="3F6BEE97" w:rsidR="00DD298D" w:rsidRDefault="00DD298D" w:rsidP="00DD298D">
      <w:pPr>
        <w:pStyle w:val="ListParagraph"/>
        <w:numPr>
          <w:ilvl w:val="0"/>
          <w:numId w:val="14"/>
        </w:numPr>
      </w:pPr>
      <w:r>
        <w:t>Jack is the Face of Boe, Martha stays behind, because she is in love with the doctor and she knows it never will be both ways</w:t>
      </w:r>
    </w:p>
    <w:p w14:paraId="46B1D8D0" w14:textId="6AC083C0" w:rsidR="00DD298D" w:rsidRDefault="00DD298D" w:rsidP="00DD298D">
      <w:pPr>
        <w:pStyle w:val="ListParagraph"/>
        <w:numPr>
          <w:ilvl w:val="0"/>
          <w:numId w:val="14"/>
        </w:numPr>
      </w:pPr>
      <w:r>
        <w:t>Master is shot and killed by his wife</w:t>
      </w:r>
    </w:p>
    <w:p w14:paraId="14D47E98" w14:textId="4B7874C0" w:rsidR="007C16DE" w:rsidRDefault="007C16DE" w:rsidP="00DD298D">
      <w:pPr>
        <w:pStyle w:val="ListParagraph"/>
        <w:numPr>
          <w:ilvl w:val="0"/>
          <w:numId w:val="14"/>
        </w:numPr>
      </w:pPr>
      <w:r>
        <w:t>Great story! I really dislike the Master, really annoying, but this is one of the best episodes this season. Pity we already say goodbye to Martha.</w:t>
      </w:r>
    </w:p>
    <w:p w14:paraId="148ED884" w14:textId="77777777" w:rsidR="00CC0A02" w:rsidRDefault="00CC0A02" w:rsidP="00CC0A02">
      <w:pPr>
        <w:pStyle w:val="ListParagraph"/>
      </w:pPr>
    </w:p>
    <w:sectPr w:rsidR="00CC0A02" w:rsidSect="00540DF3">
      <w:headerReference w:type="even" r:id="rId7"/>
      <w:headerReference w:type="default" r:id="rId8"/>
      <w:head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F4797" w14:textId="77777777" w:rsidR="003067C8" w:rsidRDefault="003067C8" w:rsidP="00865BEC">
      <w:pPr>
        <w:spacing w:after="0" w:line="240" w:lineRule="auto"/>
      </w:pPr>
      <w:r>
        <w:separator/>
      </w:r>
    </w:p>
  </w:endnote>
  <w:endnote w:type="continuationSeparator" w:id="0">
    <w:p w14:paraId="4BBFC216" w14:textId="77777777" w:rsidR="003067C8" w:rsidRDefault="003067C8" w:rsidP="00865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A09FC" w14:textId="77777777" w:rsidR="003067C8" w:rsidRDefault="003067C8" w:rsidP="00865BEC">
      <w:pPr>
        <w:spacing w:after="0" w:line="240" w:lineRule="auto"/>
      </w:pPr>
      <w:r>
        <w:separator/>
      </w:r>
    </w:p>
  </w:footnote>
  <w:footnote w:type="continuationSeparator" w:id="0">
    <w:p w14:paraId="722C7B1C" w14:textId="77777777" w:rsidR="003067C8" w:rsidRDefault="003067C8" w:rsidP="00865B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3E07C" w14:textId="1D20A096" w:rsidR="00865BEC" w:rsidRDefault="00865BEC">
    <w:pPr>
      <w:pStyle w:val="Header"/>
    </w:pPr>
    <w:r>
      <w:rPr>
        <w:noProof/>
      </w:rPr>
      <mc:AlternateContent>
        <mc:Choice Requires="wps">
          <w:drawing>
            <wp:anchor distT="0" distB="0" distL="0" distR="0" simplePos="0" relativeHeight="251659264" behindDoc="0" locked="0" layoutInCell="1" allowOverlap="1" wp14:anchorId="07BD67BF" wp14:editId="07CED648">
              <wp:simplePos x="635" y="635"/>
              <wp:positionH relativeFrom="page">
                <wp:align>left</wp:align>
              </wp:positionH>
              <wp:positionV relativeFrom="page">
                <wp:align>top</wp:align>
              </wp:positionV>
              <wp:extent cx="443865" cy="443865"/>
              <wp:effectExtent l="0" t="0" r="4445" b="4445"/>
              <wp:wrapNone/>
              <wp:docPr id="1746644860" name="Text Box 2" descr="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3BD4732" w14:textId="7F612519" w:rsidR="00865BEC" w:rsidRPr="00865BEC" w:rsidRDefault="00865BEC" w:rsidP="00865BEC">
                          <w:pPr>
                            <w:spacing w:after="0"/>
                            <w:rPr>
                              <w:rFonts w:ascii="Calibri" w:eastAsia="Calibri" w:hAnsi="Calibri" w:cs="Calibri"/>
                              <w:noProof/>
                              <w:color w:val="000000"/>
                              <w:sz w:val="20"/>
                              <w:szCs w:val="20"/>
                            </w:rPr>
                          </w:pPr>
                          <w:r w:rsidRPr="00865BEC">
                            <w:rPr>
                              <w:rFonts w:ascii="Calibri" w:eastAsia="Calibri" w:hAnsi="Calibri" w:cs="Calibri"/>
                              <w:noProof/>
                              <w:color w:val="000000"/>
                              <w:sz w:val="20"/>
                              <w:szCs w:val="20"/>
                            </w:rPr>
                            <w:t>Classified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7BD67BF" id="_x0000_t202" coordsize="21600,21600" o:spt="202" path="m,l,21600r21600,l21600,xe">
              <v:stroke joinstyle="miter"/>
              <v:path gradientshapeok="t" o:connecttype="rect"/>
            </v:shapetype>
            <v:shape id="Text Box 2" o:spid="_x0000_s1026" type="#_x0000_t202" alt="Classified"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33BD4732" w14:textId="7F612519" w:rsidR="00865BEC" w:rsidRPr="00865BEC" w:rsidRDefault="00865BEC" w:rsidP="00865BEC">
                    <w:pPr>
                      <w:spacing w:after="0"/>
                      <w:rPr>
                        <w:rFonts w:ascii="Calibri" w:eastAsia="Calibri" w:hAnsi="Calibri" w:cs="Calibri"/>
                        <w:noProof/>
                        <w:color w:val="000000"/>
                        <w:sz w:val="20"/>
                        <w:szCs w:val="20"/>
                      </w:rPr>
                    </w:pPr>
                    <w:r w:rsidRPr="00865BEC">
                      <w:rPr>
                        <w:rFonts w:ascii="Calibri" w:eastAsia="Calibri" w:hAnsi="Calibri" w:cs="Calibri"/>
                        <w:noProof/>
                        <w:color w:val="000000"/>
                        <w:sz w:val="20"/>
                        <w:szCs w:val="20"/>
                      </w:rPr>
                      <w:t>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2762B" w14:textId="6DA292E7" w:rsidR="00865BEC" w:rsidRDefault="00865BEC">
    <w:pPr>
      <w:pStyle w:val="Header"/>
    </w:pPr>
    <w:r>
      <w:rPr>
        <w:noProof/>
      </w:rPr>
      <mc:AlternateContent>
        <mc:Choice Requires="wps">
          <w:drawing>
            <wp:anchor distT="0" distB="0" distL="0" distR="0" simplePos="0" relativeHeight="251660288" behindDoc="0" locked="0" layoutInCell="1" allowOverlap="1" wp14:anchorId="10EA92B2" wp14:editId="64FEE0A3">
              <wp:simplePos x="635" y="635"/>
              <wp:positionH relativeFrom="page">
                <wp:align>left</wp:align>
              </wp:positionH>
              <wp:positionV relativeFrom="page">
                <wp:align>top</wp:align>
              </wp:positionV>
              <wp:extent cx="443865" cy="443865"/>
              <wp:effectExtent l="0" t="0" r="4445" b="4445"/>
              <wp:wrapNone/>
              <wp:docPr id="286613474" name="Text Box 3" descr="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2AC8C1B" w14:textId="7087BDAC" w:rsidR="00865BEC" w:rsidRPr="00865BEC" w:rsidRDefault="00865BEC" w:rsidP="00865BEC">
                          <w:pPr>
                            <w:spacing w:after="0"/>
                            <w:rPr>
                              <w:rFonts w:ascii="Calibri" w:eastAsia="Calibri" w:hAnsi="Calibri" w:cs="Calibri"/>
                              <w:noProof/>
                              <w:color w:val="000000"/>
                              <w:sz w:val="20"/>
                              <w:szCs w:val="20"/>
                            </w:rPr>
                          </w:pPr>
                          <w:r w:rsidRPr="00865BEC">
                            <w:rPr>
                              <w:rFonts w:ascii="Calibri" w:eastAsia="Calibri" w:hAnsi="Calibri" w:cs="Calibri"/>
                              <w:noProof/>
                              <w:color w:val="000000"/>
                              <w:sz w:val="20"/>
                              <w:szCs w:val="20"/>
                            </w:rPr>
                            <w:t>Classified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0EA92B2" id="_x0000_t202" coordsize="21600,21600" o:spt="202" path="m,l,21600r21600,l21600,xe">
              <v:stroke joinstyle="miter"/>
              <v:path gradientshapeok="t" o:connecttype="rect"/>
            </v:shapetype>
            <v:shape id="Text Box 3" o:spid="_x0000_s1027" type="#_x0000_t202" alt="Classified"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42AC8C1B" w14:textId="7087BDAC" w:rsidR="00865BEC" w:rsidRPr="00865BEC" w:rsidRDefault="00865BEC" w:rsidP="00865BEC">
                    <w:pPr>
                      <w:spacing w:after="0"/>
                      <w:rPr>
                        <w:rFonts w:ascii="Calibri" w:eastAsia="Calibri" w:hAnsi="Calibri" w:cs="Calibri"/>
                        <w:noProof/>
                        <w:color w:val="000000"/>
                        <w:sz w:val="20"/>
                        <w:szCs w:val="20"/>
                      </w:rPr>
                    </w:pPr>
                    <w:r w:rsidRPr="00865BEC">
                      <w:rPr>
                        <w:rFonts w:ascii="Calibri" w:eastAsia="Calibri" w:hAnsi="Calibri" w:cs="Calibri"/>
                        <w:noProof/>
                        <w:color w:val="000000"/>
                        <w:sz w:val="20"/>
                        <w:szCs w:val="20"/>
                      </w:rPr>
                      <w:t>Classified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47348" w14:textId="01E0201A" w:rsidR="00865BEC" w:rsidRDefault="00865BEC">
    <w:pPr>
      <w:pStyle w:val="Header"/>
    </w:pPr>
    <w:r>
      <w:rPr>
        <w:noProof/>
      </w:rPr>
      <mc:AlternateContent>
        <mc:Choice Requires="wps">
          <w:drawing>
            <wp:anchor distT="0" distB="0" distL="0" distR="0" simplePos="0" relativeHeight="251658240" behindDoc="0" locked="0" layoutInCell="1" allowOverlap="1" wp14:anchorId="0E3C40B8" wp14:editId="128EEA06">
              <wp:simplePos x="635" y="635"/>
              <wp:positionH relativeFrom="page">
                <wp:align>left</wp:align>
              </wp:positionH>
              <wp:positionV relativeFrom="page">
                <wp:align>top</wp:align>
              </wp:positionV>
              <wp:extent cx="443865" cy="443865"/>
              <wp:effectExtent l="0" t="0" r="4445" b="4445"/>
              <wp:wrapNone/>
              <wp:docPr id="1614430012" name="Text Box 1" descr="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EC9C597" w14:textId="1DAE362E" w:rsidR="00865BEC" w:rsidRPr="00865BEC" w:rsidRDefault="00865BEC" w:rsidP="00865BEC">
                          <w:pPr>
                            <w:spacing w:after="0"/>
                            <w:rPr>
                              <w:rFonts w:ascii="Calibri" w:eastAsia="Calibri" w:hAnsi="Calibri" w:cs="Calibri"/>
                              <w:noProof/>
                              <w:color w:val="000000"/>
                              <w:sz w:val="20"/>
                              <w:szCs w:val="20"/>
                            </w:rPr>
                          </w:pPr>
                          <w:r w:rsidRPr="00865BEC">
                            <w:rPr>
                              <w:rFonts w:ascii="Calibri" w:eastAsia="Calibri" w:hAnsi="Calibri" w:cs="Calibri"/>
                              <w:noProof/>
                              <w:color w:val="000000"/>
                              <w:sz w:val="20"/>
                              <w:szCs w:val="20"/>
                            </w:rPr>
                            <w:t>Classified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E3C40B8" id="_x0000_t202" coordsize="21600,21600" o:spt="202" path="m,l,21600r21600,l21600,xe">
              <v:stroke joinstyle="miter"/>
              <v:path gradientshapeok="t" o:connecttype="rect"/>
            </v:shapetype>
            <v:shape id="Text Box 1" o:spid="_x0000_s1028" type="#_x0000_t202" alt="Classified"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7EC9C597" w14:textId="1DAE362E" w:rsidR="00865BEC" w:rsidRPr="00865BEC" w:rsidRDefault="00865BEC" w:rsidP="00865BEC">
                    <w:pPr>
                      <w:spacing w:after="0"/>
                      <w:rPr>
                        <w:rFonts w:ascii="Calibri" w:eastAsia="Calibri" w:hAnsi="Calibri" w:cs="Calibri"/>
                        <w:noProof/>
                        <w:color w:val="000000"/>
                        <w:sz w:val="20"/>
                        <w:szCs w:val="20"/>
                      </w:rPr>
                    </w:pPr>
                    <w:r w:rsidRPr="00865BEC">
                      <w:rPr>
                        <w:rFonts w:ascii="Calibri" w:eastAsia="Calibri" w:hAnsi="Calibri" w:cs="Calibri"/>
                        <w:noProof/>
                        <w:color w:val="000000"/>
                        <w:sz w:val="20"/>
                        <w:szCs w:val="20"/>
                      </w:rPr>
                      <w:t>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756ED"/>
    <w:multiLevelType w:val="hybridMultilevel"/>
    <w:tmpl w:val="F6C81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874BDC"/>
    <w:multiLevelType w:val="hybridMultilevel"/>
    <w:tmpl w:val="DCD2F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D0455A"/>
    <w:multiLevelType w:val="hybridMultilevel"/>
    <w:tmpl w:val="BBDCA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3615A0"/>
    <w:multiLevelType w:val="hybridMultilevel"/>
    <w:tmpl w:val="806C5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990E1D"/>
    <w:multiLevelType w:val="hybridMultilevel"/>
    <w:tmpl w:val="4DBEF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0E657D"/>
    <w:multiLevelType w:val="hybridMultilevel"/>
    <w:tmpl w:val="6CC2B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6D7F35"/>
    <w:multiLevelType w:val="hybridMultilevel"/>
    <w:tmpl w:val="C13EF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3E2B37"/>
    <w:multiLevelType w:val="hybridMultilevel"/>
    <w:tmpl w:val="41827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6243F7"/>
    <w:multiLevelType w:val="hybridMultilevel"/>
    <w:tmpl w:val="1A769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914905"/>
    <w:multiLevelType w:val="hybridMultilevel"/>
    <w:tmpl w:val="0428B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131803"/>
    <w:multiLevelType w:val="hybridMultilevel"/>
    <w:tmpl w:val="CED458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E05E65"/>
    <w:multiLevelType w:val="hybridMultilevel"/>
    <w:tmpl w:val="22125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EC1456"/>
    <w:multiLevelType w:val="hybridMultilevel"/>
    <w:tmpl w:val="C366D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C10793"/>
    <w:multiLevelType w:val="hybridMultilevel"/>
    <w:tmpl w:val="A80E9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0153408">
    <w:abstractNumId w:val="3"/>
  </w:num>
  <w:num w:numId="2" w16cid:durableId="1880895164">
    <w:abstractNumId w:val="2"/>
  </w:num>
  <w:num w:numId="3" w16cid:durableId="201015054">
    <w:abstractNumId w:val="4"/>
  </w:num>
  <w:num w:numId="4" w16cid:durableId="1302419518">
    <w:abstractNumId w:val="13"/>
  </w:num>
  <w:num w:numId="5" w16cid:durableId="1266884214">
    <w:abstractNumId w:val="6"/>
  </w:num>
  <w:num w:numId="6" w16cid:durableId="323123443">
    <w:abstractNumId w:val="10"/>
  </w:num>
  <w:num w:numId="7" w16cid:durableId="453524284">
    <w:abstractNumId w:val="5"/>
  </w:num>
  <w:num w:numId="8" w16cid:durableId="15935433">
    <w:abstractNumId w:val="0"/>
  </w:num>
  <w:num w:numId="9" w16cid:durableId="107093003">
    <w:abstractNumId w:val="1"/>
  </w:num>
  <w:num w:numId="10" w16cid:durableId="1083913929">
    <w:abstractNumId w:val="12"/>
  </w:num>
  <w:num w:numId="11" w16cid:durableId="905258721">
    <w:abstractNumId w:val="8"/>
  </w:num>
  <w:num w:numId="12" w16cid:durableId="751706985">
    <w:abstractNumId w:val="7"/>
  </w:num>
  <w:num w:numId="13" w16cid:durableId="596864173">
    <w:abstractNumId w:val="11"/>
  </w:num>
  <w:num w:numId="14" w16cid:durableId="14827002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616"/>
    <w:rsid w:val="000133C3"/>
    <w:rsid w:val="000139A3"/>
    <w:rsid w:val="000630C3"/>
    <w:rsid w:val="000755D5"/>
    <w:rsid w:val="0008509C"/>
    <w:rsid w:val="000A6E23"/>
    <w:rsid w:val="000B6CDA"/>
    <w:rsid w:val="00103977"/>
    <w:rsid w:val="00114349"/>
    <w:rsid w:val="00117694"/>
    <w:rsid w:val="00146A9C"/>
    <w:rsid w:val="00177EDD"/>
    <w:rsid w:val="001B2D87"/>
    <w:rsid w:val="001C4DA4"/>
    <w:rsid w:val="001D032E"/>
    <w:rsid w:val="00214C6B"/>
    <w:rsid w:val="00222B34"/>
    <w:rsid w:val="002303E2"/>
    <w:rsid w:val="00260E11"/>
    <w:rsid w:val="002B43B7"/>
    <w:rsid w:val="002B7457"/>
    <w:rsid w:val="003067C8"/>
    <w:rsid w:val="00355579"/>
    <w:rsid w:val="0038283B"/>
    <w:rsid w:val="003A1703"/>
    <w:rsid w:val="003A2790"/>
    <w:rsid w:val="003A47B5"/>
    <w:rsid w:val="003D0313"/>
    <w:rsid w:val="003D2260"/>
    <w:rsid w:val="004455CF"/>
    <w:rsid w:val="004561E2"/>
    <w:rsid w:val="00495AB6"/>
    <w:rsid w:val="004A1B18"/>
    <w:rsid w:val="004A7EC0"/>
    <w:rsid w:val="00502F3D"/>
    <w:rsid w:val="00527261"/>
    <w:rsid w:val="00531C1D"/>
    <w:rsid w:val="00534FCF"/>
    <w:rsid w:val="00535586"/>
    <w:rsid w:val="00540DF3"/>
    <w:rsid w:val="00551DA0"/>
    <w:rsid w:val="005567D3"/>
    <w:rsid w:val="005765B7"/>
    <w:rsid w:val="0058112B"/>
    <w:rsid w:val="00582B8C"/>
    <w:rsid w:val="00594D3B"/>
    <w:rsid w:val="00664786"/>
    <w:rsid w:val="006A559E"/>
    <w:rsid w:val="006B715F"/>
    <w:rsid w:val="006C2B25"/>
    <w:rsid w:val="006E1F53"/>
    <w:rsid w:val="006F7070"/>
    <w:rsid w:val="00723583"/>
    <w:rsid w:val="007522E1"/>
    <w:rsid w:val="007A11AD"/>
    <w:rsid w:val="007B1ECA"/>
    <w:rsid w:val="007C0B74"/>
    <w:rsid w:val="007C16DE"/>
    <w:rsid w:val="007C2A72"/>
    <w:rsid w:val="007D6E12"/>
    <w:rsid w:val="00801941"/>
    <w:rsid w:val="0084351C"/>
    <w:rsid w:val="00865BEC"/>
    <w:rsid w:val="008803E3"/>
    <w:rsid w:val="008955CB"/>
    <w:rsid w:val="008A5EB6"/>
    <w:rsid w:val="008C654D"/>
    <w:rsid w:val="009078A0"/>
    <w:rsid w:val="009774EA"/>
    <w:rsid w:val="009A32BF"/>
    <w:rsid w:val="009E4CDE"/>
    <w:rsid w:val="00A25AB1"/>
    <w:rsid w:val="00A34504"/>
    <w:rsid w:val="00A502DC"/>
    <w:rsid w:val="00AC5F96"/>
    <w:rsid w:val="00AF034E"/>
    <w:rsid w:val="00B232EB"/>
    <w:rsid w:val="00B311FF"/>
    <w:rsid w:val="00B53C82"/>
    <w:rsid w:val="00B56C02"/>
    <w:rsid w:val="00B82A85"/>
    <w:rsid w:val="00BB25D2"/>
    <w:rsid w:val="00BE54A4"/>
    <w:rsid w:val="00C069C3"/>
    <w:rsid w:val="00C25C57"/>
    <w:rsid w:val="00C95EE8"/>
    <w:rsid w:val="00CC0A02"/>
    <w:rsid w:val="00CD335C"/>
    <w:rsid w:val="00CE0658"/>
    <w:rsid w:val="00CE79E0"/>
    <w:rsid w:val="00CF534A"/>
    <w:rsid w:val="00CF53A8"/>
    <w:rsid w:val="00D852F3"/>
    <w:rsid w:val="00DD298D"/>
    <w:rsid w:val="00E6270A"/>
    <w:rsid w:val="00EC48E2"/>
    <w:rsid w:val="00F06DC8"/>
    <w:rsid w:val="00F21D59"/>
    <w:rsid w:val="00FA64B9"/>
    <w:rsid w:val="00FB0616"/>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1D738"/>
  <w15:chartTrackingRefBased/>
  <w15:docId w15:val="{95FC2F6C-E5EE-47B9-9879-43416FF97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283B"/>
    <w:pPr>
      <w:ind w:left="720"/>
      <w:contextualSpacing/>
    </w:pPr>
  </w:style>
  <w:style w:type="paragraph" w:styleId="Header">
    <w:name w:val="header"/>
    <w:basedOn w:val="Normal"/>
    <w:link w:val="HeaderChar"/>
    <w:uiPriority w:val="99"/>
    <w:unhideWhenUsed/>
    <w:rsid w:val="00865B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5B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2026-10-07T06:42:00Z</dcterms:created>
  <dcterms:modified xsi:type="dcterms:W3CDTF">2026-10-07T06:42:00Z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603a3f3c,681baf7c,11155fe2</vt:lpwstr>
  </property>
  <property fmtid="{D5CDD505-2E9C-101B-9397-08002B2CF9AE}" pid="3" name="ClassificationContentMarkingHeaderFontProps">
    <vt:lpwstr>#000000,10,Calibri</vt:lpwstr>
  </property>
  <property fmtid="{D5CDD505-2E9C-101B-9397-08002B2CF9AE}" pid="4" name="ClassificationContentMarkingHeaderText">
    <vt:lpwstr>Classified</vt:lpwstr>
  </property>
  <property fmtid="{D5CDD505-2E9C-101B-9397-08002B2CF9AE}" pid="5" name="MSIP_Label_00f7727a-510c-40ce-a418-7fdfc8e6513f_Enabled">
    <vt:lpwstr>true</vt:lpwstr>
  </property>
  <property fmtid="{D5CDD505-2E9C-101B-9397-08002B2CF9AE}" pid="6" name="MSIP_Label_00f7727a-510c-40ce-a418-7fdfc8e6513f_SetDate">
    <vt:lpwstr>2023-07-20T07:23:13Z</vt:lpwstr>
  </property>
  <property fmtid="{D5CDD505-2E9C-101B-9397-08002B2CF9AE}" pid="7" name="MSIP_Label_00f7727a-510c-40ce-a418-7fdfc8e6513f_Method">
    <vt:lpwstr>Standard</vt:lpwstr>
  </property>
  <property fmtid="{D5CDD505-2E9C-101B-9397-08002B2CF9AE}" pid="8" name="MSIP_Label_00f7727a-510c-40ce-a418-7fdfc8e6513f_Name">
    <vt:lpwstr>Classified (without encryption)</vt:lpwstr>
  </property>
  <property fmtid="{D5CDD505-2E9C-101B-9397-08002B2CF9AE}" pid="9" name="MSIP_Label_00f7727a-510c-40ce-a418-7fdfc8e6513f_SiteId">
    <vt:lpwstr>75b2f54b-feff-400d-8e0b-67102edb9a23</vt:lpwstr>
  </property>
  <property fmtid="{D5CDD505-2E9C-101B-9397-08002B2CF9AE}" pid="10" name="MSIP_Label_00f7727a-510c-40ce-a418-7fdfc8e6513f_ActionId">
    <vt:lpwstr>68081f67-b6b0-475e-829d-e17315edcbfd</vt:lpwstr>
  </property>
  <property fmtid="{D5CDD505-2E9C-101B-9397-08002B2CF9AE}" pid="11" name="MSIP_Label_00f7727a-510c-40ce-a418-7fdfc8e6513f_ContentBits">
    <vt:lpwstr>1</vt:lpwstr>
  </property>
</Properties>
</file>