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3A3E" w14:textId="7A543BDC" w:rsidR="00F437FD" w:rsidRDefault="00515DAC">
      <w:r>
        <w:t>Foundation – Season 3 – First Watch</w:t>
      </w:r>
      <w:r w:rsidR="00FA271B">
        <w:t xml:space="preserve"> </w:t>
      </w:r>
    </w:p>
    <w:p w14:paraId="658B90E5" w14:textId="2EAA9A1E" w:rsidR="00FA271B" w:rsidRDefault="00FA271B">
      <w:r>
        <w:t xml:space="preserve">3x01 – </w:t>
      </w:r>
      <w:r w:rsidR="00112E3D" w:rsidRPr="00112E3D">
        <w:t>A Song for the End of Everything</w:t>
      </w:r>
      <w:r w:rsidR="00112E3D">
        <w:t xml:space="preserve"> (8/10)</w:t>
      </w:r>
    </w:p>
    <w:p w14:paraId="7A14EA2C" w14:textId="77777777" w:rsidR="00FA271B" w:rsidRDefault="00FA271B" w:rsidP="00FA271B">
      <w:pPr>
        <w:pStyle w:val="ListParagraph"/>
        <w:numPr>
          <w:ilvl w:val="0"/>
          <w:numId w:val="1"/>
        </w:numPr>
      </w:pPr>
      <w:r w:rsidRPr="00FA271B">
        <w:t xml:space="preserve">152 years after the Second Crisis, the Empire has given up control of the Outer Reach, and the Foundation has amassed over 800 planets. </w:t>
      </w:r>
    </w:p>
    <w:p w14:paraId="3C4BC576" w14:textId="77777777" w:rsidR="00FA271B" w:rsidRDefault="00FA271B" w:rsidP="00FA271B">
      <w:pPr>
        <w:pStyle w:val="ListParagraph"/>
        <w:numPr>
          <w:ilvl w:val="0"/>
          <w:numId w:val="1"/>
        </w:numPr>
      </w:pPr>
      <w:r w:rsidRPr="00FA271B">
        <w:t xml:space="preserve">The Mule, a powerful </w:t>
      </w:r>
      <w:proofErr w:type="spellStart"/>
      <w:r w:rsidRPr="00FA271B">
        <w:t>Mentalic</w:t>
      </w:r>
      <w:proofErr w:type="spellEnd"/>
      <w:r w:rsidRPr="00FA271B">
        <w:t xml:space="preserve">, uses mind control to seize control of the independent planet Kalgan. </w:t>
      </w:r>
    </w:p>
    <w:p w14:paraId="404FA713" w14:textId="77777777" w:rsidR="00FA271B" w:rsidRDefault="00FA271B" w:rsidP="00FA271B">
      <w:pPr>
        <w:pStyle w:val="ListParagraph"/>
        <w:numPr>
          <w:ilvl w:val="0"/>
          <w:numId w:val="1"/>
        </w:numPr>
      </w:pPr>
      <w:r w:rsidRPr="00FA271B">
        <w:t xml:space="preserve">Brother Dawn (Cleon XXV) and </w:t>
      </w:r>
      <w:proofErr w:type="spellStart"/>
      <w:r w:rsidRPr="00FA271B">
        <w:t>Demerzel</w:t>
      </w:r>
      <w:proofErr w:type="spellEnd"/>
      <w:r w:rsidRPr="00FA271B">
        <w:t xml:space="preserve"> meet with the Galactic Council with a plan to undermine the Foundation by covertly providing weapons to the Traders, a disgruntled faction of merchants within the Foundation. </w:t>
      </w:r>
    </w:p>
    <w:p w14:paraId="27639320" w14:textId="77777777" w:rsidR="00FA271B" w:rsidRDefault="00FA271B" w:rsidP="00FA271B">
      <w:pPr>
        <w:pStyle w:val="ListParagraph"/>
        <w:numPr>
          <w:ilvl w:val="0"/>
          <w:numId w:val="1"/>
        </w:numPr>
      </w:pPr>
      <w:r w:rsidRPr="00FA271B">
        <w:t xml:space="preserve">With ten days left before Dawn's Ascension to Day, Dusk (Cleon XXIII) contemplates his impending immolation, and Day (Cleon XXIV) continues ignoring his duties in favor of a hedonistic lifestyle. </w:t>
      </w:r>
    </w:p>
    <w:p w14:paraId="27825F0A" w14:textId="77777777" w:rsidR="00FA271B" w:rsidRDefault="00FA271B" w:rsidP="00FA271B">
      <w:pPr>
        <w:pStyle w:val="ListParagraph"/>
        <w:numPr>
          <w:ilvl w:val="0"/>
          <w:numId w:val="1"/>
        </w:numPr>
      </w:pPr>
      <w:r w:rsidRPr="00FA271B">
        <w:t xml:space="preserve">A new timeline appears within the Prime Radiant, which </w:t>
      </w:r>
      <w:proofErr w:type="spellStart"/>
      <w:r w:rsidRPr="00FA271B">
        <w:t>Demerzel</w:t>
      </w:r>
      <w:proofErr w:type="spellEnd"/>
      <w:r w:rsidRPr="00FA271B">
        <w:t xml:space="preserve"> realizes will unavoidably cause Seldon's psychohistory models to fail in four months. </w:t>
      </w:r>
    </w:p>
    <w:p w14:paraId="36B1C3A4" w14:textId="77777777" w:rsidR="00FA271B" w:rsidRDefault="00FA271B" w:rsidP="00FA271B">
      <w:pPr>
        <w:pStyle w:val="ListParagraph"/>
        <w:numPr>
          <w:ilvl w:val="0"/>
          <w:numId w:val="1"/>
        </w:numPr>
      </w:pPr>
      <w:r w:rsidRPr="00FA271B">
        <w:t xml:space="preserve">Foundation's Captain of Information, Han Pritcher, and his partner </w:t>
      </w:r>
      <w:proofErr w:type="spellStart"/>
      <w:r w:rsidRPr="00FA271B">
        <w:t>Sephone</w:t>
      </w:r>
      <w:proofErr w:type="spellEnd"/>
      <w:r w:rsidRPr="00FA271B">
        <w:t xml:space="preserve">, attempt to collect evidence that the Empire is assisting the Traders. </w:t>
      </w:r>
    </w:p>
    <w:p w14:paraId="2D815BAE" w14:textId="77777777" w:rsidR="00FA271B" w:rsidRDefault="00FA271B" w:rsidP="00FA271B">
      <w:pPr>
        <w:pStyle w:val="ListParagraph"/>
        <w:numPr>
          <w:ilvl w:val="0"/>
          <w:numId w:val="1"/>
        </w:numPr>
      </w:pPr>
      <w:r w:rsidRPr="00FA271B">
        <w:t xml:space="preserve">They fail, but Pritcher is convinced that the Mule, and not the Traders, is the real threat to the Foundation. </w:t>
      </w:r>
    </w:p>
    <w:p w14:paraId="5C20D2EC" w14:textId="77777777" w:rsidR="00FA271B" w:rsidRDefault="00FA271B" w:rsidP="00FA271B">
      <w:pPr>
        <w:pStyle w:val="ListParagraph"/>
        <w:numPr>
          <w:ilvl w:val="0"/>
          <w:numId w:val="1"/>
        </w:numPr>
      </w:pPr>
      <w:r w:rsidRPr="00FA271B">
        <w:t xml:space="preserve">Mayor </w:t>
      </w:r>
      <w:proofErr w:type="spellStart"/>
      <w:r w:rsidRPr="00FA271B">
        <w:t>Indbur</w:t>
      </w:r>
      <w:proofErr w:type="spellEnd"/>
      <w:r w:rsidRPr="00FA271B">
        <w:t xml:space="preserve"> of New Terminus rejects his plan to investigate the Mule, but Pritcher steals </w:t>
      </w:r>
      <w:proofErr w:type="spellStart"/>
      <w:r w:rsidRPr="00FA271B">
        <w:t>Indbur's</w:t>
      </w:r>
      <w:proofErr w:type="spellEnd"/>
      <w:r w:rsidRPr="00FA271B">
        <w:t xml:space="preserve"> ship and heads to Kalgan anyway. </w:t>
      </w:r>
    </w:p>
    <w:p w14:paraId="43B4F09D" w14:textId="56A6E80B" w:rsidR="00FA271B" w:rsidRDefault="00FA271B" w:rsidP="00FA271B">
      <w:pPr>
        <w:pStyle w:val="ListParagraph"/>
        <w:numPr>
          <w:ilvl w:val="0"/>
          <w:numId w:val="1"/>
        </w:numPr>
      </w:pPr>
      <w:r w:rsidRPr="00FA271B">
        <w:t xml:space="preserve">Gaal wakes from </w:t>
      </w:r>
      <w:proofErr w:type="spellStart"/>
      <w:r w:rsidRPr="00FA271B">
        <w:t>cryosleep</w:t>
      </w:r>
      <w:proofErr w:type="spellEnd"/>
      <w:r w:rsidRPr="00FA271B">
        <w:t>, knowing that a confrontation with the Mule is imminent.</w:t>
      </w:r>
    </w:p>
    <w:p w14:paraId="6679A9B7" w14:textId="131AB44E" w:rsidR="00FA271B" w:rsidRDefault="00FA271B" w:rsidP="00FA271B">
      <w:pPr>
        <w:pStyle w:val="ListParagraph"/>
        <w:numPr>
          <w:ilvl w:val="0"/>
          <w:numId w:val="1"/>
        </w:numPr>
      </w:pPr>
      <w:r>
        <w:t xml:space="preserve">So the Empire as well as Foundation is in danger </w:t>
      </w:r>
      <w:r w:rsidR="00F44389">
        <w:t>from</w:t>
      </w:r>
      <w:r>
        <w:t xml:space="preserve"> the Mule, who now rules the planet Kalgan. What the prime radiant shows Demerzel, is unmistakably the Mule who wants to destroy both the Foundation and The Empire. Great opening to the new season.</w:t>
      </w:r>
    </w:p>
    <w:p w14:paraId="150E02CE" w14:textId="241CA57F" w:rsidR="00F44389" w:rsidRDefault="00F44389" w:rsidP="00F44389">
      <w:r>
        <w:t>3x02 - Shadows in the Math (7.5/10)</w:t>
      </w:r>
    </w:p>
    <w:p w14:paraId="567B8190" w14:textId="77777777" w:rsidR="00F44389" w:rsidRDefault="00F44389" w:rsidP="00F44389">
      <w:pPr>
        <w:pStyle w:val="ListParagraph"/>
        <w:numPr>
          <w:ilvl w:val="0"/>
          <w:numId w:val="2"/>
        </w:numPr>
      </w:pPr>
      <w:r>
        <w:t xml:space="preserve">On Ignis, Hari and Gaal awake from their </w:t>
      </w:r>
      <w:proofErr w:type="spellStart"/>
      <w:r>
        <w:t>cryosleep</w:t>
      </w:r>
      <w:proofErr w:type="spellEnd"/>
      <w:r>
        <w:t xml:space="preserve">. Realizing their task to train the </w:t>
      </w:r>
      <w:proofErr w:type="spellStart"/>
      <w:r>
        <w:t>Mentalics</w:t>
      </w:r>
      <w:proofErr w:type="spellEnd"/>
      <w:r>
        <w:t xml:space="preserve"> in time for the Third Crisis is large, Hari remains awake whilst Gaal returns to sleep. </w:t>
      </w:r>
    </w:p>
    <w:p w14:paraId="65E1B710" w14:textId="77777777" w:rsidR="00F44389" w:rsidRDefault="00F44389" w:rsidP="00F44389">
      <w:pPr>
        <w:pStyle w:val="ListParagraph"/>
        <w:numPr>
          <w:ilvl w:val="0"/>
          <w:numId w:val="2"/>
        </w:numPr>
      </w:pPr>
      <w:r>
        <w:t xml:space="preserve">When she next awakens, Preem </w:t>
      </w:r>
      <w:proofErr w:type="spellStart"/>
      <w:r>
        <w:t>Palver</w:t>
      </w:r>
      <w:proofErr w:type="spellEnd"/>
      <w:r>
        <w:t xml:space="preserve"> is the leader of the Second Foundation and an elderly Hari disappears with Kalle, the mysterious woman who gave him physical form. </w:t>
      </w:r>
    </w:p>
    <w:p w14:paraId="62FDB50E" w14:textId="77777777" w:rsidR="00F44389" w:rsidRDefault="00F44389" w:rsidP="00F44389">
      <w:pPr>
        <w:pStyle w:val="ListParagraph"/>
        <w:numPr>
          <w:ilvl w:val="0"/>
          <w:numId w:val="2"/>
        </w:numPr>
      </w:pPr>
      <w:r>
        <w:t xml:space="preserve">On Trantor, Brother Dusk campaigns, first with </w:t>
      </w:r>
      <w:proofErr w:type="spellStart"/>
      <w:r>
        <w:t>Demerzel</w:t>
      </w:r>
      <w:proofErr w:type="spellEnd"/>
      <w:r>
        <w:t xml:space="preserve"> and then with Day, for his forthcoming immolation to be delayed due to the imminent threats facing the Empire. </w:t>
      </w:r>
    </w:p>
    <w:p w14:paraId="3E916C67" w14:textId="77777777" w:rsidR="00F44389" w:rsidRDefault="00F44389" w:rsidP="00F44389">
      <w:pPr>
        <w:pStyle w:val="ListParagraph"/>
        <w:numPr>
          <w:ilvl w:val="0"/>
          <w:numId w:val="2"/>
        </w:numPr>
      </w:pPr>
      <w:r>
        <w:t xml:space="preserve">Brother Day continues his nihilistic lifestyle and refuses to attend Brother Dawn's Ascension. </w:t>
      </w:r>
    </w:p>
    <w:p w14:paraId="37091311" w14:textId="77777777" w:rsidR="00F44389" w:rsidRDefault="00F44389" w:rsidP="00F44389">
      <w:pPr>
        <w:pStyle w:val="ListParagraph"/>
        <w:numPr>
          <w:ilvl w:val="0"/>
          <w:numId w:val="2"/>
        </w:numPr>
      </w:pPr>
      <w:r>
        <w:t xml:space="preserve">Dawn and Dusk meet with the Foundation ambassador. </w:t>
      </w:r>
    </w:p>
    <w:p w14:paraId="4AF1122A" w14:textId="77777777" w:rsidR="00F44389" w:rsidRDefault="00F44389" w:rsidP="00F44389">
      <w:pPr>
        <w:pStyle w:val="ListParagraph"/>
        <w:numPr>
          <w:ilvl w:val="0"/>
          <w:numId w:val="2"/>
        </w:numPr>
      </w:pPr>
      <w:r>
        <w:lastRenderedPageBreak/>
        <w:t xml:space="preserve">On Kalgan, newly-wed social influencers Toran and Bayta Mallow enjoy a holiday from a mountaintop villa, while the Mule continues to demonstrate his extraordinary powers of persuasion to the military class. </w:t>
      </w:r>
    </w:p>
    <w:p w14:paraId="47290FCB" w14:textId="1D52B817" w:rsidR="00F44389" w:rsidRDefault="00F44389" w:rsidP="00F44389">
      <w:pPr>
        <w:pStyle w:val="ListParagraph"/>
        <w:numPr>
          <w:ilvl w:val="0"/>
          <w:numId w:val="2"/>
        </w:numPr>
      </w:pPr>
      <w:r>
        <w:t>In secret, Dusk commissions a new secret mega-weapon. Meanwhile, Dawn (Cleon XXV) has his own secret - a discussion with Gaal, to discuss the coming threat of The Mule.</w:t>
      </w:r>
    </w:p>
    <w:p w14:paraId="3D31F866" w14:textId="13EA6899" w:rsidR="00F91DDB" w:rsidRDefault="00F91DDB" w:rsidP="00F91DDB">
      <w:r>
        <w:t>3x03 - When a Book Finds You (8/10)</w:t>
      </w:r>
    </w:p>
    <w:p w14:paraId="7E4896CF" w14:textId="77777777" w:rsidR="00F91DDB" w:rsidRDefault="00F91DDB" w:rsidP="00F91DDB">
      <w:pPr>
        <w:pStyle w:val="ListParagraph"/>
        <w:numPr>
          <w:ilvl w:val="0"/>
          <w:numId w:val="3"/>
        </w:numPr>
      </w:pPr>
      <w:r>
        <w:t xml:space="preserve">The origins of Dawn's interest in psychohistory are revealed with his first meeting years ago with a projection of Gaal Dornick. </w:t>
      </w:r>
    </w:p>
    <w:p w14:paraId="2940A76D" w14:textId="77777777" w:rsidR="00F91DDB" w:rsidRDefault="00F91DDB" w:rsidP="00F91DDB">
      <w:pPr>
        <w:pStyle w:val="ListParagraph"/>
        <w:numPr>
          <w:ilvl w:val="0"/>
          <w:numId w:val="3"/>
        </w:numPr>
      </w:pPr>
      <w:r>
        <w:t xml:space="preserve">In the present, Gaal requests that Dawn 'enclose' Kalgan to stymie The Mule's ascent. </w:t>
      </w:r>
    </w:p>
    <w:p w14:paraId="00DCB695" w14:textId="77777777" w:rsidR="00F91DDB" w:rsidRDefault="00F91DDB" w:rsidP="00F91DDB">
      <w:pPr>
        <w:pStyle w:val="ListParagraph"/>
        <w:numPr>
          <w:ilvl w:val="0"/>
          <w:numId w:val="3"/>
        </w:numPr>
      </w:pPr>
      <w:r>
        <w:t xml:space="preserve">Pritcher uses Toran and Bayta as a way into a lavish party given by the Mule, but leaves when he is psychically overcome. After Toran angers the Mule at the party, he and Bayta escape with Magnifico Giganticus, a mistreated balladeer within the Mule's entourage. </w:t>
      </w:r>
    </w:p>
    <w:p w14:paraId="108B3FC6" w14:textId="77777777" w:rsidR="00F91DDB" w:rsidRDefault="00F91DDB" w:rsidP="00F91DDB">
      <w:pPr>
        <w:pStyle w:val="ListParagraph"/>
        <w:numPr>
          <w:ilvl w:val="0"/>
          <w:numId w:val="3"/>
        </w:numPr>
      </w:pPr>
      <w:r>
        <w:t xml:space="preserve">The Mule begins reprisals to punish those who did not prevent the escape, confessing he doesn't feel in control of himself before murdering a soldier. </w:t>
      </w:r>
    </w:p>
    <w:p w14:paraId="1082053C" w14:textId="77777777" w:rsidR="00F91DDB" w:rsidRDefault="00F91DDB" w:rsidP="00F91DDB">
      <w:pPr>
        <w:pStyle w:val="ListParagraph"/>
        <w:numPr>
          <w:ilvl w:val="0"/>
          <w:numId w:val="3"/>
        </w:numPr>
      </w:pPr>
      <w:r>
        <w:t xml:space="preserve">On Trantor, fearing the imminent end of history, Day seeks the Imperial Garrison's help to leave Trantor covertly. Thwarted from stronger action against Kalgan by his brothers, Dawn is only able to order continued surveillance. </w:t>
      </w:r>
    </w:p>
    <w:p w14:paraId="013BCBB0" w14:textId="491A497C" w:rsidR="00F91DDB" w:rsidRDefault="00F91DDB" w:rsidP="00F91DDB">
      <w:pPr>
        <w:pStyle w:val="ListParagraph"/>
        <w:numPr>
          <w:ilvl w:val="0"/>
          <w:numId w:val="3"/>
        </w:numPr>
      </w:pPr>
      <w:proofErr w:type="spellStart"/>
      <w:r>
        <w:t>Demerzel</w:t>
      </w:r>
      <w:proofErr w:type="spellEnd"/>
      <w:r>
        <w:t xml:space="preserve"> removes Day's companion Song and her memories after he reveals to her </w:t>
      </w:r>
      <w:proofErr w:type="spellStart"/>
      <w:r>
        <w:t>Demerzel's</w:t>
      </w:r>
      <w:proofErr w:type="spellEnd"/>
      <w:r>
        <w:t xml:space="preserve"> true robotic nature.</w:t>
      </w:r>
    </w:p>
    <w:p w14:paraId="5AF6D2BA" w14:textId="7121FBC2" w:rsidR="00F91DDB" w:rsidRDefault="00F91DDB" w:rsidP="00F91DDB">
      <w:pPr>
        <w:pStyle w:val="ListParagraph"/>
        <w:numPr>
          <w:ilvl w:val="0"/>
          <w:numId w:val="3"/>
        </w:numPr>
      </w:pPr>
      <w:r>
        <w:t>Gaal and Dawn are working together secretly, The Mule wants to rule/destroy Empire and the Foundation.</w:t>
      </w:r>
    </w:p>
    <w:p w14:paraId="1DB1DAD2" w14:textId="4606F82E" w:rsidR="00C20EA9" w:rsidRDefault="00C20EA9" w:rsidP="00C20EA9">
      <w:r>
        <w:t>3x04 - The Stress of Her Regard</w:t>
      </w:r>
      <w:r w:rsidR="00125C87">
        <w:t xml:space="preserve"> (8/10)</w:t>
      </w:r>
    </w:p>
    <w:p w14:paraId="446DEB91" w14:textId="77777777" w:rsidR="00C20EA9" w:rsidRDefault="00C20EA9" w:rsidP="00C20EA9">
      <w:pPr>
        <w:pStyle w:val="ListParagraph"/>
        <w:numPr>
          <w:ilvl w:val="0"/>
          <w:numId w:val="4"/>
        </w:numPr>
      </w:pPr>
      <w:proofErr w:type="spellStart"/>
      <w:r>
        <w:t>Demerzel</w:t>
      </w:r>
      <w:proofErr w:type="spellEnd"/>
      <w:r>
        <w:t xml:space="preserve"> confesses to Zephyr </w:t>
      </w:r>
      <w:proofErr w:type="spellStart"/>
      <w:r>
        <w:t>Vorellis</w:t>
      </w:r>
      <w:proofErr w:type="spellEnd"/>
      <w:r>
        <w:t xml:space="preserve"> that, three centuries earlier, she orchestrated the attacks on the Star Bridge, framing Thespis and Anacreon to prevent Seldon's execution, because she felt the Foundation was best suited to extend Empire. </w:t>
      </w:r>
    </w:p>
    <w:p w14:paraId="4EBCBD64" w14:textId="77777777" w:rsidR="00C20EA9" w:rsidRDefault="00C20EA9" w:rsidP="00C20EA9">
      <w:pPr>
        <w:pStyle w:val="ListParagraph"/>
        <w:numPr>
          <w:ilvl w:val="0"/>
          <w:numId w:val="4"/>
        </w:numPr>
      </w:pPr>
      <w:r>
        <w:t xml:space="preserve">Pritcher meets Gaal on Ignis. Preem </w:t>
      </w:r>
      <w:proofErr w:type="spellStart"/>
      <w:r>
        <w:t>Palver</w:t>
      </w:r>
      <w:proofErr w:type="spellEnd"/>
      <w:r>
        <w:t xml:space="preserve"> helps Pritcher reveal that The Mule 'read' him, but whilst the latter is aware of Gaal and the Second Foundation, he does not know their location. </w:t>
      </w:r>
    </w:p>
    <w:p w14:paraId="446AF23F" w14:textId="77777777" w:rsidR="00C20EA9" w:rsidRDefault="00C20EA9" w:rsidP="00C20EA9">
      <w:pPr>
        <w:pStyle w:val="ListParagraph"/>
        <w:numPr>
          <w:ilvl w:val="0"/>
          <w:numId w:val="4"/>
        </w:numPr>
      </w:pPr>
      <w:r>
        <w:t>Tormented by her visions, Gaal urges Pritcher to convince the First Foundation to support war with The Mule, ahead of the third Seldon Crisis, just 72 hours away.</w:t>
      </w:r>
    </w:p>
    <w:p w14:paraId="5102D3FF" w14:textId="77777777" w:rsidR="00C20EA9" w:rsidRDefault="00C20EA9" w:rsidP="00C20EA9">
      <w:pPr>
        <w:pStyle w:val="ListParagraph"/>
        <w:numPr>
          <w:ilvl w:val="0"/>
          <w:numId w:val="4"/>
        </w:numPr>
      </w:pPr>
      <w:r>
        <w:t xml:space="preserve">Ebling Mis talks to New Terminus Mayor </w:t>
      </w:r>
      <w:proofErr w:type="spellStart"/>
      <w:r>
        <w:t>Indbur</w:t>
      </w:r>
      <w:proofErr w:type="spellEnd"/>
      <w:r>
        <w:t xml:space="preserve"> and Ambassador Quent about his discussions with Hari Seldon and reveals that the original Prime Radiant is held by the Cleon dynasty. </w:t>
      </w:r>
    </w:p>
    <w:p w14:paraId="49718947" w14:textId="77777777" w:rsidR="00C20EA9" w:rsidRDefault="00C20EA9" w:rsidP="00C20EA9">
      <w:pPr>
        <w:pStyle w:val="ListParagraph"/>
        <w:numPr>
          <w:ilvl w:val="0"/>
          <w:numId w:val="4"/>
        </w:numPr>
      </w:pPr>
      <w:r>
        <w:t xml:space="preserve">Quent and Dusk explore the Prime Radiant. Day seeks information from Cleon I about his role in suppressing the Robot-worshipping Inheritance cult in </w:t>
      </w:r>
      <w:proofErr w:type="spellStart"/>
      <w:r>
        <w:t>Mycogen</w:t>
      </w:r>
      <w:proofErr w:type="spellEnd"/>
      <w:r>
        <w:t xml:space="preserve"> in the year 26. </w:t>
      </w:r>
    </w:p>
    <w:p w14:paraId="22E10E63" w14:textId="77777777" w:rsidR="00C20EA9" w:rsidRDefault="00C20EA9" w:rsidP="00C20EA9">
      <w:pPr>
        <w:pStyle w:val="ListParagraph"/>
        <w:numPr>
          <w:ilvl w:val="0"/>
          <w:numId w:val="4"/>
        </w:numPr>
      </w:pPr>
      <w:proofErr w:type="spellStart"/>
      <w:r>
        <w:t>Demerzel</w:t>
      </w:r>
      <w:proofErr w:type="spellEnd"/>
      <w:r>
        <w:t xml:space="preserve"> tells Day about the connection between robots. Dawn meets with Gaal in person, but is followed, and they escape together on Gaal's ship. </w:t>
      </w:r>
    </w:p>
    <w:p w14:paraId="56C0969A" w14:textId="23AC4508" w:rsidR="00C20EA9" w:rsidRDefault="00C20EA9" w:rsidP="00C20EA9">
      <w:pPr>
        <w:pStyle w:val="ListParagraph"/>
        <w:numPr>
          <w:ilvl w:val="0"/>
          <w:numId w:val="4"/>
        </w:numPr>
      </w:pPr>
      <w:r>
        <w:t>Fulfilling his plans with the Claviger, Day escapes the Imperial palace and removes his nanites, but kills the Claviger as disloyal.</w:t>
      </w:r>
    </w:p>
    <w:p w14:paraId="76C797F8" w14:textId="254FC84F" w:rsidR="00125C87" w:rsidRDefault="00125C87" w:rsidP="00125C87">
      <w:r>
        <w:t>3x05 - Where Tyrants Spend Eternity</w:t>
      </w:r>
      <w:r w:rsidR="000C1CC7">
        <w:t xml:space="preserve"> (8/10)</w:t>
      </w:r>
    </w:p>
    <w:p w14:paraId="3D5F9E18" w14:textId="77777777" w:rsidR="00125C87" w:rsidRDefault="00125C87" w:rsidP="00125C87">
      <w:pPr>
        <w:pStyle w:val="ListParagraph"/>
        <w:numPr>
          <w:ilvl w:val="0"/>
          <w:numId w:val="5"/>
        </w:numPr>
      </w:pPr>
      <w:r>
        <w:t xml:space="preserve">Day disappears into </w:t>
      </w:r>
      <w:proofErr w:type="spellStart"/>
      <w:r>
        <w:t>Mycogen</w:t>
      </w:r>
      <w:proofErr w:type="spellEnd"/>
      <w:r>
        <w:t xml:space="preserve">. </w:t>
      </w:r>
      <w:proofErr w:type="spellStart"/>
      <w:r>
        <w:t>Demerzel</w:t>
      </w:r>
      <w:proofErr w:type="spellEnd"/>
      <w:r>
        <w:t xml:space="preserve"> investigates Claviger Mavon's body, deducing Day's escape. </w:t>
      </w:r>
    </w:p>
    <w:p w14:paraId="25298B82" w14:textId="77777777" w:rsidR="00125C87" w:rsidRDefault="00125C87" w:rsidP="00125C87">
      <w:pPr>
        <w:pStyle w:val="ListParagraph"/>
        <w:numPr>
          <w:ilvl w:val="0"/>
          <w:numId w:val="5"/>
        </w:numPr>
      </w:pPr>
      <w:r>
        <w:t xml:space="preserve">On New Terminus, Captain Pritcher is berated by Mayor </w:t>
      </w:r>
      <w:proofErr w:type="spellStart"/>
      <w:r>
        <w:t>Indbur</w:t>
      </w:r>
      <w:proofErr w:type="spellEnd"/>
      <w:r>
        <w:t xml:space="preserve"> for his meeting with the Mule and is imprisoned. </w:t>
      </w:r>
    </w:p>
    <w:p w14:paraId="4CC3EEB9" w14:textId="77777777" w:rsidR="00125C87" w:rsidRDefault="00125C87" w:rsidP="00125C87">
      <w:pPr>
        <w:pStyle w:val="ListParagraph"/>
        <w:numPr>
          <w:ilvl w:val="0"/>
          <w:numId w:val="5"/>
        </w:numPr>
      </w:pPr>
      <w:r>
        <w:t xml:space="preserve">The Mallows' ship, damaged by The Mule's fire, returns to the planet Haven, where it crashes after being targeted by planetary defenses. </w:t>
      </w:r>
    </w:p>
    <w:p w14:paraId="7EADF192" w14:textId="77777777" w:rsidR="00125C87" w:rsidRDefault="00125C87" w:rsidP="00125C87">
      <w:pPr>
        <w:pStyle w:val="ListParagraph"/>
        <w:numPr>
          <w:ilvl w:val="0"/>
          <w:numId w:val="5"/>
        </w:numPr>
      </w:pPr>
      <w:r>
        <w:t xml:space="preserve">Gaal and Dawn travel to Clarion Station, where Dawn blackmails the local leader, </w:t>
      </w:r>
      <w:proofErr w:type="spellStart"/>
      <w:r>
        <w:t>Vynod</w:t>
      </w:r>
      <w:proofErr w:type="spellEnd"/>
      <w:r>
        <w:t xml:space="preserve"> </w:t>
      </w:r>
      <w:proofErr w:type="spellStart"/>
      <w:r>
        <w:t>Tarisk</w:t>
      </w:r>
      <w:proofErr w:type="spellEnd"/>
      <w:r>
        <w:t xml:space="preserve">, to sway votes for the Imperial enclosure of Kalgan. </w:t>
      </w:r>
    </w:p>
    <w:p w14:paraId="51B31435" w14:textId="77777777" w:rsidR="00125C87" w:rsidRDefault="00125C87" w:rsidP="00125C87">
      <w:pPr>
        <w:pStyle w:val="ListParagraph"/>
        <w:numPr>
          <w:ilvl w:val="0"/>
          <w:numId w:val="5"/>
        </w:numPr>
      </w:pPr>
      <w:r>
        <w:t xml:space="preserve">Mallow and his party are rescued by his uncle Randu. Bayta and </w:t>
      </w:r>
      <w:proofErr w:type="spellStart"/>
      <w:r>
        <w:t>Randu</w:t>
      </w:r>
      <w:proofErr w:type="spellEnd"/>
      <w:r>
        <w:t xml:space="preserve"> discuss the effects of Magnifico's music and the role this could play in allowing the Trader faction to control the Foundation. </w:t>
      </w:r>
    </w:p>
    <w:p w14:paraId="7A3E2035" w14:textId="77777777" w:rsidR="00125C87" w:rsidRDefault="00125C87" w:rsidP="00125C87">
      <w:pPr>
        <w:pStyle w:val="ListParagraph"/>
        <w:numPr>
          <w:ilvl w:val="0"/>
          <w:numId w:val="5"/>
        </w:numPr>
      </w:pPr>
      <w:r>
        <w:t xml:space="preserve">The Imperial armada encloses Kalgan, but the Mule has already left, and he utilizes Kalgan's star's power to destroy the planet and the Armada. </w:t>
      </w:r>
    </w:p>
    <w:p w14:paraId="4756F6B2" w14:textId="77777777" w:rsidR="00125C87" w:rsidRDefault="00125C87" w:rsidP="00125C87">
      <w:pPr>
        <w:pStyle w:val="ListParagraph"/>
        <w:numPr>
          <w:ilvl w:val="0"/>
          <w:numId w:val="5"/>
        </w:numPr>
      </w:pPr>
      <w:r>
        <w:t>Dawn forces Gaal to reveal he was set up for the enclosure to fail, to bring the Empire's age to a close, in an attempt to return to psychohistory's intended timeline.</w:t>
      </w:r>
    </w:p>
    <w:p w14:paraId="4733AEFE" w14:textId="146BC3E5" w:rsidR="00125C87" w:rsidRDefault="00125C87" w:rsidP="00125C87">
      <w:pPr>
        <w:pStyle w:val="ListParagraph"/>
        <w:numPr>
          <w:ilvl w:val="0"/>
          <w:numId w:val="5"/>
        </w:numPr>
      </w:pPr>
      <w:r>
        <w:t xml:space="preserve">Dawn sends a message to Dusk before he is attacked by a vengeful </w:t>
      </w:r>
      <w:proofErr w:type="spellStart"/>
      <w:r>
        <w:t>Tarisk</w:t>
      </w:r>
      <w:proofErr w:type="spellEnd"/>
      <w:r>
        <w:t xml:space="preserve"> and sucked out of an airlock into space. </w:t>
      </w:r>
      <w:proofErr w:type="spellStart"/>
      <w:r>
        <w:t>Demerzel</w:t>
      </w:r>
      <w:proofErr w:type="spellEnd"/>
      <w:r>
        <w:t xml:space="preserve"> boards Gaal's ship.</w:t>
      </w:r>
    </w:p>
    <w:p w14:paraId="04C5B758" w14:textId="0DE9B947" w:rsidR="00B565E3" w:rsidRDefault="00B565E3" w:rsidP="00125C87">
      <w:pPr>
        <w:pStyle w:val="ListParagraph"/>
        <w:numPr>
          <w:ilvl w:val="0"/>
          <w:numId w:val="5"/>
        </w:numPr>
      </w:pPr>
      <w:r>
        <w:t>Gaal used Dawn fail the enclosing so that Empire’s age would close because only a stronger Foundation can defeat the Mule</w:t>
      </w:r>
    </w:p>
    <w:p w14:paraId="7445A790" w14:textId="0505D21B" w:rsidR="00445C38" w:rsidRDefault="00445C38" w:rsidP="00445C38">
      <w:r>
        <w:t>3x06 - The Shape of Time (</w:t>
      </w:r>
      <w:r w:rsidR="00941341">
        <w:t>8/10</w:t>
      </w:r>
      <w:r>
        <w:t>)</w:t>
      </w:r>
    </w:p>
    <w:p w14:paraId="77644DD8" w14:textId="77777777" w:rsidR="00445C38" w:rsidRDefault="00445C38" w:rsidP="00445C38">
      <w:pPr>
        <w:pStyle w:val="ListParagraph"/>
        <w:numPr>
          <w:ilvl w:val="0"/>
          <w:numId w:val="6"/>
        </w:numPr>
      </w:pPr>
      <w:r>
        <w:t xml:space="preserve">The Mule states he has been tormented by what he now knows to be Gaal's face, and he must destroy her. </w:t>
      </w:r>
      <w:proofErr w:type="spellStart"/>
      <w:r>
        <w:t>Demerzel</w:t>
      </w:r>
      <w:proofErr w:type="spellEnd"/>
      <w:r>
        <w:t xml:space="preserve"> tells Gaal that Dawn has died. </w:t>
      </w:r>
    </w:p>
    <w:p w14:paraId="7254E8A4" w14:textId="77777777" w:rsidR="00445C38" w:rsidRDefault="00445C38" w:rsidP="00445C38">
      <w:pPr>
        <w:pStyle w:val="ListParagraph"/>
        <w:numPr>
          <w:ilvl w:val="0"/>
          <w:numId w:val="6"/>
        </w:numPr>
      </w:pPr>
      <w:r>
        <w:t xml:space="preserve">After a physical confrontation, Gaal tells </w:t>
      </w:r>
      <w:proofErr w:type="spellStart"/>
      <w:r>
        <w:t>Demerzel</w:t>
      </w:r>
      <w:proofErr w:type="spellEnd"/>
      <w:r>
        <w:t xml:space="preserve"> of the Second Foundation and her </w:t>
      </w:r>
      <w:proofErr w:type="spellStart"/>
      <w:r>
        <w:t>mentalic</w:t>
      </w:r>
      <w:proofErr w:type="spellEnd"/>
      <w:r>
        <w:t xml:space="preserve"> abilities, and her need to protect it from The Mule. </w:t>
      </w:r>
    </w:p>
    <w:p w14:paraId="18057470" w14:textId="77777777" w:rsidR="00445C38" w:rsidRDefault="00445C38" w:rsidP="00445C38">
      <w:pPr>
        <w:pStyle w:val="ListParagraph"/>
        <w:numPr>
          <w:ilvl w:val="0"/>
          <w:numId w:val="6"/>
        </w:numPr>
      </w:pPr>
      <w:proofErr w:type="spellStart"/>
      <w:r>
        <w:t>Demerzel</w:t>
      </w:r>
      <w:proofErr w:type="spellEnd"/>
      <w:r>
        <w:t xml:space="preserve"> investigates Gaal's vision, revealing it to take place in the Imperial Library, and discovers that it incorporates the infrasonic signature of a black hole. </w:t>
      </w:r>
    </w:p>
    <w:p w14:paraId="450BD232" w14:textId="77777777" w:rsidR="00445C38" w:rsidRDefault="00445C38" w:rsidP="00445C38">
      <w:pPr>
        <w:pStyle w:val="ListParagraph"/>
        <w:numPr>
          <w:ilvl w:val="0"/>
          <w:numId w:val="6"/>
        </w:numPr>
      </w:pPr>
      <w:r>
        <w:t xml:space="preserve">Day explores an exotic marketplace on </w:t>
      </w:r>
      <w:proofErr w:type="spellStart"/>
      <w:r>
        <w:t>Mycogen</w:t>
      </w:r>
      <w:proofErr w:type="spellEnd"/>
      <w:r>
        <w:t xml:space="preserve"> and meets with Song, offering to restore deleted memories of their time together, but she refuses and insists that she wants nothing further to do with him. </w:t>
      </w:r>
    </w:p>
    <w:p w14:paraId="153D2D41" w14:textId="77777777" w:rsidR="00445C38" w:rsidRDefault="00445C38" w:rsidP="00445C38">
      <w:pPr>
        <w:pStyle w:val="ListParagraph"/>
        <w:numPr>
          <w:ilvl w:val="0"/>
          <w:numId w:val="6"/>
        </w:numPr>
      </w:pPr>
      <w:r>
        <w:t xml:space="preserve">The ship carrying the Mallows and Magnifico arrives at New Terminus, where they are detained with Pritcher. Magnifico is allowed to play his </w:t>
      </w:r>
      <w:proofErr w:type="spellStart"/>
      <w:r>
        <w:t>visi</w:t>
      </w:r>
      <w:proofErr w:type="spellEnd"/>
      <w:r>
        <w:t xml:space="preserve">-sonar instrument, unifying competing Foundation interests. </w:t>
      </w:r>
    </w:p>
    <w:p w14:paraId="3155A4FE" w14:textId="77777777" w:rsidR="00445C38" w:rsidRDefault="00445C38" w:rsidP="00445C38">
      <w:pPr>
        <w:pStyle w:val="ListParagraph"/>
        <w:numPr>
          <w:ilvl w:val="0"/>
          <w:numId w:val="6"/>
        </w:numPr>
      </w:pPr>
      <w:r>
        <w:t xml:space="preserve">An eclipse occurs, and the Vault opens as Foundation leaders gather there. Seldon appears and alludes to the Foundation's internal divisions and a merchant class; however, to their dismay, psychohistory did not predict the rise of the Mule, and Hari knows nothing of him. </w:t>
      </w:r>
    </w:p>
    <w:p w14:paraId="5E5BA7AC" w14:textId="77777777" w:rsidR="00445C38" w:rsidRDefault="00445C38" w:rsidP="00445C38">
      <w:pPr>
        <w:pStyle w:val="ListParagraph"/>
        <w:numPr>
          <w:ilvl w:val="0"/>
          <w:numId w:val="6"/>
        </w:numPr>
      </w:pPr>
      <w:r>
        <w:t xml:space="preserve">A hologram of the Mule appears and shows a battle in the skies above, as his forces attack New Terminus. </w:t>
      </w:r>
    </w:p>
    <w:p w14:paraId="0C8D078D" w14:textId="77777777" w:rsidR="00445C38" w:rsidRDefault="00445C38" w:rsidP="00445C38">
      <w:pPr>
        <w:pStyle w:val="ListParagraph"/>
        <w:numPr>
          <w:ilvl w:val="0"/>
          <w:numId w:val="6"/>
        </w:numPr>
      </w:pPr>
      <w:r>
        <w:t xml:space="preserve">Seldon withdraws and the Vault closes, while its visitors deal with the perils of the null field and aerial bombardment. </w:t>
      </w:r>
    </w:p>
    <w:p w14:paraId="4E25D7C4" w14:textId="7D3C476C" w:rsidR="00445C38" w:rsidRDefault="00445C38" w:rsidP="00445C38">
      <w:pPr>
        <w:pStyle w:val="ListParagraph"/>
        <w:numPr>
          <w:ilvl w:val="0"/>
          <w:numId w:val="6"/>
        </w:numPr>
      </w:pPr>
      <w:proofErr w:type="spellStart"/>
      <w:r>
        <w:t>Demerzel</w:t>
      </w:r>
      <w:proofErr w:type="spellEnd"/>
      <w:r>
        <w:t xml:space="preserve"> predicts that the Mule will capture the Foundation's whisper ships and put Trantor in peril.</w:t>
      </w:r>
    </w:p>
    <w:p w14:paraId="19C4D36C" w14:textId="0B5AD21B" w:rsidR="00D56976" w:rsidRDefault="00D56976" w:rsidP="00D56976">
      <w:r>
        <w:t>3x07 - Foundation's End (</w:t>
      </w:r>
      <w:r w:rsidR="00941341">
        <w:t>8.5/10</w:t>
      </w:r>
      <w:r>
        <w:t>)</w:t>
      </w:r>
    </w:p>
    <w:p w14:paraId="50C68937" w14:textId="77777777" w:rsidR="00D56976" w:rsidRDefault="00D56976" w:rsidP="00D56976">
      <w:pPr>
        <w:pStyle w:val="ListParagraph"/>
        <w:numPr>
          <w:ilvl w:val="0"/>
          <w:numId w:val="7"/>
        </w:numPr>
      </w:pPr>
      <w:r>
        <w:t xml:space="preserve">In flashbacks, a farmer's family on Rossem protects their infant child from the Foundation's assessors, who enforce calorific limits on its citizens; attempting to drown their older child to save the baby, the child's mental powers manifest and he ruthlessly kills them. </w:t>
      </w:r>
    </w:p>
    <w:p w14:paraId="4D1789FD" w14:textId="77777777" w:rsidR="00D56976" w:rsidRDefault="00D56976" w:rsidP="00D56976">
      <w:pPr>
        <w:pStyle w:val="ListParagraph"/>
        <w:numPr>
          <w:ilvl w:val="0"/>
          <w:numId w:val="7"/>
        </w:numPr>
      </w:pPr>
      <w:r>
        <w:t xml:space="preserve">In the present, New Terminus is torn apart by the Mule's forces, while Foundation ships attack each other as a result of the Mule's psychic influence. </w:t>
      </w:r>
    </w:p>
    <w:p w14:paraId="26DDE063" w14:textId="77777777" w:rsidR="00D56976" w:rsidRDefault="00D56976" w:rsidP="00D56976">
      <w:pPr>
        <w:pStyle w:val="ListParagraph"/>
        <w:numPr>
          <w:ilvl w:val="0"/>
          <w:numId w:val="7"/>
        </w:numPr>
      </w:pPr>
      <w:r>
        <w:t xml:space="preserve">The Mule lands, victorious, and is met by Mayor </w:t>
      </w:r>
      <w:proofErr w:type="spellStart"/>
      <w:r>
        <w:t>Indbur's</w:t>
      </w:r>
      <w:proofErr w:type="spellEnd"/>
      <w:r>
        <w:t xml:space="preserve"> surrender. On </w:t>
      </w:r>
      <w:proofErr w:type="spellStart"/>
      <w:r>
        <w:t>Mycogen</w:t>
      </w:r>
      <w:proofErr w:type="spellEnd"/>
      <w:r>
        <w:t xml:space="preserve">, under the effect of hallucinogens administered by Song, Day reveals his early interactions with </w:t>
      </w:r>
      <w:proofErr w:type="spellStart"/>
      <w:r>
        <w:t>Demerzel</w:t>
      </w:r>
      <w:proofErr w:type="spellEnd"/>
      <w:r>
        <w:t xml:space="preserve">, who revealed she has had many past lives and names, including Eto and Daneel. </w:t>
      </w:r>
    </w:p>
    <w:p w14:paraId="7E3A1803" w14:textId="77777777" w:rsidR="00D56976" w:rsidRDefault="00D56976" w:rsidP="00D56976">
      <w:pPr>
        <w:pStyle w:val="ListParagraph"/>
        <w:numPr>
          <w:ilvl w:val="0"/>
          <w:numId w:val="7"/>
        </w:numPr>
      </w:pPr>
      <w:r>
        <w:t xml:space="preserve">Sunmaster-18, a spiritual leader, meets the captive Day. Dusk protects Quent, the Foundation ambassador and an old friend. Pritcher escapes from custody. </w:t>
      </w:r>
    </w:p>
    <w:p w14:paraId="36689E0B" w14:textId="28F5F162" w:rsidR="00D56976" w:rsidRDefault="00D56976" w:rsidP="00D56976">
      <w:pPr>
        <w:pStyle w:val="ListParagraph"/>
        <w:numPr>
          <w:ilvl w:val="0"/>
          <w:numId w:val="7"/>
        </w:numPr>
      </w:pPr>
      <w:r>
        <w:t xml:space="preserve">Escaping in their ship, the Mallows are confronted by </w:t>
      </w:r>
      <w:proofErr w:type="spellStart"/>
      <w:r>
        <w:t>Randu</w:t>
      </w:r>
      <w:proofErr w:type="spellEnd"/>
      <w:r>
        <w:t xml:space="preserve">, now a Mule convert; Toran escapes, while Bayta is captured and </w:t>
      </w:r>
      <w:proofErr w:type="spellStart"/>
      <w:r>
        <w:t>Randu</w:t>
      </w:r>
      <w:proofErr w:type="spellEnd"/>
      <w:r>
        <w:t xml:space="preserve"> is killed. </w:t>
      </w:r>
      <w:proofErr w:type="spellStart"/>
      <w:r>
        <w:t>Indbur</w:t>
      </w:r>
      <w:proofErr w:type="spellEnd"/>
      <w:r>
        <w:t xml:space="preserve"> drowns himself on the Mule's orders. At the Vault, Hari Seldon finally meets The Mule.</w:t>
      </w:r>
    </w:p>
    <w:p w14:paraId="14A8E71F" w14:textId="09A16C7C" w:rsidR="00941341" w:rsidRDefault="00941341" w:rsidP="00D56976">
      <w:pPr>
        <w:pStyle w:val="ListParagraph"/>
        <w:numPr>
          <w:ilvl w:val="0"/>
          <w:numId w:val="7"/>
        </w:numPr>
      </w:pPr>
      <w:r>
        <w:t xml:space="preserve">Strong episode, we see how the Mule kills his parents, which you can understand given what they were about to do. A Dusk who can very caring, but then kills the </w:t>
      </w:r>
      <w:proofErr w:type="spellStart"/>
      <w:r>
        <w:t>ferrett</w:t>
      </w:r>
      <w:proofErr w:type="spellEnd"/>
      <w:r>
        <w:t>.</w:t>
      </w:r>
    </w:p>
    <w:p w14:paraId="01AAD5C5" w14:textId="46171399" w:rsidR="0023726F" w:rsidRDefault="0023726F" w:rsidP="0023726F">
      <w:r>
        <w:t>3x08 - Skin in the Game (</w:t>
      </w:r>
      <w:r w:rsidR="00BE3BB1">
        <w:t>8.5/10</w:t>
      </w:r>
      <w:r>
        <w:t>)</w:t>
      </w:r>
    </w:p>
    <w:p w14:paraId="09B559D0" w14:textId="77777777" w:rsidR="0023726F" w:rsidRDefault="0023726F" w:rsidP="0023726F">
      <w:pPr>
        <w:pStyle w:val="ListParagraph"/>
        <w:numPr>
          <w:ilvl w:val="0"/>
          <w:numId w:val="8"/>
        </w:numPr>
      </w:pPr>
      <w:r>
        <w:t xml:space="preserve">The Mule seeks information about Gaal's location from Seldon at the Vault, but Hari uses the null field to demonstrate his powers and repel him. </w:t>
      </w:r>
    </w:p>
    <w:p w14:paraId="661EF614" w14:textId="61992E94" w:rsidR="0023726F" w:rsidRDefault="0023726F" w:rsidP="0023726F">
      <w:pPr>
        <w:pStyle w:val="ListParagraph"/>
        <w:numPr>
          <w:ilvl w:val="0"/>
          <w:numId w:val="8"/>
        </w:numPr>
      </w:pPr>
      <w:r>
        <w:t xml:space="preserve">In the </w:t>
      </w:r>
      <w:proofErr w:type="spellStart"/>
      <w:r>
        <w:t>Mycogen</w:t>
      </w:r>
      <w:proofErr w:type="spellEnd"/>
      <w:r>
        <w:t xml:space="preserve"> sector, Day is tried by Sunmaster-18 in the </w:t>
      </w:r>
      <w:proofErr w:type="spellStart"/>
      <w:r>
        <w:t>Sacratorium</w:t>
      </w:r>
      <w:proofErr w:type="spellEnd"/>
    </w:p>
    <w:p w14:paraId="0A247AB1" w14:textId="77777777" w:rsidR="0023726F" w:rsidRDefault="0023726F" w:rsidP="0023726F">
      <w:pPr>
        <w:pStyle w:val="ListParagraph"/>
        <w:numPr>
          <w:ilvl w:val="0"/>
          <w:numId w:val="8"/>
        </w:numPr>
      </w:pPr>
      <w:r>
        <w:t xml:space="preserve">the trial includes performance art that recalls the role of robots in the Inheritance Sect, and Day learns that Daneel is their savior. </w:t>
      </w:r>
    </w:p>
    <w:p w14:paraId="359BE2B5" w14:textId="77777777" w:rsidR="0023726F" w:rsidRDefault="0023726F" w:rsidP="0023726F">
      <w:pPr>
        <w:pStyle w:val="ListParagraph"/>
        <w:numPr>
          <w:ilvl w:val="0"/>
          <w:numId w:val="8"/>
        </w:numPr>
      </w:pPr>
      <w:r>
        <w:t xml:space="preserve">Day is able to unwittingly initiate a digital handshake with a robot relic, while Sunmaster-18 sentences Day to death. </w:t>
      </w:r>
    </w:p>
    <w:p w14:paraId="31900EE5" w14:textId="77777777" w:rsidR="0023726F" w:rsidRDefault="0023726F" w:rsidP="0023726F">
      <w:pPr>
        <w:pStyle w:val="ListParagraph"/>
        <w:numPr>
          <w:ilvl w:val="0"/>
          <w:numId w:val="8"/>
        </w:numPr>
      </w:pPr>
      <w:proofErr w:type="spellStart"/>
      <w:r>
        <w:t>Demerzel</w:t>
      </w:r>
      <w:proofErr w:type="spellEnd"/>
      <w:r>
        <w:t xml:space="preserve"> returns to Trantor, informing Dusk that Dawn is dead. With only two days until his demise, Dusk is met by a delegation from the Galactic Council, the Luminists, and the Cloud Dominion, who inform the outraged Dusk that they plan to give Trantor to the Mule, to preserve a more sustainable yet smaller Empire. </w:t>
      </w:r>
    </w:p>
    <w:p w14:paraId="2ED9060D" w14:textId="77777777" w:rsidR="0023726F" w:rsidRDefault="0023726F" w:rsidP="0023726F">
      <w:pPr>
        <w:pStyle w:val="ListParagraph"/>
        <w:numPr>
          <w:ilvl w:val="0"/>
          <w:numId w:val="8"/>
        </w:numPr>
      </w:pPr>
      <w:r>
        <w:t xml:space="preserve">Dusk attempts to talk </w:t>
      </w:r>
      <w:proofErr w:type="spellStart"/>
      <w:r>
        <w:t>Demerzel</w:t>
      </w:r>
      <w:proofErr w:type="spellEnd"/>
      <w:r>
        <w:t xml:space="preserve"> out of decanting new </w:t>
      </w:r>
      <w:proofErr w:type="spellStart"/>
      <w:r>
        <w:t>Cleons</w:t>
      </w:r>
      <w:proofErr w:type="spellEnd"/>
      <w:r>
        <w:t xml:space="preserve"> and tells her of his superweapon, the </w:t>
      </w:r>
      <w:proofErr w:type="spellStart"/>
      <w:r>
        <w:t>Novacula</w:t>
      </w:r>
      <w:proofErr w:type="spellEnd"/>
      <w:r>
        <w:t xml:space="preserve">. </w:t>
      </w:r>
      <w:proofErr w:type="spellStart"/>
      <w:r>
        <w:t>Demerzel</w:t>
      </w:r>
      <w:proofErr w:type="spellEnd"/>
      <w:r>
        <w:t xml:space="preserve"> renounces her Luminist faith to </w:t>
      </w:r>
      <w:proofErr w:type="spellStart"/>
      <w:r>
        <w:t>Vorellis</w:t>
      </w:r>
      <w:proofErr w:type="spellEnd"/>
      <w:r>
        <w:t xml:space="preserve">. </w:t>
      </w:r>
    </w:p>
    <w:p w14:paraId="197C6794" w14:textId="702650DC" w:rsidR="0023726F" w:rsidRDefault="0023726F" w:rsidP="0023726F">
      <w:pPr>
        <w:pStyle w:val="ListParagraph"/>
        <w:numPr>
          <w:ilvl w:val="0"/>
          <w:numId w:val="8"/>
        </w:numPr>
      </w:pPr>
      <w:r>
        <w:t>Dawn wakes up in a hospital facility orbiting New Terminus, being treated for horrific injuries, alongside Bayta.</w:t>
      </w:r>
      <w:r w:rsidR="00BE3BB1">
        <w:t xml:space="preserve"> He is the Mule’s prisoner.</w:t>
      </w:r>
    </w:p>
    <w:p w14:paraId="1FC84BB7" w14:textId="56C9DEFD" w:rsidR="0023726F" w:rsidRDefault="0023726F" w:rsidP="0023726F">
      <w:pPr>
        <w:pStyle w:val="ListParagraph"/>
        <w:numPr>
          <w:ilvl w:val="0"/>
          <w:numId w:val="8"/>
        </w:numPr>
      </w:pPr>
      <w:r>
        <w:t xml:space="preserve">The Mule visits, seeking information about Gaal. On Ignis, Gaal tells </w:t>
      </w:r>
      <w:proofErr w:type="spellStart"/>
      <w:r>
        <w:t>Palver</w:t>
      </w:r>
      <w:proofErr w:type="spellEnd"/>
      <w:r>
        <w:t xml:space="preserve"> that they must evacuate the Second Foundation because the Mule will use Han to find them. Gaal and a crew travel to New Terminus to confront the Mule.</w:t>
      </w:r>
    </w:p>
    <w:p w14:paraId="0571EF69" w14:textId="1670E7AF" w:rsidR="00BE3BB1" w:rsidRDefault="00BE3BB1" w:rsidP="0023726F">
      <w:pPr>
        <w:pStyle w:val="ListParagraph"/>
        <w:numPr>
          <w:ilvl w:val="0"/>
          <w:numId w:val="8"/>
        </w:numPr>
      </w:pPr>
      <w:r>
        <w:t>Best moment was at the start of the episode, how the Mule thinks he is the best of Seldon, loved that moment.</w:t>
      </w:r>
    </w:p>
    <w:p w14:paraId="39D1BCBA" w14:textId="23B09CBD" w:rsidR="00C01250" w:rsidRDefault="00C01250" w:rsidP="00C01250">
      <w:r>
        <w:t>3x09 - The Paths That Choose Us (</w:t>
      </w:r>
      <w:r w:rsidR="00560CEA">
        <w:t>8/10</w:t>
      </w:r>
      <w:r>
        <w:t>)</w:t>
      </w:r>
    </w:p>
    <w:p w14:paraId="7B78F117" w14:textId="77777777" w:rsidR="00C01250" w:rsidRDefault="00C01250" w:rsidP="00C01250">
      <w:pPr>
        <w:pStyle w:val="ListParagraph"/>
        <w:numPr>
          <w:ilvl w:val="0"/>
          <w:numId w:val="9"/>
        </w:numPr>
      </w:pPr>
      <w:r>
        <w:t xml:space="preserve">Gaal and her followers capture New Terminus' warden, but the warden dies while Gaal probes her mind. </w:t>
      </w:r>
    </w:p>
    <w:p w14:paraId="6C00E1A9" w14:textId="77777777" w:rsidR="00C01250" w:rsidRDefault="00C01250" w:rsidP="00C01250">
      <w:pPr>
        <w:pStyle w:val="ListParagraph"/>
        <w:numPr>
          <w:ilvl w:val="0"/>
          <w:numId w:val="9"/>
        </w:numPr>
      </w:pPr>
      <w:r>
        <w:t xml:space="preserve">Through scattered street fighting, Gaal, joined by Pritcher, is led to a hiding place where they find Toran, Ebling and Magnifico, who is still in thrall to the Mule. </w:t>
      </w:r>
    </w:p>
    <w:p w14:paraId="7638DD0E" w14:textId="77777777" w:rsidR="00C01250" w:rsidRDefault="00C01250" w:rsidP="00C01250">
      <w:pPr>
        <w:pStyle w:val="ListParagraph"/>
        <w:numPr>
          <w:ilvl w:val="0"/>
          <w:numId w:val="9"/>
        </w:numPr>
      </w:pPr>
      <w:r>
        <w:t xml:space="preserve">Day plummets into the catacombs beneath the </w:t>
      </w:r>
      <w:proofErr w:type="spellStart"/>
      <w:r>
        <w:t>Mycogen</w:t>
      </w:r>
      <w:proofErr w:type="spellEnd"/>
      <w:r>
        <w:t xml:space="preserve"> sector, but is freed by Song; Day escapes and kills Sunmaster-18 to obtain the robot head. </w:t>
      </w:r>
    </w:p>
    <w:p w14:paraId="59EB32BD" w14:textId="21A177AA" w:rsidR="00C01250" w:rsidRDefault="00C01250" w:rsidP="00C01250">
      <w:pPr>
        <w:pStyle w:val="ListParagraph"/>
        <w:numPr>
          <w:ilvl w:val="0"/>
          <w:numId w:val="9"/>
        </w:numPr>
      </w:pPr>
      <w:r>
        <w:t xml:space="preserve">During a conference with the Mule, </w:t>
      </w:r>
      <w:proofErr w:type="spellStart"/>
      <w:r>
        <w:t>Demerzel</w:t>
      </w:r>
      <w:proofErr w:type="spellEnd"/>
      <w:r>
        <w:t xml:space="preserve">, Ambassador Quent and the three </w:t>
      </w:r>
      <w:proofErr w:type="spellStart"/>
      <w:r>
        <w:t>offworld</w:t>
      </w:r>
      <w:proofErr w:type="spellEnd"/>
      <w:r>
        <w:t xml:space="preserve"> representatives, Dusk withdraws the offer of Trantor and unleashes his </w:t>
      </w:r>
      <w:proofErr w:type="spellStart"/>
      <w:r>
        <w:t>Novacula</w:t>
      </w:r>
      <w:proofErr w:type="spellEnd"/>
      <w:r>
        <w:t xml:space="preserve"> weapon, destroying the </w:t>
      </w:r>
      <w:proofErr w:type="spellStart"/>
      <w:r>
        <w:t>homeworld</w:t>
      </w:r>
      <w:proofErr w:type="spellEnd"/>
      <w:r>
        <w:t xml:space="preserve"> of the Galactic Council, the minor planets of Cloud Dominion, and the Luminist faith's holy world, the Maiden. </w:t>
      </w:r>
      <w:r w:rsidR="00560CEA">
        <w:t xml:space="preserve">– Powerful moment! </w:t>
      </w:r>
    </w:p>
    <w:p w14:paraId="21F4B561" w14:textId="77777777" w:rsidR="00C01250" w:rsidRDefault="00C01250" w:rsidP="00C01250">
      <w:pPr>
        <w:pStyle w:val="ListParagraph"/>
        <w:numPr>
          <w:ilvl w:val="0"/>
          <w:numId w:val="9"/>
        </w:numPr>
      </w:pPr>
      <w:r>
        <w:t xml:space="preserve">The Mule surmises that the </w:t>
      </w:r>
      <w:proofErr w:type="spellStart"/>
      <w:r>
        <w:t>Novacula</w:t>
      </w:r>
      <w:proofErr w:type="spellEnd"/>
      <w:r>
        <w:t xml:space="preserve"> cannot reach New Terminus. </w:t>
      </w:r>
      <w:proofErr w:type="spellStart"/>
      <w:r>
        <w:t>Demerzel</w:t>
      </w:r>
      <w:proofErr w:type="spellEnd"/>
      <w:r>
        <w:t xml:space="preserve"> reveals her uncertainty and distress to Dusk, while Quent confronts Dusk about the billions murdered by his weapon. </w:t>
      </w:r>
    </w:p>
    <w:p w14:paraId="60A639E3" w14:textId="77777777" w:rsidR="00C01250" w:rsidRDefault="00C01250" w:rsidP="00C01250">
      <w:pPr>
        <w:pStyle w:val="ListParagraph"/>
        <w:numPr>
          <w:ilvl w:val="0"/>
          <w:numId w:val="9"/>
        </w:numPr>
      </w:pPr>
      <w:proofErr w:type="spellStart"/>
      <w:r>
        <w:t>Demerzel</w:t>
      </w:r>
      <w:proofErr w:type="spellEnd"/>
      <w:r>
        <w:t xml:space="preserve"> examines Kalle's Ninth Proof of Folding, enters the Prime Radiant, and meets Kalle herself, who tells her that Trantor's Library was a haven for survivors of the Robot Wars.</w:t>
      </w:r>
    </w:p>
    <w:p w14:paraId="73CC10AE" w14:textId="6407A24A" w:rsidR="00C01250" w:rsidRDefault="00C01250" w:rsidP="00C01250">
      <w:pPr>
        <w:pStyle w:val="ListParagraph"/>
        <w:numPr>
          <w:ilvl w:val="0"/>
          <w:numId w:val="9"/>
        </w:numPr>
      </w:pPr>
      <w:r>
        <w:t>Gaal and her followers visit the Vault Seldon. Hari agrees to help her reach the Mule, under condition that he is to be taken to the other Seldon, and he gives a vague warning about the Mule.</w:t>
      </w:r>
    </w:p>
    <w:p w14:paraId="5E68A6BA" w14:textId="0612194C" w:rsidR="00560CEA" w:rsidRDefault="00560CEA" w:rsidP="00C01250">
      <w:pPr>
        <w:pStyle w:val="ListParagraph"/>
        <w:numPr>
          <w:ilvl w:val="0"/>
          <w:numId w:val="9"/>
        </w:numPr>
      </w:pPr>
      <w:r>
        <w:t>A bit slow going but still strong!</w:t>
      </w:r>
    </w:p>
    <w:p w14:paraId="73E95E9B" w14:textId="77777777" w:rsidR="00713E87" w:rsidRDefault="00713E87" w:rsidP="005C0C2B"/>
    <w:p w14:paraId="4704CDA5" w14:textId="77777777" w:rsidR="00713E87" w:rsidRDefault="00713E87" w:rsidP="005C0C2B"/>
    <w:p w14:paraId="4F4DA8F8" w14:textId="77777777" w:rsidR="00713E87" w:rsidRDefault="00713E87" w:rsidP="005C0C2B"/>
    <w:p w14:paraId="6790DD20" w14:textId="61CD94BB" w:rsidR="005C0C2B" w:rsidRDefault="005C0C2B" w:rsidP="005C0C2B">
      <w:r>
        <w:t>3x10 -  The Darkness (</w:t>
      </w:r>
      <w:r w:rsidR="00713E87">
        <w:t>9/10</w:t>
      </w:r>
      <w:r>
        <w:t>)</w:t>
      </w:r>
    </w:p>
    <w:p w14:paraId="3A0A07FD" w14:textId="77777777" w:rsidR="005C0C2B" w:rsidRDefault="005C0C2B" w:rsidP="005C0C2B">
      <w:pPr>
        <w:pStyle w:val="ListParagraph"/>
        <w:numPr>
          <w:ilvl w:val="0"/>
          <w:numId w:val="10"/>
        </w:numPr>
      </w:pPr>
      <w:r>
        <w:t xml:space="preserve">Day returns to the palace and presents </w:t>
      </w:r>
      <w:proofErr w:type="spellStart"/>
      <w:r>
        <w:t>Demerzel</w:t>
      </w:r>
      <w:proofErr w:type="spellEnd"/>
      <w:r>
        <w:t xml:space="preserve"> with the robot head from the Inheritance cult. On New Terminus, Gaal and her forces attack the Mule, using the Vault to travel to the orbital station. </w:t>
      </w:r>
    </w:p>
    <w:p w14:paraId="3424191D" w14:textId="77777777" w:rsidR="005C0C2B" w:rsidRDefault="005C0C2B" w:rsidP="005C0C2B">
      <w:pPr>
        <w:pStyle w:val="ListParagraph"/>
        <w:numPr>
          <w:ilvl w:val="0"/>
          <w:numId w:val="10"/>
        </w:numPr>
      </w:pPr>
      <w:r>
        <w:t xml:space="preserve">Seldon provides a distraction as Gaal confronts the Mule she knows, a mental battle that leaves him dead from her blade. </w:t>
      </w:r>
    </w:p>
    <w:p w14:paraId="3B11A55E" w14:textId="77777777" w:rsidR="005C0C2B" w:rsidRDefault="005C0C2B" w:rsidP="005C0C2B">
      <w:pPr>
        <w:pStyle w:val="ListParagraph"/>
        <w:numPr>
          <w:ilvl w:val="0"/>
          <w:numId w:val="10"/>
        </w:numPr>
      </w:pPr>
      <w:r>
        <w:t xml:space="preserve">But she soon realizes that the real Mule is still alive: Bayta Mallow, revealed to be the infant survivor from Rossem. </w:t>
      </w:r>
    </w:p>
    <w:p w14:paraId="751B8759" w14:textId="77777777" w:rsidR="005C0C2B" w:rsidRDefault="005C0C2B" w:rsidP="005C0C2B">
      <w:pPr>
        <w:pStyle w:val="ListParagraph"/>
        <w:numPr>
          <w:ilvl w:val="0"/>
          <w:numId w:val="10"/>
        </w:numPr>
      </w:pPr>
      <w:r>
        <w:t xml:space="preserve">Gaal is shot by Pritcher under Bayta's control. Attempting to convert Gaal, Bayta is instead overwhelmed by the music from Magnifico's </w:t>
      </w:r>
      <w:proofErr w:type="spellStart"/>
      <w:r>
        <w:t>visi</w:t>
      </w:r>
      <w:proofErr w:type="spellEnd"/>
      <w:r>
        <w:t xml:space="preserve">-sonar, allowing Gaal to re-board her ship and escape the station. Vault Seldon realizes Gaal has lied to him in promising him a physical body. </w:t>
      </w:r>
    </w:p>
    <w:p w14:paraId="5962C63D" w14:textId="77777777" w:rsidR="005C0C2B" w:rsidRDefault="005C0C2B" w:rsidP="005C0C2B">
      <w:pPr>
        <w:pStyle w:val="ListParagraph"/>
        <w:numPr>
          <w:ilvl w:val="0"/>
          <w:numId w:val="10"/>
        </w:numPr>
      </w:pPr>
      <w:r>
        <w:t xml:space="preserve">On Trantor, having contemplated the effects of his impending fate and the absence of the other members of Empire, the deranged Dusk destroys the successor chamber, preserving only a single baby. </w:t>
      </w:r>
    </w:p>
    <w:p w14:paraId="0C7C1687" w14:textId="77777777" w:rsidR="005C0C2B" w:rsidRDefault="005C0C2B" w:rsidP="005C0C2B">
      <w:pPr>
        <w:pStyle w:val="ListParagraph"/>
        <w:numPr>
          <w:ilvl w:val="0"/>
          <w:numId w:val="10"/>
        </w:numPr>
      </w:pPr>
      <w:r>
        <w:t xml:space="preserve">However, the baby dies along with </w:t>
      </w:r>
      <w:proofErr w:type="spellStart"/>
      <w:r>
        <w:t>Demerzel</w:t>
      </w:r>
      <w:proofErr w:type="spellEnd"/>
      <w:r>
        <w:t xml:space="preserve">, who was programmed to try to save the child. Now in possession of the Prime Radiant, after a final confrontation Dusk murders Day, believing Seldon's prophesied fall of Empire meant his rise to lead the Empire himself as Brother Darkness. </w:t>
      </w:r>
    </w:p>
    <w:p w14:paraId="2BB4EBE6" w14:textId="77777777" w:rsidR="005C0C2B" w:rsidRDefault="005C0C2B" w:rsidP="005C0C2B">
      <w:pPr>
        <w:pStyle w:val="ListParagraph"/>
        <w:numPr>
          <w:ilvl w:val="0"/>
          <w:numId w:val="10"/>
        </w:numPr>
      </w:pPr>
      <w:r>
        <w:t xml:space="preserve">Acting on </w:t>
      </w:r>
      <w:proofErr w:type="spellStart"/>
      <w:r>
        <w:t>Demerzel's</w:t>
      </w:r>
      <w:proofErr w:type="spellEnd"/>
      <w:r>
        <w:t xml:space="preserve"> final instruction, Quent presents Kalle's book to Nee </w:t>
      </w:r>
      <w:proofErr w:type="spellStart"/>
      <w:r>
        <w:t>Tellamarus</w:t>
      </w:r>
      <w:proofErr w:type="spellEnd"/>
      <w:r>
        <w:t xml:space="preserve">, a librarian at Trantor's Imperial Library, who welcomes her to the Second Foundation, now in hiding on Trantor itself with Preem Palver. </w:t>
      </w:r>
    </w:p>
    <w:p w14:paraId="4736F6AE" w14:textId="0F78E34E" w:rsidR="005C0C2B" w:rsidRDefault="005C0C2B" w:rsidP="005C0C2B">
      <w:pPr>
        <w:pStyle w:val="ListParagraph"/>
        <w:numPr>
          <w:ilvl w:val="0"/>
          <w:numId w:val="10"/>
        </w:numPr>
      </w:pPr>
      <w:r>
        <w:t xml:space="preserve">The robot head recovered from </w:t>
      </w:r>
      <w:proofErr w:type="spellStart"/>
      <w:r>
        <w:t>Mycogen</w:t>
      </w:r>
      <w:proofErr w:type="spellEnd"/>
      <w:r>
        <w:t xml:space="preserve"> activates and sends a clasping signal, received by Kalle and her robots, revealed to be on the Moon orbiting the planet Earth</w:t>
      </w:r>
    </w:p>
    <w:p w14:paraId="0868A1FB" w14:textId="28C91E7D" w:rsidR="00713E87" w:rsidRDefault="00713E87" w:rsidP="005C0C2B">
      <w:pPr>
        <w:pStyle w:val="ListParagraph"/>
        <w:numPr>
          <w:ilvl w:val="0"/>
          <w:numId w:val="10"/>
        </w:numPr>
      </w:pPr>
      <w:r>
        <w:t>A spectacular, roller coaster ride, with some dark stuff happening there. I thought season three was quite good, no idea if it deviates from the books</w:t>
      </w:r>
      <w:r w:rsidR="00F437FD">
        <w:t>. Did find the twist at the ending unnecessary, it was a disappointment, especially because it so pointless, for these 3 long minutes!! It took!</w:t>
      </w:r>
    </w:p>
    <w:p w14:paraId="072F69C6" w14:textId="4049451D" w:rsidR="00F437FD" w:rsidRDefault="00F437FD" w:rsidP="005C0C2B">
      <w:pPr>
        <w:pStyle w:val="ListParagraph"/>
        <w:numPr>
          <w:ilvl w:val="0"/>
          <w:numId w:val="10"/>
        </w:numPr>
      </w:pPr>
      <w:proofErr w:type="spellStart"/>
      <w:r>
        <w:t>Demerzel</w:t>
      </w:r>
      <w:proofErr w:type="spellEnd"/>
      <w:r>
        <w:t xml:space="preserve"> and Day die, both at the hands of Dusk or now called Brother Darkness</w:t>
      </w:r>
    </w:p>
    <w:p w14:paraId="7B012E22" w14:textId="77777777" w:rsidR="00C01250" w:rsidRDefault="00C01250" w:rsidP="00C01250">
      <w:pPr>
        <w:pStyle w:val="ListParagraph"/>
      </w:pPr>
    </w:p>
    <w:p w14:paraId="1D687DD1" w14:textId="77777777" w:rsidR="0023726F" w:rsidRDefault="0023726F" w:rsidP="0023726F">
      <w:pPr>
        <w:pStyle w:val="ListParagraph"/>
      </w:pPr>
    </w:p>
    <w:p w14:paraId="0332C96A" w14:textId="77777777" w:rsidR="00D56976" w:rsidRDefault="00D56976" w:rsidP="00D56976">
      <w:pPr>
        <w:pStyle w:val="ListParagraph"/>
      </w:pPr>
    </w:p>
    <w:p w14:paraId="2887BC7F" w14:textId="77777777" w:rsidR="00445C38" w:rsidRDefault="00445C38" w:rsidP="00445C38"/>
    <w:p w14:paraId="44EF4C7D" w14:textId="77777777" w:rsidR="00C20EA9" w:rsidRDefault="00C20EA9" w:rsidP="00C20EA9">
      <w:pPr>
        <w:pStyle w:val="ListParagraph"/>
      </w:pPr>
    </w:p>
    <w:p w14:paraId="0ABFF5DE" w14:textId="77777777" w:rsidR="00F91DDB" w:rsidRDefault="00F91DDB" w:rsidP="00F91DDB"/>
    <w:p w14:paraId="03A04810" w14:textId="77777777" w:rsidR="00F44389" w:rsidRDefault="00F44389" w:rsidP="00F44389"/>
    <w:p w14:paraId="69F65C6C" w14:textId="77777777" w:rsidR="00F44389" w:rsidRDefault="00F44389" w:rsidP="00F44389"/>
    <w:sectPr w:rsidR="00F44389"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7779" w14:textId="77777777" w:rsidR="004E5242" w:rsidRDefault="004E5242" w:rsidP="000E4480">
      <w:pPr>
        <w:spacing w:after="0" w:line="240" w:lineRule="auto"/>
      </w:pPr>
      <w:r>
        <w:separator/>
      </w:r>
    </w:p>
  </w:endnote>
  <w:endnote w:type="continuationSeparator" w:id="0">
    <w:p w14:paraId="307F41EE" w14:textId="77777777" w:rsidR="004E5242" w:rsidRDefault="004E5242" w:rsidP="000E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71AF" w14:textId="77777777" w:rsidR="004E5242" w:rsidRDefault="004E5242" w:rsidP="000E4480">
      <w:pPr>
        <w:spacing w:after="0" w:line="240" w:lineRule="auto"/>
      </w:pPr>
      <w:r>
        <w:separator/>
      </w:r>
    </w:p>
  </w:footnote>
  <w:footnote w:type="continuationSeparator" w:id="0">
    <w:p w14:paraId="28FF7FD3" w14:textId="77777777" w:rsidR="004E5242" w:rsidRDefault="004E5242" w:rsidP="000E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06A4" w14:textId="1720420D" w:rsidR="000E4480" w:rsidRDefault="000E4480">
    <w:pPr>
      <w:pStyle w:val="Header"/>
    </w:pPr>
    <w:r>
      <w:rPr>
        <w:noProof/>
      </w:rPr>
      <mc:AlternateContent>
        <mc:Choice Requires="wps">
          <w:drawing>
            <wp:anchor distT="0" distB="0" distL="0" distR="0" simplePos="0" relativeHeight="251659264" behindDoc="0" locked="0" layoutInCell="1" allowOverlap="1" wp14:anchorId="4B92A36C" wp14:editId="4D0C9A64">
              <wp:simplePos x="635" y="635"/>
              <wp:positionH relativeFrom="page">
                <wp:align>left</wp:align>
              </wp:positionH>
              <wp:positionV relativeFrom="page">
                <wp:align>top</wp:align>
              </wp:positionV>
              <wp:extent cx="801370" cy="370205"/>
              <wp:effectExtent l="0" t="0" r="17780" b="10795"/>
              <wp:wrapNone/>
              <wp:docPr id="952559742"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590CAD50" w14:textId="5661CA46"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92A36C"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590CAD50" w14:textId="5661CA46"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4692" w14:textId="4762D89D" w:rsidR="000E4480" w:rsidRDefault="000E4480">
    <w:pPr>
      <w:pStyle w:val="Header"/>
    </w:pPr>
    <w:r>
      <w:rPr>
        <w:noProof/>
      </w:rPr>
      <mc:AlternateContent>
        <mc:Choice Requires="wps">
          <w:drawing>
            <wp:anchor distT="0" distB="0" distL="0" distR="0" simplePos="0" relativeHeight="251660288" behindDoc="0" locked="0" layoutInCell="1" allowOverlap="1" wp14:anchorId="361CDAF9" wp14:editId="1EF29B09">
              <wp:simplePos x="904875" y="447675"/>
              <wp:positionH relativeFrom="page">
                <wp:align>left</wp:align>
              </wp:positionH>
              <wp:positionV relativeFrom="page">
                <wp:align>top</wp:align>
              </wp:positionV>
              <wp:extent cx="801370" cy="370205"/>
              <wp:effectExtent l="0" t="0" r="17780" b="10795"/>
              <wp:wrapNone/>
              <wp:docPr id="219685346"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0B253DA8" w14:textId="2EBB0BE8"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1CDAF9"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0B253DA8" w14:textId="2EBB0BE8"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A8EA" w14:textId="26D8979E" w:rsidR="000E4480" w:rsidRDefault="000E4480">
    <w:pPr>
      <w:pStyle w:val="Header"/>
    </w:pPr>
    <w:r>
      <w:rPr>
        <w:noProof/>
      </w:rPr>
      <mc:AlternateContent>
        <mc:Choice Requires="wps">
          <w:drawing>
            <wp:anchor distT="0" distB="0" distL="0" distR="0" simplePos="0" relativeHeight="251658240" behindDoc="0" locked="0" layoutInCell="1" allowOverlap="1" wp14:anchorId="5E3D4DDB" wp14:editId="1F449B3F">
              <wp:simplePos x="635" y="635"/>
              <wp:positionH relativeFrom="page">
                <wp:align>left</wp:align>
              </wp:positionH>
              <wp:positionV relativeFrom="page">
                <wp:align>top</wp:align>
              </wp:positionV>
              <wp:extent cx="801370" cy="370205"/>
              <wp:effectExtent l="0" t="0" r="17780" b="10795"/>
              <wp:wrapNone/>
              <wp:docPr id="1009018329"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755197B6" w14:textId="56361914"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3D4DDB"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755197B6" w14:textId="56361914" w:rsidR="000E4480" w:rsidRPr="000E4480" w:rsidRDefault="000E4480" w:rsidP="000E4480">
                    <w:pPr>
                      <w:spacing w:after="0"/>
                      <w:rPr>
                        <w:rFonts w:ascii="Aptos" w:eastAsia="Aptos" w:hAnsi="Aptos" w:cs="Aptos"/>
                        <w:noProof/>
                        <w:color w:val="000000"/>
                        <w:sz w:val="20"/>
                        <w:szCs w:val="20"/>
                      </w:rPr>
                    </w:pPr>
                    <w:r w:rsidRPr="000E4480">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211"/>
    <w:multiLevelType w:val="hybridMultilevel"/>
    <w:tmpl w:val="016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43B82"/>
    <w:multiLevelType w:val="hybridMultilevel"/>
    <w:tmpl w:val="3BD4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B29CE"/>
    <w:multiLevelType w:val="hybridMultilevel"/>
    <w:tmpl w:val="FA72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49E"/>
    <w:multiLevelType w:val="hybridMultilevel"/>
    <w:tmpl w:val="14BE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12F9F"/>
    <w:multiLevelType w:val="hybridMultilevel"/>
    <w:tmpl w:val="44C2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D0641"/>
    <w:multiLevelType w:val="hybridMultilevel"/>
    <w:tmpl w:val="113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26A35"/>
    <w:multiLevelType w:val="hybridMultilevel"/>
    <w:tmpl w:val="5D9A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13753"/>
    <w:multiLevelType w:val="hybridMultilevel"/>
    <w:tmpl w:val="469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138F3"/>
    <w:multiLevelType w:val="hybridMultilevel"/>
    <w:tmpl w:val="E4B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502D4"/>
    <w:multiLevelType w:val="hybridMultilevel"/>
    <w:tmpl w:val="7C0A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193">
    <w:abstractNumId w:val="0"/>
  </w:num>
  <w:num w:numId="2" w16cid:durableId="171264183">
    <w:abstractNumId w:val="7"/>
  </w:num>
  <w:num w:numId="3" w16cid:durableId="2001034206">
    <w:abstractNumId w:val="2"/>
  </w:num>
  <w:num w:numId="4" w16cid:durableId="1086266279">
    <w:abstractNumId w:val="3"/>
  </w:num>
  <w:num w:numId="5" w16cid:durableId="608975657">
    <w:abstractNumId w:val="6"/>
  </w:num>
  <w:num w:numId="6" w16cid:durableId="2127775843">
    <w:abstractNumId w:val="5"/>
  </w:num>
  <w:num w:numId="7" w16cid:durableId="1832870471">
    <w:abstractNumId w:val="9"/>
  </w:num>
  <w:num w:numId="8" w16cid:durableId="752823563">
    <w:abstractNumId w:val="4"/>
  </w:num>
  <w:num w:numId="9" w16cid:durableId="1342666172">
    <w:abstractNumId w:val="8"/>
  </w:num>
  <w:num w:numId="10" w16cid:durableId="159810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AC"/>
    <w:rsid w:val="000111D2"/>
    <w:rsid w:val="00061118"/>
    <w:rsid w:val="00074231"/>
    <w:rsid w:val="000B62BF"/>
    <w:rsid w:val="000C1CC7"/>
    <w:rsid w:val="000E4480"/>
    <w:rsid w:val="000F7D6E"/>
    <w:rsid w:val="00101581"/>
    <w:rsid w:val="00112E3D"/>
    <w:rsid w:val="00125C87"/>
    <w:rsid w:val="00146DC9"/>
    <w:rsid w:val="001B2D87"/>
    <w:rsid w:val="001B4CA6"/>
    <w:rsid w:val="00201DA7"/>
    <w:rsid w:val="00205F3B"/>
    <w:rsid w:val="0023726F"/>
    <w:rsid w:val="00285913"/>
    <w:rsid w:val="002A37DD"/>
    <w:rsid w:val="002B37DA"/>
    <w:rsid w:val="002C4939"/>
    <w:rsid w:val="002D0CDF"/>
    <w:rsid w:val="003844E9"/>
    <w:rsid w:val="003A36D8"/>
    <w:rsid w:val="003A722A"/>
    <w:rsid w:val="00445C38"/>
    <w:rsid w:val="004C1162"/>
    <w:rsid w:val="004D2D76"/>
    <w:rsid w:val="004E5242"/>
    <w:rsid w:val="00502E8A"/>
    <w:rsid w:val="00515DAC"/>
    <w:rsid w:val="00540DF3"/>
    <w:rsid w:val="00560CEA"/>
    <w:rsid w:val="005C0C2B"/>
    <w:rsid w:val="006030FB"/>
    <w:rsid w:val="00713E87"/>
    <w:rsid w:val="0072746A"/>
    <w:rsid w:val="00735842"/>
    <w:rsid w:val="007421C4"/>
    <w:rsid w:val="00742B43"/>
    <w:rsid w:val="00832538"/>
    <w:rsid w:val="00863461"/>
    <w:rsid w:val="008A318C"/>
    <w:rsid w:val="008B1CC9"/>
    <w:rsid w:val="008E70A4"/>
    <w:rsid w:val="009074F7"/>
    <w:rsid w:val="009352A0"/>
    <w:rsid w:val="00941341"/>
    <w:rsid w:val="00976330"/>
    <w:rsid w:val="00976D32"/>
    <w:rsid w:val="00AF7FB5"/>
    <w:rsid w:val="00B565E3"/>
    <w:rsid w:val="00BE3BB1"/>
    <w:rsid w:val="00C01250"/>
    <w:rsid w:val="00C20EA9"/>
    <w:rsid w:val="00C32DAE"/>
    <w:rsid w:val="00CE2ED0"/>
    <w:rsid w:val="00D24880"/>
    <w:rsid w:val="00D56976"/>
    <w:rsid w:val="00DA3457"/>
    <w:rsid w:val="00E200F6"/>
    <w:rsid w:val="00F01825"/>
    <w:rsid w:val="00F248DD"/>
    <w:rsid w:val="00F437FD"/>
    <w:rsid w:val="00F44389"/>
    <w:rsid w:val="00F46AA3"/>
    <w:rsid w:val="00F91DDB"/>
    <w:rsid w:val="00FA271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76CA"/>
  <w15:chartTrackingRefBased/>
  <w15:docId w15:val="{99CFEA68-79E0-4A45-9843-206530D1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D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D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D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D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D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DAC"/>
    <w:rPr>
      <w:rFonts w:eastAsiaTheme="majorEastAsia" w:cstheme="majorBidi"/>
      <w:color w:val="272727" w:themeColor="text1" w:themeTint="D8"/>
    </w:rPr>
  </w:style>
  <w:style w:type="paragraph" w:styleId="Title">
    <w:name w:val="Title"/>
    <w:basedOn w:val="Normal"/>
    <w:next w:val="Normal"/>
    <w:link w:val="TitleChar"/>
    <w:uiPriority w:val="10"/>
    <w:qFormat/>
    <w:rsid w:val="0051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DAC"/>
    <w:pPr>
      <w:spacing w:before="160"/>
      <w:jc w:val="center"/>
    </w:pPr>
    <w:rPr>
      <w:i/>
      <w:iCs/>
      <w:color w:val="404040" w:themeColor="text1" w:themeTint="BF"/>
    </w:rPr>
  </w:style>
  <w:style w:type="character" w:customStyle="1" w:styleId="QuoteChar">
    <w:name w:val="Quote Char"/>
    <w:basedOn w:val="DefaultParagraphFont"/>
    <w:link w:val="Quote"/>
    <w:uiPriority w:val="29"/>
    <w:rsid w:val="00515DAC"/>
    <w:rPr>
      <w:i/>
      <w:iCs/>
      <w:color w:val="404040" w:themeColor="text1" w:themeTint="BF"/>
    </w:rPr>
  </w:style>
  <w:style w:type="paragraph" w:styleId="ListParagraph">
    <w:name w:val="List Paragraph"/>
    <w:basedOn w:val="Normal"/>
    <w:uiPriority w:val="34"/>
    <w:qFormat/>
    <w:rsid w:val="00515DAC"/>
    <w:pPr>
      <w:ind w:left="720"/>
      <w:contextualSpacing/>
    </w:pPr>
  </w:style>
  <w:style w:type="character" w:styleId="IntenseEmphasis">
    <w:name w:val="Intense Emphasis"/>
    <w:basedOn w:val="DefaultParagraphFont"/>
    <w:uiPriority w:val="21"/>
    <w:qFormat/>
    <w:rsid w:val="00515DAC"/>
    <w:rPr>
      <w:i/>
      <w:iCs/>
      <w:color w:val="2F5496" w:themeColor="accent1" w:themeShade="BF"/>
    </w:rPr>
  </w:style>
  <w:style w:type="paragraph" w:styleId="IntenseQuote">
    <w:name w:val="Intense Quote"/>
    <w:basedOn w:val="Normal"/>
    <w:next w:val="Normal"/>
    <w:link w:val="IntenseQuoteChar"/>
    <w:uiPriority w:val="30"/>
    <w:qFormat/>
    <w:rsid w:val="00515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DAC"/>
    <w:rPr>
      <w:i/>
      <w:iCs/>
      <w:color w:val="2F5496" w:themeColor="accent1" w:themeShade="BF"/>
    </w:rPr>
  </w:style>
  <w:style w:type="character" w:styleId="IntenseReference">
    <w:name w:val="Intense Reference"/>
    <w:basedOn w:val="DefaultParagraphFont"/>
    <w:uiPriority w:val="32"/>
    <w:qFormat/>
    <w:rsid w:val="00515DAC"/>
    <w:rPr>
      <w:b/>
      <w:bCs/>
      <w:smallCaps/>
      <w:color w:val="2F5496" w:themeColor="accent1" w:themeShade="BF"/>
      <w:spacing w:val="5"/>
    </w:rPr>
  </w:style>
  <w:style w:type="paragraph" w:styleId="Header">
    <w:name w:val="header"/>
    <w:basedOn w:val="Normal"/>
    <w:link w:val="HeaderChar"/>
    <w:uiPriority w:val="99"/>
    <w:unhideWhenUsed/>
    <w:rsid w:val="000E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2026-04-29T05:41:00Z</dcterms:created>
  <dcterms:modified xsi:type="dcterms:W3CDTF">2026-04-29T05:41:00Z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3c2465d9,38c6e87e,d1821e2</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2026-02-26T13:14:41Z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5211930f-754e-4af8-b11e-8edede1c6d5d</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