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431" w14:textId="2ED787A1" w:rsidR="00BB52AE" w:rsidRDefault="00010263" w:rsidP="009C0B77">
      <w:r>
        <w:t>Pluribus – Season One – First Watch</w:t>
      </w:r>
      <w:r w:rsidR="00483E23">
        <w:t xml:space="preserve"> </w:t>
      </w:r>
    </w:p>
    <w:p w14:paraId="43F26612" w14:textId="240A350F" w:rsidR="00720F94" w:rsidRDefault="00720F94">
      <w:r>
        <w:t>1x01 – We is Us (8.5/10)</w:t>
      </w:r>
    </w:p>
    <w:p w14:paraId="0A77BCB3" w14:textId="4343F404" w:rsidR="00720F94" w:rsidRDefault="00720F94" w:rsidP="00720F94">
      <w:pPr>
        <w:pStyle w:val="ListParagraph"/>
        <w:numPr>
          <w:ilvl w:val="0"/>
          <w:numId w:val="1"/>
        </w:numPr>
      </w:pPr>
      <w:r w:rsidRPr="00720F94">
        <w:t>An astronomer's discovery turns the planet upside down. Carol Sturka, a curmudgeonly novelist, is terrified by this strange new world.</w:t>
      </w:r>
    </w:p>
    <w:p w14:paraId="7620E331" w14:textId="2B999A06" w:rsidR="00720F94" w:rsidRDefault="00720F94" w:rsidP="00720F94">
      <w:pPr>
        <w:pStyle w:val="ListParagraph"/>
        <w:numPr>
          <w:ilvl w:val="0"/>
          <w:numId w:val="1"/>
        </w:numPr>
      </w:pPr>
      <w:r>
        <w:t>Something from outer space that acts like a virus, influences everybody on earth except for 1</w:t>
      </w:r>
      <w:r w:rsidR="00BB52AE">
        <w:t>3</w:t>
      </w:r>
      <w:r>
        <w:t xml:space="preserve"> souls, one of them is Carol. Apart from these 1</w:t>
      </w:r>
      <w:r w:rsidR="00BB52AE">
        <w:t>3</w:t>
      </w:r>
      <w:r>
        <w:t xml:space="preserve"> souls, the people of earth is united and they seem to have a HIVE mind, as if you are talking to one person, in actuality you are talking to everyone on earth, excluding those 10 other people.</w:t>
      </w:r>
    </w:p>
    <w:p w14:paraId="2387F0B8" w14:textId="317EA108" w:rsidR="00720F94" w:rsidRDefault="00720F94" w:rsidP="00720F94">
      <w:pPr>
        <w:pStyle w:val="ListParagraph"/>
        <w:numPr>
          <w:ilvl w:val="0"/>
          <w:numId w:val="1"/>
        </w:numPr>
      </w:pPr>
      <w:r>
        <w:t>Strong opening, one thing I was disappointed about, it is not an alien invasion</w:t>
      </w:r>
    </w:p>
    <w:p w14:paraId="3C6776D2" w14:textId="74F7C0F4" w:rsidR="000439F2" w:rsidRDefault="000439F2" w:rsidP="000439F2">
      <w:r>
        <w:t>1x02 – Pirate Lady (8/10)</w:t>
      </w:r>
    </w:p>
    <w:p w14:paraId="206FAD1E" w14:textId="77777777" w:rsidR="000439F2" w:rsidRDefault="000439F2" w:rsidP="000439F2">
      <w:pPr>
        <w:pStyle w:val="ListParagraph"/>
        <w:numPr>
          <w:ilvl w:val="0"/>
          <w:numId w:val="2"/>
        </w:numPr>
      </w:pPr>
      <w:r w:rsidRPr="000439F2">
        <w:t xml:space="preserve">A curiously familiar face introduces Carol to the bizarre new normal. </w:t>
      </w:r>
    </w:p>
    <w:p w14:paraId="5830107E" w14:textId="54A39C58" w:rsidR="000439F2" w:rsidRDefault="000439F2" w:rsidP="000439F2">
      <w:pPr>
        <w:pStyle w:val="ListParagraph"/>
        <w:numPr>
          <w:ilvl w:val="0"/>
          <w:numId w:val="2"/>
        </w:numPr>
      </w:pPr>
      <w:r w:rsidRPr="000439F2">
        <w:t>A gathering in Europe brings strangers together</w:t>
      </w:r>
      <w:r>
        <w:t xml:space="preserve"> who are also, like her, not affected. They have brought their families with them who are affected.</w:t>
      </w:r>
    </w:p>
    <w:p w14:paraId="74AC8B74" w14:textId="1E9E89EC" w:rsidR="000439F2" w:rsidRDefault="000439F2" w:rsidP="000439F2">
      <w:pPr>
        <w:pStyle w:val="ListParagraph"/>
        <w:numPr>
          <w:ilvl w:val="0"/>
          <w:numId w:val="2"/>
        </w:numPr>
      </w:pPr>
      <w:r>
        <w:t>She is in fact the only one who thinks this is wrong, that they should do something</w:t>
      </w:r>
    </w:p>
    <w:p w14:paraId="6CB7EFE1" w14:textId="719F301B" w:rsidR="000439F2" w:rsidRDefault="000439F2" w:rsidP="000439F2">
      <w:pPr>
        <w:pStyle w:val="ListParagraph"/>
        <w:numPr>
          <w:ilvl w:val="0"/>
          <w:numId w:val="2"/>
        </w:numPr>
      </w:pPr>
      <w:r>
        <w:t>The initial change killed 800+ million people, Carol learns that her anger explosions also kill many people</w:t>
      </w:r>
    </w:p>
    <w:p w14:paraId="4133D43A" w14:textId="6449B092" w:rsidR="003A20A7" w:rsidRDefault="003A20A7" w:rsidP="003A20A7">
      <w:r>
        <w:t>1x03 – Grenade (7.5/10)</w:t>
      </w:r>
    </w:p>
    <w:p w14:paraId="17D0B643" w14:textId="38F2A578" w:rsidR="003A20A7" w:rsidRDefault="003A20A7" w:rsidP="003A20A7">
      <w:pPr>
        <w:pStyle w:val="ListParagraph"/>
        <w:numPr>
          <w:ilvl w:val="0"/>
          <w:numId w:val="3"/>
        </w:numPr>
      </w:pPr>
      <w:r w:rsidRPr="003A20A7">
        <w:t>The World just wants to help-which infuriates Carol. A heart-to-heart conversation ends with a bang.</w:t>
      </w:r>
    </w:p>
    <w:p w14:paraId="7C8E75A6" w14:textId="3DC17DD2" w:rsidR="003A20A7" w:rsidRDefault="003A20A7" w:rsidP="003A20A7">
      <w:pPr>
        <w:pStyle w:val="ListParagraph"/>
        <w:numPr>
          <w:ilvl w:val="0"/>
          <w:numId w:val="3"/>
        </w:numPr>
      </w:pPr>
      <w:r>
        <w:t>Flashback where she goes on holiday with her wife</w:t>
      </w:r>
    </w:p>
    <w:p w14:paraId="28018D5C" w14:textId="60FD0F3D" w:rsidR="003A20A7" w:rsidRDefault="003A20A7" w:rsidP="003A20A7">
      <w:pPr>
        <w:pStyle w:val="ListParagraph"/>
        <w:numPr>
          <w:ilvl w:val="0"/>
          <w:numId w:val="3"/>
        </w:numPr>
      </w:pPr>
      <w:r>
        <w:t>She asks for a grenade, she actually gets a live one and she would even get an atom bomb if she wanted to! I like it till now, but not blown away till now.</w:t>
      </w:r>
    </w:p>
    <w:p w14:paraId="0BA6AB9E" w14:textId="23D3D3AE" w:rsidR="00E56F1B" w:rsidRDefault="00E56F1B" w:rsidP="00E56F1B">
      <w:r>
        <w:t>1x04 – Please Carol (8/10)</w:t>
      </w:r>
    </w:p>
    <w:p w14:paraId="750240A7" w14:textId="77777777" w:rsidR="00E56F1B" w:rsidRDefault="00E56F1B" w:rsidP="00E56F1B">
      <w:pPr>
        <w:pStyle w:val="ListParagraph"/>
        <w:numPr>
          <w:ilvl w:val="0"/>
          <w:numId w:val="4"/>
        </w:numPr>
      </w:pPr>
      <w:r w:rsidRPr="00E56F1B">
        <w:t xml:space="preserve">Carol tests the boundaries of this weirdly honest world at the expense of her ego. </w:t>
      </w:r>
    </w:p>
    <w:p w14:paraId="2DCC672D" w14:textId="000C5AC1" w:rsidR="00E56F1B" w:rsidRDefault="00E56F1B" w:rsidP="00E56F1B">
      <w:pPr>
        <w:pStyle w:val="ListParagraph"/>
        <w:numPr>
          <w:ilvl w:val="0"/>
          <w:numId w:val="4"/>
        </w:numPr>
      </w:pPr>
      <w:r w:rsidRPr="00E56F1B">
        <w:t>Far away, a resolute individual learns he's not alone.</w:t>
      </w:r>
    </w:p>
    <w:p w14:paraId="651BC37F" w14:textId="32C6C397" w:rsidR="00E56F1B" w:rsidRDefault="00E56F1B" w:rsidP="00E56F1B">
      <w:pPr>
        <w:pStyle w:val="ListParagraph"/>
        <w:numPr>
          <w:ilvl w:val="0"/>
          <w:numId w:val="4"/>
        </w:numPr>
      </w:pPr>
      <w:r>
        <w:t>Carol is making a list of what she knows about these ‘new’ people</w:t>
      </w:r>
    </w:p>
    <w:p w14:paraId="51DCC5FA" w14:textId="2BBAEEB5" w:rsidR="00E56F1B" w:rsidRDefault="00E56F1B" w:rsidP="00E56F1B">
      <w:pPr>
        <w:pStyle w:val="ListParagraph"/>
        <w:numPr>
          <w:ilvl w:val="0"/>
          <w:numId w:val="4"/>
        </w:numPr>
      </w:pPr>
      <w:r>
        <w:t>She goes far to find out how this can be reversed. Although she didn’t get an answer to that questions, she did get hesitation, which says it is possible. She almost kills the individual Zosia to get her to tell how to reverse this.</w:t>
      </w:r>
    </w:p>
    <w:p w14:paraId="23524EFD" w14:textId="77777777" w:rsidR="00B27D3B" w:rsidRDefault="00B27D3B" w:rsidP="00B27D3B"/>
    <w:p w14:paraId="26725FC6" w14:textId="7F275770" w:rsidR="00B27D3B" w:rsidRDefault="00B27D3B" w:rsidP="00B27D3B">
      <w:r>
        <w:t>1x05 – Got Milk (8/10)</w:t>
      </w:r>
    </w:p>
    <w:p w14:paraId="002988DD" w14:textId="61598DF1" w:rsidR="00B27D3B" w:rsidRDefault="00B27D3B" w:rsidP="00B27D3B">
      <w:pPr>
        <w:pStyle w:val="ListParagraph"/>
        <w:numPr>
          <w:ilvl w:val="0"/>
          <w:numId w:val="5"/>
        </w:numPr>
      </w:pPr>
      <w:r w:rsidRPr="00B27D3B">
        <w:t>Carol doubles down on her investigation-loneliness be damned. Meanwhile, howls in the night reveal a new source of danger.</w:t>
      </w:r>
      <w:r>
        <w:t xml:space="preserve"> Wolves want to eat her late wife, she has a solution.</w:t>
      </w:r>
    </w:p>
    <w:p w14:paraId="30589C25" w14:textId="65C921B4" w:rsidR="00B27D3B" w:rsidRDefault="00B27D3B" w:rsidP="00B27D3B">
      <w:pPr>
        <w:pStyle w:val="ListParagraph"/>
        <w:numPr>
          <w:ilvl w:val="0"/>
          <w:numId w:val="5"/>
        </w:numPr>
      </w:pPr>
      <w:r>
        <w:lastRenderedPageBreak/>
        <w:t>Carol is a busy bee, when the others leave the city she sees what she can find out about them, they seem to be drinking Milk from a carton but in reality is another substance they are drinking.</w:t>
      </w:r>
      <w:r w:rsidR="002C67A3">
        <w:t xml:space="preserve"> Is it human tissue perhaps, the 800 million who died. It said vitamin C &amp; D, D is calcium, so?</w:t>
      </w:r>
    </w:p>
    <w:p w14:paraId="38896610" w14:textId="74E1F066" w:rsidR="00B27D3B" w:rsidRDefault="00B27D3B" w:rsidP="00B27D3B">
      <w:pPr>
        <w:pStyle w:val="ListParagraph"/>
        <w:numPr>
          <w:ilvl w:val="0"/>
          <w:numId w:val="5"/>
        </w:numPr>
      </w:pPr>
      <w:r>
        <w:t>But they keep doing things for her</w:t>
      </w:r>
    </w:p>
    <w:p w14:paraId="2A2BAFA2" w14:textId="61DD195E" w:rsidR="00B27D3B" w:rsidRDefault="00B27D3B" w:rsidP="00B27D3B">
      <w:pPr>
        <w:pStyle w:val="ListParagraph"/>
        <w:numPr>
          <w:ilvl w:val="0"/>
          <w:numId w:val="5"/>
        </w:numPr>
      </w:pPr>
      <w:r>
        <w:t>She also makes video for the 12 people who are in the same boat she is. Of course is not a 100% sure these people get her videos.</w:t>
      </w:r>
    </w:p>
    <w:p w14:paraId="2F7A0D71" w14:textId="5AE1AA3E" w:rsidR="00B27D3B" w:rsidRDefault="00B27D3B" w:rsidP="00B27D3B">
      <w:pPr>
        <w:pStyle w:val="ListParagraph"/>
        <w:numPr>
          <w:ilvl w:val="0"/>
          <w:numId w:val="5"/>
        </w:numPr>
      </w:pPr>
      <w:r>
        <w:t>I have to say that I had my doubts with the first two episodes, but I am intrigued by it now. Episode ends on a cliff-hanger, what does she find in that warehouse, people in plastic perhaps? Or is that too obvious?</w:t>
      </w:r>
    </w:p>
    <w:p w14:paraId="0C80D945" w14:textId="42A64499" w:rsidR="00A003A8" w:rsidRDefault="00A003A8" w:rsidP="00A003A8">
      <w:r>
        <w:t>1x06 – HDP (8/10)</w:t>
      </w:r>
    </w:p>
    <w:p w14:paraId="5ABD1B47" w14:textId="75C9063E" w:rsidR="00A003A8" w:rsidRDefault="00A003A8" w:rsidP="00A003A8">
      <w:pPr>
        <w:pStyle w:val="ListParagraph"/>
        <w:numPr>
          <w:ilvl w:val="0"/>
          <w:numId w:val="6"/>
        </w:numPr>
      </w:pPr>
      <w:r w:rsidRPr="00A003A8">
        <w:t xml:space="preserve">Carol shares a horrific discovery and learns new truths in the process. </w:t>
      </w:r>
      <w:r>
        <w:t>This is what she saw I the warehouse, human body parts, frozen in need packages</w:t>
      </w:r>
    </w:p>
    <w:p w14:paraId="197C57DB" w14:textId="6BFA6C3D" w:rsidR="00A003A8" w:rsidRDefault="00A003A8" w:rsidP="00A003A8">
      <w:pPr>
        <w:pStyle w:val="ListParagraph"/>
        <w:numPr>
          <w:ilvl w:val="0"/>
          <w:numId w:val="6"/>
        </w:numPr>
      </w:pPr>
      <w:r w:rsidRPr="00A003A8">
        <w:t>Mr. Diabaté lives life to the fullest in Sin City.</w:t>
      </w:r>
      <w:r>
        <w:t xml:space="preserve"> Carol decides to pay him a visit, she filmed in the warehouse but he already knows of it, he is…a bit disturbed by it.</w:t>
      </w:r>
    </w:p>
    <w:p w14:paraId="75B3C5BD" w14:textId="6EE3299A" w:rsidR="00A003A8" w:rsidRDefault="00A003A8" w:rsidP="00A003A8">
      <w:pPr>
        <w:pStyle w:val="ListParagraph"/>
        <w:numPr>
          <w:ilvl w:val="0"/>
          <w:numId w:val="6"/>
        </w:numPr>
      </w:pPr>
      <w:r>
        <w:t>He shows a video of John Cena explaining why they consume humans via these milk cartons</w:t>
      </w:r>
    </w:p>
    <w:p w14:paraId="64486AF7" w14:textId="25466820" w:rsidR="00A003A8" w:rsidRDefault="00A003A8" w:rsidP="00A003A8">
      <w:pPr>
        <w:pStyle w:val="ListParagraph"/>
        <w:numPr>
          <w:ilvl w:val="0"/>
          <w:numId w:val="6"/>
        </w:numPr>
      </w:pPr>
      <w:r>
        <w:t xml:space="preserve">Meanwhile </w:t>
      </w:r>
      <w:r w:rsidRPr="00A003A8">
        <w:t>Manousos</w:t>
      </w:r>
      <w:r>
        <w:t xml:space="preserve"> gets the video message from before, about how it all can be changed back again. He, presumably, goes to visit Carol.</w:t>
      </w:r>
    </w:p>
    <w:p w14:paraId="51B27EB7" w14:textId="443468F5" w:rsidR="00CC398C" w:rsidRDefault="00CC398C" w:rsidP="00CC398C">
      <w:r>
        <w:t>1x07 – The Gap (7/10)</w:t>
      </w:r>
    </w:p>
    <w:p w14:paraId="2ABED329" w14:textId="0745817C" w:rsidR="00CC398C" w:rsidRDefault="00CC398C" w:rsidP="00CC398C">
      <w:pPr>
        <w:pStyle w:val="ListParagraph"/>
        <w:numPr>
          <w:ilvl w:val="0"/>
          <w:numId w:val="7"/>
        </w:numPr>
      </w:pPr>
      <w:r w:rsidRPr="00CC398C">
        <w:t>Manousos begins a dangerous trek to meet Carol. Returning home from Las Vegas, Carol gets creative with her rebellion.</w:t>
      </w:r>
    </w:p>
    <w:p w14:paraId="61E5D5DB" w14:textId="001B3CF7" w:rsidR="00CC398C" w:rsidRDefault="00CC398C" w:rsidP="00CC398C">
      <w:pPr>
        <w:pStyle w:val="ListParagraph"/>
        <w:numPr>
          <w:ilvl w:val="0"/>
          <w:numId w:val="7"/>
        </w:numPr>
      </w:pPr>
      <w:r>
        <w:t xml:space="preserve">Carol sees how far she can go, but nobody stops her. She is in fact so lonely, she so desperately needs some around her, to have a connection, to touch. </w:t>
      </w:r>
    </w:p>
    <w:p w14:paraId="01745EDD" w14:textId="19F6194B" w:rsidR="00CC398C" w:rsidRDefault="00CC398C" w:rsidP="00CC398C">
      <w:pPr>
        <w:pStyle w:val="ListParagraph"/>
        <w:numPr>
          <w:ilvl w:val="0"/>
          <w:numId w:val="7"/>
        </w:numPr>
      </w:pPr>
      <w:r w:rsidRPr="00CC398C">
        <w:t>Manousos</w:t>
      </w:r>
      <w:r>
        <w:t xml:space="preserve"> is the opposite of what Carol does, asking them what she needs, she wants. He does not want anything from them, but at some point, he must accept help.</w:t>
      </w:r>
    </w:p>
    <w:p w14:paraId="3A295BE1" w14:textId="4BCFBFF0" w:rsidR="00CC398C" w:rsidRDefault="00CC398C" w:rsidP="00CC398C">
      <w:pPr>
        <w:pStyle w:val="ListParagraph"/>
        <w:numPr>
          <w:ilvl w:val="0"/>
          <w:numId w:val="7"/>
        </w:numPr>
      </w:pPr>
      <w:r>
        <w:t>It’s juts that I think: what am I looking at, with this episode, basically nothing really happens,</w:t>
      </w:r>
    </w:p>
    <w:p w14:paraId="0C2EB94E" w14:textId="4D78C9E5" w:rsidR="006914B9" w:rsidRDefault="006914B9" w:rsidP="006914B9">
      <w:r>
        <w:t>1x08 – Charm Offensive (</w:t>
      </w:r>
      <w:r w:rsidR="00137321">
        <w:t>7</w:t>
      </w:r>
      <w:r>
        <w:t>/10)</w:t>
      </w:r>
    </w:p>
    <w:p w14:paraId="08AD1783" w14:textId="7FE24144" w:rsidR="006914B9" w:rsidRDefault="006914B9" w:rsidP="006914B9">
      <w:pPr>
        <w:pStyle w:val="ListParagraph"/>
        <w:numPr>
          <w:ilvl w:val="0"/>
          <w:numId w:val="8"/>
        </w:numPr>
      </w:pPr>
      <w:r w:rsidRPr="006914B9">
        <w:t>Carol takes a different tack with The Others and discovers more than she anticipated. Manousos awakens in unfamiliar surroundings.</w:t>
      </w:r>
    </w:p>
    <w:p w14:paraId="5220C460" w14:textId="47F7DFD0" w:rsidR="006914B9" w:rsidRDefault="006914B9" w:rsidP="006914B9">
      <w:pPr>
        <w:pStyle w:val="ListParagraph"/>
        <w:numPr>
          <w:ilvl w:val="0"/>
          <w:numId w:val="8"/>
        </w:numPr>
      </w:pPr>
      <w:r>
        <w:t>She becomes close to them in the form of Zosia. She learns more about them, for instance that they wish Carol would stop trying to fight this. She learn that trains still ride for food transport, they all sleep together in big locations. She learns from which planet they are originated and that they want to spread this ‘feeling’ to other worlds.</w:t>
      </w:r>
      <w:r w:rsidR="00CC54CF">
        <w:t xml:space="preserve"> They eat people.</w:t>
      </w:r>
    </w:p>
    <w:p w14:paraId="16CC8CEC" w14:textId="476AA332" w:rsidR="006914B9" w:rsidRDefault="006914B9" w:rsidP="006914B9">
      <w:pPr>
        <w:pStyle w:val="ListParagraph"/>
        <w:numPr>
          <w:ilvl w:val="0"/>
          <w:numId w:val="8"/>
        </w:numPr>
      </w:pPr>
      <w:r>
        <w:t>Title suggests that Carol is just on a finding out mission but on the other hand she really seems to enjoy their / Zosia’s company who is more and more speaking in the I form.</w:t>
      </w:r>
    </w:p>
    <w:p w14:paraId="5FE572CB" w14:textId="1AD117B4" w:rsidR="006914B9" w:rsidRDefault="006914B9" w:rsidP="006914B9">
      <w:pPr>
        <w:pStyle w:val="ListParagraph"/>
        <w:numPr>
          <w:ilvl w:val="0"/>
          <w:numId w:val="8"/>
        </w:numPr>
      </w:pPr>
      <w:r>
        <w:t>Still, I find it kind of interesting but still I am thinking to myself, what am I watching?</w:t>
      </w:r>
    </w:p>
    <w:p w14:paraId="44F37062" w14:textId="24CA7DD4" w:rsidR="006914B9" w:rsidRDefault="006914B9" w:rsidP="006914B9">
      <w:pPr>
        <w:pStyle w:val="ListParagraph"/>
        <w:numPr>
          <w:ilvl w:val="0"/>
          <w:numId w:val="8"/>
        </w:numPr>
      </w:pPr>
      <w:r w:rsidRPr="006914B9">
        <w:t>Manousos</w:t>
      </w:r>
      <w:r>
        <w:t xml:space="preserve"> is on his way to Carol, will he understand her behavior towards them / Zosia?</w:t>
      </w:r>
    </w:p>
    <w:p w14:paraId="68A00B62" w14:textId="3A17648C" w:rsidR="00FC271D" w:rsidRDefault="00FC271D" w:rsidP="006914B9">
      <w:pPr>
        <w:pStyle w:val="ListParagraph"/>
        <w:numPr>
          <w:ilvl w:val="0"/>
          <w:numId w:val="8"/>
        </w:numPr>
      </w:pPr>
      <w:r>
        <w:t>Carol also changes the gender of her main character in her book, it just goes on</w:t>
      </w:r>
    </w:p>
    <w:p w14:paraId="4C7ACAC5" w14:textId="2BB69368" w:rsidR="00FC271D" w:rsidRDefault="00FC271D" w:rsidP="00FC271D">
      <w:r>
        <w:t xml:space="preserve">1x09 - </w:t>
      </w:r>
      <w:r w:rsidRPr="00FC271D">
        <w:t>La Chica o El Mundo</w:t>
      </w:r>
      <w:r>
        <w:t xml:space="preserve"> (7/10)</w:t>
      </w:r>
    </w:p>
    <w:p w14:paraId="2E3FC691" w14:textId="6F40DAB8" w:rsidR="00FC271D" w:rsidRDefault="00FC271D" w:rsidP="00FC271D">
      <w:pPr>
        <w:pStyle w:val="ListParagraph"/>
        <w:numPr>
          <w:ilvl w:val="0"/>
          <w:numId w:val="9"/>
        </w:numPr>
      </w:pPr>
      <w:r w:rsidRPr="006914B9">
        <w:t>Manousos</w:t>
      </w:r>
      <w:r>
        <w:t xml:space="preserve"> arrives but there meeting does not get smooth</w:t>
      </w:r>
    </w:p>
    <w:p w14:paraId="5E6CFB43" w14:textId="743B614E" w:rsidR="00FC271D" w:rsidRDefault="00FC271D" w:rsidP="00FC271D">
      <w:pPr>
        <w:pStyle w:val="ListParagraph"/>
        <w:numPr>
          <w:ilvl w:val="0"/>
          <w:numId w:val="9"/>
        </w:numPr>
      </w:pPr>
      <w:r w:rsidRPr="006914B9">
        <w:t>Manousos</w:t>
      </w:r>
      <w:r>
        <w:t xml:space="preserve"> wants to fight them but Carol, who had sex with Zosia, does not seem to want to fight them anymore. </w:t>
      </w:r>
    </w:p>
    <w:p w14:paraId="14534605" w14:textId="6F648278" w:rsidR="00FC271D" w:rsidRDefault="00FC271D" w:rsidP="00FC271D">
      <w:pPr>
        <w:pStyle w:val="ListParagraph"/>
        <w:numPr>
          <w:ilvl w:val="0"/>
          <w:numId w:val="9"/>
        </w:numPr>
      </w:pPr>
      <w:r>
        <w:t>Carol pries out of Zosia that they already have access to Carol’s stem cells, and that they are trying to add her to their collective.</w:t>
      </w:r>
    </w:p>
    <w:p w14:paraId="35BB0E7B" w14:textId="12307D0B" w:rsidR="00FC271D" w:rsidRDefault="00FC271D" w:rsidP="00FC271D">
      <w:pPr>
        <w:pStyle w:val="ListParagraph"/>
        <w:numPr>
          <w:ilvl w:val="0"/>
          <w:numId w:val="9"/>
        </w:numPr>
      </w:pPr>
      <w:r>
        <w:t xml:space="preserve">This for Carol is a bridge too far and tells </w:t>
      </w:r>
      <w:r w:rsidRPr="006914B9">
        <w:t>Manousos</w:t>
      </w:r>
      <w:r>
        <w:t xml:space="preserve"> that she’s with him now, to fight. The H2 bomb is already been delivered.</w:t>
      </w:r>
    </w:p>
    <w:p w14:paraId="68DAC2A2" w14:textId="48172872" w:rsidR="00FC271D" w:rsidRPr="00FC271D" w:rsidRDefault="00FC271D" w:rsidP="00FC271D">
      <w:pPr>
        <w:pStyle w:val="ListParagraph"/>
        <w:numPr>
          <w:ilvl w:val="0"/>
          <w:numId w:val="9"/>
        </w:numPr>
      </w:pPr>
      <w:r>
        <w:t>Well, season one is done, and to be honest, I don’t hate it, it is mildly entertaining but other than that, what am I watching? First half of the season were the best I guess, last two my least favorite as it becomes a love story between Carol and Zosia.</w:t>
      </w:r>
    </w:p>
    <w:p w14:paraId="702BC084" w14:textId="1DC1B3BC" w:rsidR="00FC271D" w:rsidRDefault="00FC271D" w:rsidP="00FC271D"/>
    <w:sectPr w:rsidR="00FC271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902"/>
    <w:multiLevelType w:val="hybridMultilevel"/>
    <w:tmpl w:val="EBD2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BCD"/>
    <w:multiLevelType w:val="hybridMultilevel"/>
    <w:tmpl w:val="81CC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F36ED"/>
    <w:multiLevelType w:val="hybridMultilevel"/>
    <w:tmpl w:val="CB5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27D14"/>
    <w:multiLevelType w:val="hybridMultilevel"/>
    <w:tmpl w:val="8640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7F35F4"/>
    <w:multiLevelType w:val="hybridMultilevel"/>
    <w:tmpl w:val="1158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464AD"/>
    <w:multiLevelType w:val="hybridMultilevel"/>
    <w:tmpl w:val="0628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B7495"/>
    <w:multiLevelType w:val="hybridMultilevel"/>
    <w:tmpl w:val="7C18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26899"/>
    <w:multiLevelType w:val="hybridMultilevel"/>
    <w:tmpl w:val="14E0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F1BD2"/>
    <w:multiLevelType w:val="hybridMultilevel"/>
    <w:tmpl w:val="E3E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436084">
    <w:abstractNumId w:val="0"/>
  </w:num>
  <w:num w:numId="2" w16cid:durableId="1436558174">
    <w:abstractNumId w:val="7"/>
  </w:num>
  <w:num w:numId="3" w16cid:durableId="88047196">
    <w:abstractNumId w:val="4"/>
  </w:num>
  <w:num w:numId="4" w16cid:durableId="1147670087">
    <w:abstractNumId w:val="6"/>
  </w:num>
  <w:num w:numId="5" w16cid:durableId="816458971">
    <w:abstractNumId w:val="8"/>
  </w:num>
  <w:num w:numId="6" w16cid:durableId="581571447">
    <w:abstractNumId w:val="1"/>
  </w:num>
  <w:num w:numId="7" w16cid:durableId="42488237">
    <w:abstractNumId w:val="2"/>
  </w:num>
  <w:num w:numId="8" w16cid:durableId="694505989">
    <w:abstractNumId w:val="3"/>
  </w:num>
  <w:num w:numId="9" w16cid:durableId="1851870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63"/>
    <w:rsid w:val="00010263"/>
    <w:rsid w:val="00027490"/>
    <w:rsid w:val="000344AB"/>
    <w:rsid w:val="000439F2"/>
    <w:rsid w:val="000C7CED"/>
    <w:rsid w:val="000F7D6E"/>
    <w:rsid w:val="001234E8"/>
    <w:rsid w:val="00137321"/>
    <w:rsid w:val="001B2D87"/>
    <w:rsid w:val="001B4CA6"/>
    <w:rsid w:val="001F3D1B"/>
    <w:rsid w:val="00201DA7"/>
    <w:rsid w:val="0022189F"/>
    <w:rsid w:val="002C67A3"/>
    <w:rsid w:val="002E1EBD"/>
    <w:rsid w:val="003128C3"/>
    <w:rsid w:val="003A20A7"/>
    <w:rsid w:val="003E005D"/>
    <w:rsid w:val="00483E23"/>
    <w:rsid w:val="004F5A16"/>
    <w:rsid w:val="005366B7"/>
    <w:rsid w:val="00540DF3"/>
    <w:rsid w:val="00615214"/>
    <w:rsid w:val="00627122"/>
    <w:rsid w:val="006376B3"/>
    <w:rsid w:val="00690570"/>
    <w:rsid w:val="006914B9"/>
    <w:rsid w:val="00720F94"/>
    <w:rsid w:val="00757B8F"/>
    <w:rsid w:val="0078413B"/>
    <w:rsid w:val="00784A15"/>
    <w:rsid w:val="00790542"/>
    <w:rsid w:val="00881374"/>
    <w:rsid w:val="0090558E"/>
    <w:rsid w:val="009808CC"/>
    <w:rsid w:val="009C0B77"/>
    <w:rsid w:val="00A003A8"/>
    <w:rsid w:val="00A466FB"/>
    <w:rsid w:val="00AE7824"/>
    <w:rsid w:val="00B27D3B"/>
    <w:rsid w:val="00BB52AE"/>
    <w:rsid w:val="00C614CC"/>
    <w:rsid w:val="00C9500A"/>
    <w:rsid w:val="00CC398C"/>
    <w:rsid w:val="00CC54CF"/>
    <w:rsid w:val="00D45396"/>
    <w:rsid w:val="00D508F9"/>
    <w:rsid w:val="00D915AA"/>
    <w:rsid w:val="00DB6F68"/>
    <w:rsid w:val="00DC4196"/>
    <w:rsid w:val="00E02F9D"/>
    <w:rsid w:val="00E44FCF"/>
    <w:rsid w:val="00E56F1B"/>
    <w:rsid w:val="00EC6769"/>
    <w:rsid w:val="00EE4741"/>
    <w:rsid w:val="00F37874"/>
    <w:rsid w:val="00FC271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AD8F"/>
  <w15:chartTrackingRefBased/>
  <w15:docId w15:val="{97A6AB9C-4452-4C81-BA66-9C67F112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2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2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2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2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2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2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2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2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2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2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263"/>
    <w:rPr>
      <w:rFonts w:eastAsiaTheme="majorEastAsia" w:cstheme="majorBidi"/>
      <w:color w:val="272727" w:themeColor="text1" w:themeTint="D8"/>
    </w:rPr>
  </w:style>
  <w:style w:type="paragraph" w:styleId="Title">
    <w:name w:val="Title"/>
    <w:basedOn w:val="Normal"/>
    <w:next w:val="Normal"/>
    <w:link w:val="TitleChar"/>
    <w:uiPriority w:val="10"/>
    <w:qFormat/>
    <w:rsid w:val="00010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263"/>
    <w:pPr>
      <w:spacing w:before="160"/>
      <w:jc w:val="center"/>
    </w:pPr>
    <w:rPr>
      <w:i/>
      <w:iCs/>
      <w:color w:val="404040" w:themeColor="text1" w:themeTint="BF"/>
    </w:rPr>
  </w:style>
  <w:style w:type="character" w:customStyle="1" w:styleId="QuoteChar">
    <w:name w:val="Quote Char"/>
    <w:basedOn w:val="DefaultParagraphFont"/>
    <w:link w:val="Quote"/>
    <w:uiPriority w:val="29"/>
    <w:rsid w:val="00010263"/>
    <w:rPr>
      <w:i/>
      <w:iCs/>
      <w:color w:val="404040" w:themeColor="text1" w:themeTint="BF"/>
    </w:rPr>
  </w:style>
  <w:style w:type="paragraph" w:styleId="ListParagraph">
    <w:name w:val="List Paragraph"/>
    <w:basedOn w:val="Normal"/>
    <w:uiPriority w:val="34"/>
    <w:qFormat/>
    <w:rsid w:val="00010263"/>
    <w:pPr>
      <w:ind w:left="720"/>
      <w:contextualSpacing/>
    </w:pPr>
  </w:style>
  <w:style w:type="character" w:styleId="IntenseEmphasis">
    <w:name w:val="Intense Emphasis"/>
    <w:basedOn w:val="DefaultParagraphFont"/>
    <w:uiPriority w:val="21"/>
    <w:qFormat/>
    <w:rsid w:val="00010263"/>
    <w:rPr>
      <w:i/>
      <w:iCs/>
      <w:color w:val="2F5496" w:themeColor="accent1" w:themeShade="BF"/>
    </w:rPr>
  </w:style>
  <w:style w:type="paragraph" w:styleId="IntenseQuote">
    <w:name w:val="Intense Quote"/>
    <w:basedOn w:val="Normal"/>
    <w:next w:val="Normal"/>
    <w:link w:val="IntenseQuoteChar"/>
    <w:uiPriority w:val="30"/>
    <w:qFormat/>
    <w:rsid w:val="00010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263"/>
    <w:rPr>
      <w:i/>
      <w:iCs/>
      <w:color w:val="2F5496" w:themeColor="accent1" w:themeShade="BF"/>
    </w:rPr>
  </w:style>
  <w:style w:type="character" w:styleId="IntenseReference">
    <w:name w:val="Intense Reference"/>
    <w:basedOn w:val="DefaultParagraphFont"/>
    <w:uiPriority w:val="32"/>
    <w:qFormat/>
    <w:rsid w:val="00010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25</cp:revision>
  <dcterms:created xsi:type="dcterms:W3CDTF">2025-11-07T22:27:00Z</dcterms:created>
  <dcterms:modified xsi:type="dcterms:W3CDTF">2026-03-05T18:11:00Z</dcterms:modified>
</cp:coreProperties>
</file>