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22F15" w14:textId="151D33E2" w:rsidR="00357F18" w:rsidRDefault="00927F26" w:rsidP="0027260F">
      <w:r w:rsidRPr="00927F26">
        <w:t xml:space="preserve">Star Trek Voyager – Season </w:t>
      </w:r>
      <w:r w:rsidR="007352A7">
        <w:t>Five</w:t>
      </w:r>
      <w:r w:rsidR="007352A7" w:rsidRPr="00927F26">
        <w:t xml:space="preserve"> –</w:t>
      </w:r>
      <w:r w:rsidRPr="00927F26">
        <w:t xml:space="preserve"> Rewatch</w:t>
      </w:r>
    </w:p>
    <w:p w14:paraId="66B0A0C9" w14:textId="14E42CAA" w:rsidR="0027260F" w:rsidRDefault="0027260F" w:rsidP="0027260F">
      <w:r>
        <w:t>5x01 – Night (8/10)</w:t>
      </w:r>
    </w:p>
    <w:p w14:paraId="21151A49" w14:textId="77777777" w:rsidR="0027260F" w:rsidRDefault="0027260F" w:rsidP="0027260F">
      <w:pPr>
        <w:pStyle w:val="ListParagraph"/>
        <w:numPr>
          <w:ilvl w:val="0"/>
          <w:numId w:val="1"/>
        </w:numPr>
      </w:pPr>
      <w:r w:rsidRPr="00FF699D">
        <w:t>Crew morale hits an all-time low when Voyager must spend two years crossing an expanse devoid of any star systems or signs of life. As Captain Janeway is forced to reflect on the choice she made stranding her crew in the Delta Quadrant, little does she know she will face a similar decision when Voyager ends up in the middle of a serious conflict.</w:t>
      </w:r>
    </w:p>
    <w:p w14:paraId="419E1F23" w14:textId="77777777" w:rsidR="0027260F" w:rsidRDefault="0027260F" w:rsidP="0027260F">
      <w:pPr>
        <w:pStyle w:val="ListParagraph"/>
        <w:numPr>
          <w:ilvl w:val="0"/>
          <w:numId w:val="1"/>
        </w:numPr>
      </w:pPr>
      <w:r>
        <w:t xml:space="preserve">Janeway is struggling because of this tediousness, the blackness, about her decision in the pilot to help the </w:t>
      </w:r>
      <w:proofErr w:type="spellStart"/>
      <w:r>
        <w:t>Ocampa</w:t>
      </w:r>
      <w:proofErr w:type="spellEnd"/>
      <w:r>
        <w:t xml:space="preserve"> instead of getting themselves home. She now has to make a similar decision, she wants to do it alone, to be only responsible for herself but the crew does not accept that.</w:t>
      </w:r>
    </w:p>
    <w:p w14:paraId="6A1D5987" w14:textId="77777777" w:rsidR="0027260F" w:rsidRDefault="0027260F" w:rsidP="0027260F">
      <w:pPr>
        <w:pStyle w:val="ListParagraph"/>
        <w:numPr>
          <w:ilvl w:val="0"/>
          <w:numId w:val="1"/>
        </w:numPr>
      </w:pPr>
      <w:r>
        <w:t>Captain Proton starts</w:t>
      </w:r>
    </w:p>
    <w:p w14:paraId="266A8BCB" w14:textId="77777777" w:rsidR="00655900" w:rsidRDefault="00655900" w:rsidP="00655900">
      <w:r>
        <w:t>5x02 – Drone (7.5/10)</w:t>
      </w:r>
    </w:p>
    <w:p w14:paraId="6081B0A7" w14:textId="77777777" w:rsidR="00655900" w:rsidRDefault="00655900" w:rsidP="00655900">
      <w:pPr>
        <w:pStyle w:val="ListParagraph"/>
        <w:numPr>
          <w:ilvl w:val="0"/>
          <w:numId w:val="2"/>
        </w:numPr>
      </w:pPr>
      <w:r w:rsidRPr="00775A5F">
        <w:t>Voyager investigates the birth of a nebula. Unfortunately, its intense blast wave catches an away mission shuttle, causing emergency beam out transporter signals to fuse the Doctor's mobile emitter with Seven's nanoprobes. The mobile emitter subsequently starts assimilating a science lab and assaults a crew member to create a new Borg drone built upon the emitter's twenty-ninth century technology.</w:t>
      </w:r>
    </w:p>
    <w:p w14:paraId="6A62E290" w14:textId="77777777" w:rsidR="00655900" w:rsidRDefault="00655900" w:rsidP="00655900">
      <w:pPr>
        <w:pStyle w:val="ListParagraph"/>
        <w:numPr>
          <w:ilvl w:val="0"/>
          <w:numId w:val="2"/>
        </w:numPr>
      </w:pPr>
      <w:r>
        <w:t>This Borg ultimately sacrifices himself in order for Seven and Voyager crew to remain free because the drone knows the Borg will keep coming after them</w:t>
      </w:r>
    </w:p>
    <w:p w14:paraId="72073FB5" w14:textId="77777777" w:rsidR="00655900" w:rsidRDefault="00655900" w:rsidP="00655900">
      <w:r>
        <w:t>5x03 – Extreme Risk (7.5/10)</w:t>
      </w:r>
    </w:p>
    <w:p w14:paraId="1B23E7FC" w14:textId="77777777" w:rsidR="00655900" w:rsidRDefault="00655900" w:rsidP="00655900">
      <w:pPr>
        <w:pStyle w:val="ListParagraph"/>
        <w:numPr>
          <w:ilvl w:val="0"/>
          <w:numId w:val="3"/>
        </w:numPr>
      </w:pPr>
      <w:r>
        <w:t>B’Elanna is acting differently, she is taking massive risks on the holodeck taking off the safety protocols</w:t>
      </w:r>
    </w:p>
    <w:p w14:paraId="4B87714F" w14:textId="77777777" w:rsidR="00655900" w:rsidRDefault="00655900" w:rsidP="00655900">
      <w:pPr>
        <w:pStyle w:val="ListParagraph"/>
        <w:numPr>
          <w:ilvl w:val="0"/>
          <w:numId w:val="3"/>
        </w:numPr>
      </w:pPr>
      <w:r>
        <w:t>Nobody is able to reach her, it seems she lost interest, she doesn’t care about anything</w:t>
      </w:r>
    </w:p>
    <w:p w14:paraId="2612B779" w14:textId="77777777" w:rsidR="00655900" w:rsidRDefault="00655900" w:rsidP="00655900">
      <w:pPr>
        <w:pStyle w:val="ListParagraph"/>
        <w:numPr>
          <w:ilvl w:val="0"/>
          <w:numId w:val="3"/>
        </w:numPr>
      </w:pPr>
      <w:r>
        <w:t>Tom Paris and the others are creating the Delta Flyer</w:t>
      </w:r>
    </w:p>
    <w:p w14:paraId="37155348" w14:textId="77777777" w:rsidR="00655900" w:rsidRDefault="00655900" w:rsidP="00655900">
      <w:pPr>
        <w:pStyle w:val="ListParagraph"/>
        <w:numPr>
          <w:ilvl w:val="0"/>
          <w:numId w:val="3"/>
        </w:numPr>
      </w:pPr>
      <w:r>
        <w:t>B’Elanna tells Chakotay what is going on, all her life she lost everything, and when Chakotay told her about the Maquis that were slaughtered, it began.</w:t>
      </w:r>
    </w:p>
    <w:p w14:paraId="00D398AE" w14:textId="77777777" w:rsidR="00E04A63" w:rsidRDefault="00E04A63" w:rsidP="00E04A63">
      <w:r>
        <w:t>5x04 – In the Flash (8/10)</w:t>
      </w:r>
    </w:p>
    <w:p w14:paraId="5094EA9B" w14:textId="77777777" w:rsidR="00E04A63" w:rsidRDefault="00E04A63" w:rsidP="00E04A63">
      <w:pPr>
        <w:pStyle w:val="ListParagraph"/>
        <w:numPr>
          <w:ilvl w:val="0"/>
          <w:numId w:val="4"/>
        </w:numPr>
      </w:pPr>
      <w:r>
        <w:t>Voyager discovers a Federation clone in Space, spaceship turned city or something. It turns out to be Species 8472 who are planning to infiltrate earth at the highest levels because they are afraid of the humans</w:t>
      </w:r>
    </w:p>
    <w:p w14:paraId="7BF91A44" w14:textId="77777777" w:rsidR="00E04A63" w:rsidRDefault="00E04A63" w:rsidP="00E04A63">
      <w:pPr>
        <w:pStyle w:val="ListParagraph"/>
        <w:numPr>
          <w:ilvl w:val="0"/>
          <w:numId w:val="4"/>
        </w:numPr>
      </w:pPr>
      <w:r>
        <w:t>Janeway doesn’t want another war with them and tries to negotiate with Boothby.</w:t>
      </w:r>
    </w:p>
    <w:p w14:paraId="133CBA4A" w14:textId="77777777" w:rsidR="00096B65" w:rsidRDefault="00096B65" w:rsidP="00096B65">
      <w:r>
        <w:t>5x05 – Once Upon A time (4/10)</w:t>
      </w:r>
    </w:p>
    <w:p w14:paraId="1BC369B3" w14:textId="77777777" w:rsidR="00096B65" w:rsidRDefault="00096B65" w:rsidP="00096B65">
      <w:pPr>
        <w:pStyle w:val="ListParagraph"/>
        <w:numPr>
          <w:ilvl w:val="0"/>
          <w:numId w:val="5"/>
        </w:numPr>
      </w:pPr>
      <w:r w:rsidRPr="00D75AB7">
        <w:t xml:space="preserve">The Delta Flyer crash lands after encountering an ion storm. Voyager desperately tries to contact and rescue </w:t>
      </w:r>
      <w:proofErr w:type="spellStart"/>
      <w:r w:rsidRPr="00D75AB7">
        <w:t>Tuvok</w:t>
      </w:r>
      <w:proofErr w:type="spellEnd"/>
      <w:r w:rsidRPr="00D75AB7">
        <w:t>, Paris, and a badly injured Ensign Samantha Wildman. Meanwhile aboard ship, Neelix attempts to distract young Naomi Wildman, who is eager to hear from her mother. Finding out the truth, Naomi escapes into a popular children's holo-novel.</w:t>
      </w:r>
    </w:p>
    <w:p w14:paraId="32BABB94" w14:textId="77777777" w:rsidR="00096B65" w:rsidRDefault="00096B65" w:rsidP="00096B65">
      <w:pPr>
        <w:pStyle w:val="ListParagraph"/>
        <w:numPr>
          <w:ilvl w:val="0"/>
          <w:numId w:val="5"/>
        </w:numPr>
      </w:pPr>
      <w:r>
        <w:t>Not my cup of tea</w:t>
      </w:r>
    </w:p>
    <w:p w14:paraId="5EF33DC0" w14:textId="77777777" w:rsidR="00C5102D" w:rsidRDefault="00C5102D" w:rsidP="00C5102D">
      <w:r>
        <w:t>5x06 – Timeless (8.5/10)</w:t>
      </w:r>
    </w:p>
    <w:p w14:paraId="3494E1EA" w14:textId="77777777" w:rsidR="00C5102D" w:rsidRDefault="00C5102D" w:rsidP="00C5102D">
      <w:pPr>
        <w:pStyle w:val="ListParagraph"/>
        <w:numPr>
          <w:ilvl w:val="0"/>
          <w:numId w:val="6"/>
        </w:numPr>
      </w:pPr>
      <w:r>
        <w:t>Voyager is tested the quantum drive for a few months now and are confident that it will work all the way to the Alpha Quadrant. However Tom and Kim aren’t so sure. Kim has an idea, to guide Voyager with the Delta Flyer but this goes wrong due to wrong calculations</w:t>
      </w:r>
    </w:p>
    <w:p w14:paraId="4EABAED1" w14:textId="77777777" w:rsidR="00C5102D" w:rsidRDefault="00C5102D" w:rsidP="00C5102D">
      <w:pPr>
        <w:pStyle w:val="ListParagraph"/>
        <w:numPr>
          <w:ilvl w:val="0"/>
          <w:numId w:val="6"/>
        </w:numPr>
      </w:pPr>
      <w:r>
        <w:lastRenderedPageBreak/>
        <w:t>15 years later Kim and Chakotay, who did get home in the Delta flyer, have a solution which will bring back the Voyager crew. Chakotay and Kim are fugitives because of their plans and because they stole the Delta Flyer to execute this plan</w:t>
      </w:r>
    </w:p>
    <w:p w14:paraId="2B5E557A" w14:textId="77777777" w:rsidR="00C5102D" w:rsidRDefault="00C5102D" w:rsidP="00C5102D">
      <w:pPr>
        <w:pStyle w:val="ListParagraph"/>
        <w:numPr>
          <w:ilvl w:val="0"/>
          <w:numId w:val="6"/>
        </w:numPr>
      </w:pPr>
      <w:r w:rsidRPr="00B66105">
        <w:t>Fifteen years in the future, Harry Kim and Chakotay break Starfleet laws to change the past and prevent a catastrophe that grounds Voyager and kills the rest of her crew, all because Harry thought he figured out how to work slipstream drive. With Starfleet authorities soon to come breathing down their renegade necks, Harry, racked with guilt, races to send a message back through time to stop himself.</w:t>
      </w:r>
    </w:p>
    <w:p w14:paraId="1BB326D9" w14:textId="77777777" w:rsidR="00C5102D" w:rsidRDefault="00C5102D" w:rsidP="00C5102D">
      <w:r>
        <w:t xml:space="preserve">5x07 – Infinite </w:t>
      </w:r>
      <w:proofErr w:type="spellStart"/>
      <w:r>
        <w:t>Regresss</w:t>
      </w:r>
      <w:proofErr w:type="spellEnd"/>
      <w:r>
        <w:t xml:space="preserve"> (8.5/10)</w:t>
      </w:r>
    </w:p>
    <w:p w14:paraId="42E60E53" w14:textId="77777777" w:rsidR="00C5102D" w:rsidRDefault="00C5102D" w:rsidP="00C5102D">
      <w:pPr>
        <w:pStyle w:val="ListParagraph"/>
        <w:numPr>
          <w:ilvl w:val="0"/>
          <w:numId w:val="7"/>
        </w:numPr>
      </w:pPr>
      <w:r>
        <w:t>Through a device which has been implanted with a virus, is Seven getting sick, overflooded with multiple personalities of victims fallen through the Borg</w:t>
      </w:r>
    </w:p>
    <w:p w14:paraId="0EC06889" w14:textId="77777777" w:rsidR="00C5102D" w:rsidRDefault="00C5102D" w:rsidP="00C5102D">
      <w:pPr>
        <w:pStyle w:val="ListParagraph"/>
        <w:numPr>
          <w:ilvl w:val="0"/>
          <w:numId w:val="7"/>
        </w:numPr>
      </w:pPr>
      <w:r>
        <w:t>Good episode showing Jeri Ryan’s acting skills.</w:t>
      </w:r>
    </w:p>
    <w:p w14:paraId="6750337A" w14:textId="77777777" w:rsidR="00CC10AB" w:rsidRDefault="00CC10AB" w:rsidP="00CC10AB"/>
    <w:p w14:paraId="0AD3AF28" w14:textId="77777777" w:rsidR="00CC10AB" w:rsidRDefault="00CC10AB" w:rsidP="00CC10AB">
      <w:r>
        <w:t>5x08 – Nothing Human (7/10)</w:t>
      </w:r>
    </w:p>
    <w:p w14:paraId="75F35138" w14:textId="77777777" w:rsidR="00CC10AB" w:rsidRDefault="00CC10AB" w:rsidP="00CC10AB">
      <w:pPr>
        <w:pStyle w:val="ListParagraph"/>
        <w:numPr>
          <w:ilvl w:val="0"/>
          <w:numId w:val="8"/>
        </w:numPr>
      </w:pPr>
      <w:r w:rsidRPr="002F6149">
        <w:t xml:space="preserve">An injured cytoplasmic alien attaches itself to Torres, using her body to assist it's injured body. Unsure how to save his patient, The Doctor calls up a holographic recreation of a </w:t>
      </w:r>
      <w:proofErr w:type="spellStart"/>
      <w:r w:rsidRPr="002F6149">
        <w:t>Cardassian</w:t>
      </w:r>
      <w:proofErr w:type="spellEnd"/>
      <w:r w:rsidRPr="002F6149">
        <w:t xml:space="preserve"> exobiologist to consult. The consult progresses well until Torres refuses treatment when it's made known the </w:t>
      </w:r>
      <w:proofErr w:type="spellStart"/>
      <w:r w:rsidRPr="002F6149">
        <w:t>Cardassian</w:t>
      </w:r>
      <w:proofErr w:type="spellEnd"/>
      <w:r w:rsidRPr="002F6149">
        <w:t xml:space="preserve"> was guilty of war crimes for tortuous experiments resulting in thousands of </w:t>
      </w:r>
      <w:proofErr w:type="spellStart"/>
      <w:r w:rsidRPr="002F6149">
        <w:t>Bajoran</w:t>
      </w:r>
      <w:proofErr w:type="spellEnd"/>
      <w:r w:rsidRPr="002F6149">
        <w:t xml:space="preserve"> deaths.</w:t>
      </w:r>
    </w:p>
    <w:p w14:paraId="4E421CC4" w14:textId="77777777" w:rsidR="00747BBD" w:rsidRDefault="00747BBD" w:rsidP="00747BBD"/>
    <w:p w14:paraId="59567A05" w14:textId="77777777" w:rsidR="00747BBD" w:rsidRDefault="00747BBD" w:rsidP="00747BBD">
      <w:r>
        <w:t>5x09 – Thirty Days (7.5/10)</w:t>
      </w:r>
    </w:p>
    <w:p w14:paraId="65940474" w14:textId="77777777" w:rsidR="00747BBD" w:rsidRDefault="00747BBD" w:rsidP="00747BBD">
      <w:pPr>
        <w:pStyle w:val="ListParagraph"/>
        <w:numPr>
          <w:ilvl w:val="0"/>
          <w:numId w:val="8"/>
        </w:numPr>
      </w:pPr>
      <w:r>
        <w:t xml:space="preserve">Tom is stripped of his rank of Lt and is doing time, 30 days in the brig for disobeying orders. </w:t>
      </w:r>
    </w:p>
    <w:p w14:paraId="7A7BD2E5" w14:textId="77777777" w:rsidR="00747BBD" w:rsidRDefault="00747BBD" w:rsidP="00747BBD">
      <w:pPr>
        <w:pStyle w:val="ListParagraph"/>
        <w:numPr>
          <w:ilvl w:val="0"/>
          <w:numId w:val="8"/>
        </w:numPr>
      </w:pPr>
      <w:r>
        <w:t>In a letter he explains to his dad what has happened.</w:t>
      </w:r>
    </w:p>
    <w:p w14:paraId="7B568596" w14:textId="77777777" w:rsidR="00747BBD" w:rsidRDefault="00747BBD" w:rsidP="00747BBD">
      <w:pPr>
        <w:pStyle w:val="ListParagraph"/>
        <w:numPr>
          <w:ilvl w:val="0"/>
          <w:numId w:val="8"/>
        </w:numPr>
      </w:pPr>
      <w:r>
        <w:t>Guest starring: Willie Garcon as Riga</w:t>
      </w:r>
    </w:p>
    <w:p w14:paraId="464DBCF6" w14:textId="77777777" w:rsidR="00747BBD" w:rsidRDefault="00747BBD" w:rsidP="00747BBD">
      <w:r>
        <w:t>5x10 – Counterpoint (7.5/10)</w:t>
      </w:r>
    </w:p>
    <w:p w14:paraId="2F570DFF" w14:textId="77777777" w:rsidR="00747BBD" w:rsidRDefault="00747BBD" w:rsidP="00747BBD">
      <w:pPr>
        <w:pStyle w:val="ListParagraph"/>
        <w:numPr>
          <w:ilvl w:val="0"/>
          <w:numId w:val="9"/>
        </w:numPr>
      </w:pPr>
      <w:r w:rsidRPr="00A84ABB">
        <w:t xml:space="preserve">Voyager passes through a sector of space controlled by a race which is deeply suspicious of telepathic lifeforms. The presence of </w:t>
      </w:r>
      <w:proofErr w:type="spellStart"/>
      <w:r w:rsidRPr="00A84ABB">
        <w:t>Tuvok</w:t>
      </w:r>
      <w:proofErr w:type="spellEnd"/>
      <w:r w:rsidRPr="00A84ABB">
        <w:t xml:space="preserve"> and some telepathic refugees force the Voyager crew to develop a novel concealment approach in order to pass through safely.</w:t>
      </w:r>
    </w:p>
    <w:p w14:paraId="54CEE2AC" w14:textId="77777777" w:rsidR="00747BBD" w:rsidRDefault="00747BBD" w:rsidP="00747BBD">
      <w:r>
        <w:t>5x11 – Latent Image (8/10)</w:t>
      </w:r>
    </w:p>
    <w:p w14:paraId="1FDAC664" w14:textId="77777777" w:rsidR="00747BBD" w:rsidRDefault="00747BBD" w:rsidP="00747BBD">
      <w:pPr>
        <w:pStyle w:val="ListParagraph"/>
        <w:numPr>
          <w:ilvl w:val="0"/>
          <w:numId w:val="9"/>
        </w:numPr>
      </w:pPr>
      <w:r>
        <w:t>Doctor learns that he has done a surgical procedure on Kim some 18 months ago. He doesn’t remember but this is because his memory engrams had been deleted. Because he could no longer bear the guilt that he saved Kim but let ensign Jetal die on the operating table at the same time, he had to chose. Janeway decides to let him keep the memory, which means the healing process will take time.</w:t>
      </w:r>
    </w:p>
    <w:p w14:paraId="26F99F01" w14:textId="77777777" w:rsidR="00747BBD" w:rsidRDefault="00747BBD" w:rsidP="00747BBD">
      <w:pPr>
        <w:pStyle w:val="ListParagraph"/>
        <w:numPr>
          <w:ilvl w:val="0"/>
          <w:numId w:val="9"/>
        </w:numPr>
      </w:pPr>
      <w:r>
        <w:t>Seven is the one who convinces Janeway to give it some more thought</w:t>
      </w:r>
    </w:p>
    <w:p w14:paraId="5D8F03F1" w14:textId="77777777" w:rsidR="00747BBD" w:rsidRDefault="00747BBD" w:rsidP="00747BBD"/>
    <w:p w14:paraId="5D077E01" w14:textId="77777777" w:rsidR="00D21D03" w:rsidRDefault="00D21D03" w:rsidP="00D21D03">
      <w:r>
        <w:t xml:space="preserve">5x12 – Bride of </w:t>
      </w:r>
      <w:proofErr w:type="spellStart"/>
      <w:r>
        <w:t>Chaotica</w:t>
      </w:r>
      <w:proofErr w:type="spellEnd"/>
      <w:r>
        <w:t xml:space="preserve"> (6/10)</w:t>
      </w:r>
    </w:p>
    <w:p w14:paraId="0379D079" w14:textId="77777777" w:rsidR="00D21D03" w:rsidRDefault="00D21D03" w:rsidP="00D21D03">
      <w:pPr>
        <w:pStyle w:val="ListParagraph"/>
        <w:numPr>
          <w:ilvl w:val="0"/>
          <w:numId w:val="10"/>
        </w:numPr>
      </w:pPr>
      <w:r w:rsidRPr="000C55D5">
        <w:t>The Voyager crew encounters photonic life forms that mistake warmongering characters as real in Tom Paris' far-fetched "Captain Proton" holodeck program.</w:t>
      </w:r>
    </w:p>
    <w:p w14:paraId="733F58D8" w14:textId="77777777" w:rsidR="00D21D03" w:rsidRDefault="00D21D03" w:rsidP="00D21D03">
      <w:pPr>
        <w:pStyle w:val="ListParagraph"/>
        <w:numPr>
          <w:ilvl w:val="0"/>
          <w:numId w:val="10"/>
        </w:numPr>
      </w:pPr>
      <w:r>
        <w:t xml:space="preserve">It has some fun moments, Janeway as Queen </w:t>
      </w:r>
      <w:proofErr w:type="spellStart"/>
      <w:r>
        <w:t>Archnya</w:t>
      </w:r>
      <w:proofErr w:type="spellEnd"/>
      <w:r>
        <w:t xml:space="preserve"> is perhaps the best bit of the episode.</w:t>
      </w:r>
    </w:p>
    <w:p w14:paraId="0376AE24" w14:textId="77777777" w:rsidR="00D21D03" w:rsidRDefault="00D21D03" w:rsidP="00D21D03">
      <w:r>
        <w:t>5x13 – Gravity (5/10)</w:t>
      </w:r>
    </w:p>
    <w:p w14:paraId="7B034FF9" w14:textId="77777777" w:rsidR="00D21D03" w:rsidRDefault="00D21D03" w:rsidP="00D21D03">
      <w:pPr>
        <w:pStyle w:val="ListParagraph"/>
        <w:numPr>
          <w:ilvl w:val="0"/>
          <w:numId w:val="11"/>
        </w:numPr>
      </w:pPr>
      <w:proofErr w:type="spellStart"/>
      <w:r>
        <w:t>Tuvok</w:t>
      </w:r>
      <w:proofErr w:type="spellEnd"/>
      <w:r>
        <w:t xml:space="preserve"> &amp; Paris </w:t>
      </w:r>
      <w:proofErr w:type="spellStart"/>
      <w:r>
        <w:t>crashland</w:t>
      </w:r>
      <w:proofErr w:type="spellEnd"/>
      <w:r>
        <w:t xml:space="preserve"> on a planet, they meet an alien woman who has crashed there long ago and they help each other and live in her crashed ship what still has a force field. The woman, Noss, falls in love with </w:t>
      </w:r>
      <w:proofErr w:type="spellStart"/>
      <w:r>
        <w:t>Tuvok</w:t>
      </w:r>
      <w:proofErr w:type="spellEnd"/>
      <w:r>
        <w:t xml:space="preserve"> but he is unable to return these feelings.</w:t>
      </w:r>
    </w:p>
    <w:p w14:paraId="211A705C" w14:textId="77777777" w:rsidR="00D21D03" w:rsidRDefault="00D21D03" w:rsidP="00D21D03"/>
    <w:p w14:paraId="34EFC422" w14:textId="77777777" w:rsidR="00E44C8D" w:rsidRDefault="00E44C8D" w:rsidP="00E44C8D"/>
    <w:p w14:paraId="6D44225E" w14:textId="77777777" w:rsidR="00E44C8D" w:rsidRDefault="00E44C8D" w:rsidP="00E44C8D">
      <w:r>
        <w:t>5x14 – Bliss (8/10)</w:t>
      </w:r>
    </w:p>
    <w:p w14:paraId="69E75E11" w14:textId="77777777" w:rsidR="00E44C8D" w:rsidRDefault="00E44C8D" w:rsidP="00E44C8D">
      <w:pPr>
        <w:pStyle w:val="ListParagraph"/>
        <w:numPr>
          <w:ilvl w:val="0"/>
          <w:numId w:val="11"/>
        </w:numPr>
      </w:pPr>
      <w:r>
        <w:t>Crew finds a wormhole, at least that is what they think. It takes them right back to earth. Seven and Naomi are the only ones who see the danger, it’s too good to be true. It turns out to be an organism who knows what you want and has telepathic powers. With the help of an alien who is battling this beast for 40 years, Seven and the Doctor find a way to escape from the beast.</w:t>
      </w:r>
    </w:p>
    <w:p w14:paraId="0BB41D4C" w14:textId="77777777" w:rsidR="00E44C8D" w:rsidRDefault="00E44C8D" w:rsidP="00E44C8D">
      <w:r>
        <w:t>5x15/16 – Dark Frontier (8.5/10)</w:t>
      </w:r>
    </w:p>
    <w:p w14:paraId="17D4A914" w14:textId="77777777" w:rsidR="00E44C8D" w:rsidRDefault="00E44C8D" w:rsidP="00E44C8D">
      <w:pPr>
        <w:pStyle w:val="ListParagraph"/>
        <w:numPr>
          <w:ilvl w:val="0"/>
          <w:numId w:val="11"/>
        </w:numPr>
      </w:pPr>
      <w:r>
        <w:t xml:space="preserve">Voyager comes in conflict with a minor Borg vessel, they are victorious, in the debris they find a device that locates they other Borg vessels. Janeway decides to attack a sphere which has been badly damaged, so they can take their </w:t>
      </w:r>
      <w:proofErr w:type="spellStart"/>
      <w:r>
        <w:t>transworp</w:t>
      </w:r>
      <w:proofErr w:type="spellEnd"/>
      <w:r>
        <w:t xml:space="preserve"> coils the be able to get home faster. Meanwhile Seven is feeling uneasy and at some point the Borg Queen contacts her and tells her that if she would join the collective again, they would leave Voyager be. Borg Queen also tells her that it was their orchestrated plan to leave Seven with Voyager. Janeway and the others are back on Voyager successful in getting a </w:t>
      </w:r>
      <w:proofErr w:type="spellStart"/>
      <w:r>
        <w:t>transwarp</w:t>
      </w:r>
      <w:proofErr w:type="spellEnd"/>
      <w:r>
        <w:t xml:space="preserve"> coil but Seven has stayed behind.</w:t>
      </w:r>
    </w:p>
    <w:p w14:paraId="54672E25" w14:textId="77777777" w:rsidR="00E44C8D" w:rsidRDefault="00E44C8D" w:rsidP="00E44C8D">
      <w:pPr>
        <w:pStyle w:val="ListParagraph"/>
        <w:numPr>
          <w:ilvl w:val="0"/>
          <w:numId w:val="11"/>
        </w:numPr>
      </w:pPr>
      <w:r>
        <w:t xml:space="preserve">Janeway wants to get Seven back, </w:t>
      </w:r>
      <w:proofErr w:type="spellStart"/>
      <w:r>
        <w:t>eventhough</w:t>
      </w:r>
      <w:proofErr w:type="spellEnd"/>
      <w:r>
        <w:t xml:space="preserve"> she doesn’t know if she betrayed them or otherwise. She does however find out that the Borg have been communicating with her. With the help of the Hansens, their logs, Janeway finds the Borg cube where Seven is on, Janeway is able to free Seven. The Borg Queen tries to change Seven’s mind but is unable to, </w:t>
      </w:r>
      <w:proofErr w:type="spellStart"/>
      <w:r>
        <w:t>eventhough</w:t>
      </w:r>
      <w:proofErr w:type="spellEnd"/>
      <w:r>
        <w:t xml:space="preserve"> she shows her Seven father, who is also there on the vessel.</w:t>
      </w:r>
    </w:p>
    <w:p w14:paraId="427937A1" w14:textId="77777777" w:rsidR="00F91BC2" w:rsidRDefault="00F91BC2" w:rsidP="00F91BC2">
      <w:r>
        <w:t>5x17 – The Disease (6.5/10)</w:t>
      </w:r>
    </w:p>
    <w:p w14:paraId="3F57FC5F" w14:textId="77777777" w:rsidR="00F91BC2" w:rsidRDefault="00F91BC2" w:rsidP="00F91BC2">
      <w:pPr>
        <w:pStyle w:val="ListParagraph"/>
        <w:numPr>
          <w:ilvl w:val="0"/>
          <w:numId w:val="12"/>
        </w:numPr>
      </w:pPr>
      <w:r>
        <w:t>Voyager is helping a Generation ship, Kim is in love with an alien woman from that ship</w:t>
      </w:r>
    </w:p>
    <w:p w14:paraId="2D799D08" w14:textId="77777777" w:rsidR="00F91BC2" w:rsidRDefault="00F91BC2" w:rsidP="00F91BC2">
      <w:pPr>
        <w:pStyle w:val="ListParagraph"/>
        <w:numPr>
          <w:ilvl w:val="0"/>
          <w:numId w:val="12"/>
        </w:numPr>
      </w:pPr>
      <w:r>
        <w:t xml:space="preserve">Kim gets a </w:t>
      </w:r>
      <w:proofErr w:type="spellStart"/>
      <w:r>
        <w:t>reprimande</w:t>
      </w:r>
      <w:proofErr w:type="spellEnd"/>
      <w:r>
        <w:t xml:space="preserve"> and is ordered to break-off their relationship but Kim continues to.</w:t>
      </w:r>
    </w:p>
    <w:p w14:paraId="2D8A118D" w14:textId="77777777" w:rsidR="00F91BC2" w:rsidRDefault="00F91BC2" w:rsidP="00F91BC2">
      <w:pPr>
        <w:pStyle w:val="ListParagraph"/>
        <w:numPr>
          <w:ilvl w:val="0"/>
          <w:numId w:val="12"/>
        </w:numPr>
      </w:pPr>
      <w:r>
        <w:t>Janeway is very disappointed in Kim. Kim has said goodbye to this girl and is feeling lovesick but he doesn’t want medicine for it.</w:t>
      </w:r>
    </w:p>
    <w:p w14:paraId="42D9A99B" w14:textId="77777777" w:rsidR="00F91BC2" w:rsidRDefault="00F91BC2" w:rsidP="00F91BC2"/>
    <w:p w14:paraId="334C6D76" w14:textId="77777777" w:rsidR="00F91BC2" w:rsidRDefault="00F91BC2" w:rsidP="00F91BC2">
      <w:r>
        <w:t>5x18 – Course: Oblivion (6/10)</w:t>
      </w:r>
    </w:p>
    <w:p w14:paraId="16100CA7" w14:textId="77777777" w:rsidR="00F91BC2" w:rsidRDefault="00F91BC2" w:rsidP="00F91BC2">
      <w:pPr>
        <w:pStyle w:val="ListParagraph"/>
        <w:numPr>
          <w:ilvl w:val="0"/>
          <w:numId w:val="13"/>
        </w:numPr>
      </w:pPr>
      <w:r>
        <w:t>The duplicated Voyager crew from the Demon planet is on their way to Earth. They’ve managed to upgrade their Warp engine and will be there in about 2 years!</w:t>
      </w:r>
    </w:p>
    <w:p w14:paraId="00C232C5" w14:textId="77777777" w:rsidR="00F91BC2" w:rsidRDefault="00F91BC2" w:rsidP="00F91BC2">
      <w:pPr>
        <w:pStyle w:val="ListParagraph"/>
        <w:numPr>
          <w:ilvl w:val="0"/>
          <w:numId w:val="13"/>
        </w:numPr>
      </w:pPr>
      <w:r>
        <w:t>However the crew starts to deteriorate and after more losses Janeway orders to go back to the Demon planet but it is too late.</w:t>
      </w:r>
    </w:p>
    <w:p w14:paraId="352269B6" w14:textId="77777777" w:rsidR="00F91BC2" w:rsidRDefault="00F91BC2" w:rsidP="00F91BC2">
      <w:pPr>
        <w:pStyle w:val="ListParagraph"/>
        <w:numPr>
          <w:ilvl w:val="0"/>
          <w:numId w:val="13"/>
        </w:numPr>
      </w:pPr>
      <w:r>
        <w:t>Apparently after they were duplicated, they forgot somehow that they were duplicated and resumed their way home to Earth</w:t>
      </w:r>
    </w:p>
    <w:p w14:paraId="043E432A" w14:textId="77777777" w:rsidR="00F91BC2" w:rsidRDefault="00F91BC2" w:rsidP="00F91BC2">
      <w:r>
        <w:t>5x19 – The Fight (3/10)</w:t>
      </w:r>
    </w:p>
    <w:p w14:paraId="63A34B47" w14:textId="77777777" w:rsidR="00F91BC2" w:rsidRDefault="00F91BC2" w:rsidP="00F91BC2">
      <w:pPr>
        <w:pStyle w:val="ListParagraph"/>
        <w:numPr>
          <w:ilvl w:val="0"/>
          <w:numId w:val="14"/>
        </w:numPr>
      </w:pPr>
      <w:r w:rsidRPr="00777EC8">
        <w:t>As unseen aliens adjust his neural pathways, Chakotay recalls both boxing at the academy under groundskeeper Boothby's management and watching after his "crazy old" grandfather.</w:t>
      </w:r>
    </w:p>
    <w:p w14:paraId="0A8BE103" w14:textId="77777777" w:rsidR="00F91BC2" w:rsidRDefault="00F91BC2" w:rsidP="00F91BC2">
      <w:pPr>
        <w:pStyle w:val="ListParagraph"/>
        <w:numPr>
          <w:ilvl w:val="0"/>
          <w:numId w:val="14"/>
        </w:numPr>
      </w:pPr>
      <w:r>
        <w:t>Awful episode, not even a memorable scene.</w:t>
      </w:r>
    </w:p>
    <w:p w14:paraId="66E80EA9" w14:textId="77777777" w:rsidR="00E964E8" w:rsidRDefault="00E964E8" w:rsidP="00E964E8">
      <w:r>
        <w:t>5x20 – Think Tank (8/10)</w:t>
      </w:r>
    </w:p>
    <w:p w14:paraId="6F875164" w14:textId="77777777" w:rsidR="00E964E8" w:rsidRDefault="00E964E8" w:rsidP="00E964E8">
      <w:pPr>
        <w:pStyle w:val="ListParagraph"/>
        <w:numPr>
          <w:ilvl w:val="0"/>
          <w:numId w:val="15"/>
        </w:numPr>
      </w:pPr>
      <w:r>
        <w:t>Voyager is attacked by a violent species, they’ve been hired</w:t>
      </w:r>
    </w:p>
    <w:p w14:paraId="354A6E07" w14:textId="77777777" w:rsidR="00E964E8" w:rsidRDefault="00E964E8" w:rsidP="00E964E8">
      <w:pPr>
        <w:pStyle w:val="ListParagraph"/>
        <w:numPr>
          <w:ilvl w:val="0"/>
          <w:numId w:val="15"/>
        </w:numPr>
      </w:pPr>
      <w:r>
        <w:t>Someone from a Think Tank comes to Janeway and offers their services, for a price. One of them is Seven! But when Seven, doesn’t want to go, they don’t take no for an answer</w:t>
      </w:r>
    </w:p>
    <w:p w14:paraId="036BD066" w14:textId="77777777" w:rsidR="00E964E8" w:rsidRDefault="00E964E8" w:rsidP="00E964E8">
      <w:pPr>
        <w:pStyle w:val="ListParagraph"/>
        <w:numPr>
          <w:ilvl w:val="0"/>
          <w:numId w:val="15"/>
        </w:numPr>
      </w:pPr>
      <w:r>
        <w:t>Seven is Janeway grateful she was able to choose herself but she chose to stay on Voyager</w:t>
      </w:r>
    </w:p>
    <w:p w14:paraId="5A2681F7" w14:textId="77777777" w:rsidR="00E964E8" w:rsidRDefault="00E964E8" w:rsidP="00E964E8">
      <w:pPr>
        <w:pStyle w:val="ListParagraph"/>
        <w:numPr>
          <w:ilvl w:val="0"/>
          <w:numId w:val="15"/>
        </w:numPr>
      </w:pPr>
      <w:r>
        <w:t>It appears the Think Tank hired this aggressive species. Janeway makes a pact with them to against the Think Tank and are successful.</w:t>
      </w:r>
    </w:p>
    <w:p w14:paraId="14F6444E" w14:textId="77777777" w:rsidR="00E964E8" w:rsidRDefault="00E964E8" w:rsidP="00E964E8">
      <w:r>
        <w:t>5x21 Juggernaut (6/10)</w:t>
      </w:r>
    </w:p>
    <w:p w14:paraId="46A716C3" w14:textId="77777777" w:rsidR="00E964E8" w:rsidRDefault="00E964E8" w:rsidP="00E964E8">
      <w:pPr>
        <w:pStyle w:val="ListParagraph"/>
        <w:numPr>
          <w:ilvl w:val="0"/>
          <w:numId w:val="16"/>
        </w:numPr>
      </w:pPr>
      <w:r w:rsidRPr="00DA65B0">
        <w:t xml:space="preserve">Voyager responds to the distress call of a heavily-damaged Malon freighter. Torres, Neelix, Chakotay and the only two surviving Malon have six hours to stop a theta-radiation fallout that will destroy everything within a three light-year radius. The away-team must clear radiation section-by-section to reach the control room. Along the way they deal with unstable airlocks and the </w:t>
      </w:r>
      <w:proofErr w:type="spellStart"/>
      <w:r w:rsidRPr="00DA65B0">
        <w:t>Vihaar</w:t>
      </w:r>
      <w:proofErr w:type="spellEnd"/>
      <w:r w:rsidRPr="00DA65B0">
        <w:t>, a Malon boogeyman who is more malicious than mythical.</w:t>
      </w:r>
    </w:p>
    <w:p w14:paraId="13211A0C" w14:textId="77777777" w:rsidR="00E964E8" w:rsidRDefault="00E964E8" w:rsidP="00E964E8">
      <w:pPr>
        <w:pStyle w:val="ListParagraph"/>
        <w:numPr>
          <w:ilvl w:val="0"/>
          <w:numId w:val="16"/>
        </w:numPr>
      </w:pPr>
      <w:r>
        <w:t>Torres is still struggling with her anger issues at the end of the episode</w:t>
      </w:r>
    </w:p>
    <w:p w14:paraId="77F104B7" w14:textId="77777777" w:rsidR="00E964E8" w:rsidRDefault="00E964E8" w:rsidP="00E964E8">
      <w:pPr>
        <w:pStyle w:val="ListParagraph"/>
        <w:numPr>
          <w:ilvl w:val="0"/>
          <w:numId w:val="16"/>
        </w:numPr>
      </w:pPr>
      <w:r>
        <w:t>Guest star: Ron Canada</w:t>
      </w:r>
    </w:p>
    <w:p w14:paraId="4BEA5DEA" w14:textId="77777777" w:rsidR="00D5660F" w:rsidRDefault="00D5660F" w:rsidP="00D5660F">
      <w:r>
        <w:t>5x22 – Someone to watch over me (7.5/10)</w:t>
      </w:r>
    </w:p>
    <w:p w14:paraId="7921C620" w14:textId="77777777" w:rsidR="00D5660F" w:rsidRDefault="00D5660F" w:rsidP="00D5660F">
      <w:pPr>
        <w:pStyle w:val="ListParagraph"/>
        <w:numPr>
          <w:ilvl w:val="0"/>
          <w:numId w:val="17"/>
        </w:numPr>
      </w:pPr>
      <w:r>
        <w:t>Seven is going on a first date, with the guidance of the Doctor.</w:t>
      </w:r>
    </w:p>
    <w:p w14:paraId="1FBABDF3" w14:textId="77777777" w:rsidR="00D5660F" w:rsidRDefault="00D5660F" w:rsidP="00D5660F">
      <w:pPr>
        <w:pStyle w:val="ListParagraph"/>
        <w:numPr>
          <w:ilvl w:val="0"/>
          <w:numId w:val="17"/>
        </w:numPr>
      </w:pPr>
      <w:r>
        <w:t>However the doctor falls in love with Seven but it is not mutual</w:t>
      </w:r>
    </w:p>
    <w:p w14:paraId="489A86EC" w14:textId="77777777" w:rsidR="00357F18" w:rsidRDefault="00357F18" w:rsidP="00357F18">
      <w:r>
        <w:t>5x23 – 11:59 (7/10)</w:t>
      </w:r>
    </w:p>
    <w:p w14:paraId="6B36E246" w14:textId="77777777" w:rsidR="00357F18" w:rsidRDefault="00357F18" w:rsidP="00357F18">
      <w:pPr>
        <w:pStyle w:val="ListParagraph"/>
        <w:numPr>
          <w:ilvl w:val="0"/>
          <w:numId w:val="18"/>
        </w:numPr>
      </w:pPr>
      <w:r w:rsidRPr="006762DF">
        <w:t>The Voyager crew swaps stories of family history. Janeway is most proud of her ancestor Shannon O'Donnell, who has been celebrated by the Janeway clan for generations as an astronaut and pivotal member of The Millenium Gate and several Mars projects that followed. When research and history-buff Tom Paris prove the stories wrong, that O'Donnell wasn't the hero Janeway made her out to be, the crew points out that her inspiration made Janeway join Starfleet - and that is an accomplishment in itself.</w:t>
      </w:r>
    </w:p>
    <w:p w14:paraId="734F7B2C" w14:textId="77777777" w:rsidR="00357F18" w:rsidRDefault="00357F18" w:rsidP="00357F18"/>
    <w:p w14:paraId="7AF26755" w14:textId="77777777" w:rsidR="00D5660F" w:rsidRDefault="00D5660F" w:rsidP="00D5660F"/>
    <w:p w14:paraId="08AA223E" w14:textId="77777777" w:rsidR="00E964E8" w:rsidRDefault="00E964E8" w:rsidP="00E964E8"/>
    <w:p w14:paraId="6C040617" w14:textId="77777777" w:rsidR="00E44C8D" w:rsidRDefault="00E44C8D" w:rsidP="00E44C8D"/>
    <w:p w14:paraId="5ED88EEB" w14:textId="77777777" w:rsidR="00E44C8D" w:rsidRDefault="00E44C8D" w:rsidP="00D21D03"/>
    <w:p w14:paraId="35CEE3D7" w14:textId="77777777" w:rsidR="00D21D03" w:rsidRDefault="00D21D03" w:rsidP="00747BBD"/>
    <w:p w14:paraId="52D46049" w14:textId="77777777" w:rsidR="00747BBD" w:rsidRDefault="00747BBD" w:rsidP="00747BBD"/>
    <w:p w14:paraId="79E0A164" w14:textId="77777777" w:rsidR="00747BBD" w:rsidRDefault="00747BBD" w:rsidP="00747BBD"/>
    <w:p w14:paraId="37006CB5" w14:textId="77777777" w:rsidR="00CC10AB" w:rsidRDefault="00CC10AB" w:rsidP="00CC10AB"/>
    <w:p w14:paraId="447A9E0F" w14:textId="77777777" w:rsidR="00C5102D" w:rsidRDefault="00C5102D" w:rsidP="00C5102D"/>
    <w:p w14:paraId="68EBD7CE" w14:textId="77777777" w:rsidR="00C5102D" w:rsidRDefault="00C5102D" w:rsidP="00C5102D"/>
    <w:p w14:paraId="75BA90F1" w14:textId="77777777" w:rsidR="00096B65" w:rsidRDefault="00096B65" w:rsidP="00096B65"/>
    <w:p w14:paraId="61FDAB07" w14:textId="77777777" w:rsidR="00E04A63" w:rsidRDefault="00E04A63" w:rsidP="00E04A63"/>
    <w:p w14:paraId="4EB42A25" w14:textId="77777777" w:rsidR="0027260F" w:rsidRDefault="0027260F" w:rsidP="0027260F"/>
    <w:p w14:paraId="60988BA2" w14:textId="16510123" w:rsidR="00DA65B0" w:rsidRDefault="00DA65B0" w:rsidP="00F715CB">
      <w:r>
        <w:br/>
      </w:r>
    </w:p>
    <w:sectPr w:rsidR="00DA65B0" w:rsidSect="00AC4EDF">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D7397" w14:textId="77777777" w:rsidR="003D0345" w:rsidRDefault="003D0345" w:rsidP="008D4C03">
      <w:pPr>
        <w:spacing w:after="0" w:line="240" w:lineRule="auto"/>
      </w:pPr>
      <w:r>
        <w:separator/>
      </w:r>
    </w:p>
  </w:endnote>
  <w:endnote w:type="continuationSeparator" w:id="0">
    <w:p w14:paraId="4FFBF711" w14:textId="77777777" w:rsidR="003D0345" w:rsidRDefault="003D0345" w:rsidP="008D4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AAEA0" w14:textId="77777777" w:rsidR="003D0345" w:rsidRDefault="003D0345" w:rsidP="008D4C03">
      <w:pPr>
        <w:spacing w:after="0" w:line="240" w:lineRule="auto"/>
      </w:pPr>
      <w:r>
        <w:separator/>
      </w:r>
    </w:p>
  </w:footnote>
  <w:footnote w:type="continuationSeparator" w:id="0">
    <w:p w14:paraId="2147A354" w14:textId="77777777" w:rsidR="003D0345" w:rsidRDefault="003D0345" w:rsidP="008D4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9AD11" w14:textId="04EA576D" w:rsidR="008D4C03" w:rsidRDefault="008D4C03">
    <w:pPr>
      <w:pStyle w:val="Header"/>
    </w:pPr>
    <w:r>
      <w:rPr>
        <w:noProof/>
      </w:rPr>
      <mc:AlternateContent>
        <mc:Choice Requires="wps">
          <w:drawing>
            <wp:anchor distT="0" distB="0" distL="0" distR="0" simplePos="0" relativeHeight="251659264" behindDoc="0" locked="0" layoutInCell="1" allowOverlap="1" wp14:anchorId="2D28AC18" wp14:editId="4CC50440">
              <wp:simplePos x="635" y="635"/>
              <wp:positionH relativeFrom="page">
                <wp:align>left</wp:align>
              </wp:positionH>
              <wp:positionV relativeFrom="page">
                <wp:align>top</wp:align>
              </wp:positionV>
              <wp:extent cx="737870" cy="357505"/>
              <wp:effectExtent l="0" t="0" r="5080" b="4445"/>
              <wp:wrapNone/>
              <wp:docPr id="2074356059"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78B5CDAA" w14:textId="719FEBB0" w:rsidR="008D4C03" w:rsidRPr="008D4C03" w:rsidRDefault="008D4C03" w:rsidP="008D4C03">
                          <w:pPr>
                            <w:spacing w:after="0"/>
                            <w:rPr>
                              <w:rFonts w:ascii="Calibri" w:eastAsia="Calibri" w:hAnsi="Calibri" w:cs="Calibri"/>
                              <w:noProof/>
                              <w:color w:val="000000"/>
                              <w:sz w:val="20"/>
                              <w:szCs w:val="20"/>
                            </w:rPr>
                          </w:pPr>
                          <w:r w:rsidRPr="008D4C03">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28AC18" id="_x0000_t202" coordsize="21600,21600" o:spt="202" path="m,l,21600r21600,l21600,xe">
              <v:stroke joinstyle="miter"/>
              <v:path gradientshapeok="t" o:connecttype="rect"/>
            </v:shapetype>
            <v:shape id="Text Box 2" o:spid="_x0000_s1026" type="#_x0000_t202" alt="Classified" style="position:absolute;margin-left:0;margin-top:0;width:58.1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" filled="f" stroked="f">
              <v:textbox style="mso-fit-shape-to-text:t" inset="20pt,15pt,0,0">
                <w:txbxContent>
                  <w:p w14:paraId="78B5CDAA" w14:textId="719FEBB0" w:rsidR="008D4C03" w:rsidRPr="008D4C03" w:rsidRDefault="008D4C03" w:rsidP="008D4C03">
                    <w:pPr>
                      <w:spacing w:after="0"/>
                      <w:rPr>
                        <w:rFonts w:ascii="Calibri" w:eastAsia="Calibri" w:hAnsi="Calibri" w:cs="Calibri"/>
                        <w:noProof/>
                        <w:color w:val="000000"/>
                        <w:sz w:val="20"/>
                        <w:szCs w:val="20"/>
                      </w:rPr>
                    </w:pPr>
                    <w:r w:rsidRPr="008D4C03">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DE346" w14:textId="7D6AD77B" w:rsidR="008D4C03" w:rsidRDefault="008D4C03">
    <w:pPr>
      <w:pStyle w:val="Header"/>
    </w:pPr>
    <w:r>
      <w:rPr>
        <w:noProof/>
      </w:rPr>
      <mc:AlternateContent>
        <mc:Choice Requires="wps">
          <w:drawing>
            <wp:anchor distT="0" distB="0" distL="0" distR="0" simplePos="0" relativeHeight="251660288" behindDoc="0" locked="0" layoutInCell="1" allowOverlap="1" wp14:anchorId="06D98B03" wp14:editId="614121FC">
              <wp:simplePos x="635" y="635"/>
              <wp:positionH relativeFrom="page">
                <wp:align>left</wp:align>
              </wp:positionH>
              <wp:positionV relativeFrom="page">
                <wp:align>top</wp:align>
              </wp:positionV>
              <wp:extent cx="737870" cy="357505"/>
              <wp:effectExtent l="0" t="0" r="5080" b="4445"/>
              <wp:wrapNone/>
              <wp:docPr id="126193480"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4444CBDB" w14:textId="1E4D74F7" w:rsidR="008D4C03" w:rsidRPr="008D4C03" w:rsidRDefault="008D4C03" w:rsidP="008D4C03">
                          <w:pPr>
                            <w:spacing w:after="0"/>
                            <w:rPr>
                              <w:rFonts w:ascii="Calibri" w:eastAsia="Calibri" w:hAnsi="Calibri" w:cs="Calibri"/>
                              <w:noProof/>
                              <w:color w:val="000000"/>
                              <w:sz w:val="20"/>
                              <w:szCs w:val="20"/>
                            </w:rPr>
                          </w:pPr>
                          <w:r w:rsidRPr="008D4C03">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D98B03" id="_x0000_t202" coordsize="21600,21600" o:spt="202" path="m,l,21600r21600,l21600,xe">
              <v:stroke joinstyle="miter"/>
              <v:path gradientshapeok="t" o:connecttype="rect"/>
            </v:shapetype>
            <v:shape id="Text Box 3" o:spid="_x0000_s1027" type="#_x0000_t202" alt="Classified" style="position:absolute;margin-left:0;margin-top:0;width:58.1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" filled="f" stroked="f">
              <v:textbox style="mso-fit-shape-to-text:t" inset="20pt,15pt,0,0">
                <w:txbxContent>
                  <w:p w14:paraId="4444CBDB" w14:textId="1E4D74F7" w:rsidR="008D4C03" w:rsidRPr="008D4C03" w:rsidRDefault="008D4C03" w:rsidP="008D4C03">
                    <w:pPr>
                      <w:spacing w:after="0"/>
                      <w:rPr>
                        <w:rFonts w:ascii="Calibri" w:eastAsia="Calibri" w:hAnsi="Calibri" w:cs="Calibri"/>
                        <w:noProof/>
                        <w:color w:val="000000"/>
                        <w:sz w:val="20"/>
                        <w:szCs w:val="20"/>
                      </w:rPr>
                    </w:pPr>
                    <w:r w:rsidRPr="008D4C03">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5ECED" w14:textId="00E2E212" w:rsidR="008D4C03" w:rsidRDefault="008D4C03">
    <w:pPr>
      <w:pStyle w:val="Header"/>
    </w:pPr>
    <w:r>
      <w:rPr>
        <w:noProof/>
      </w:rPr>
      <mc:AlternateContent>
        <mc:Choice Requires="wps">
          <w:drawing>
            <wp:anchor distT="0" distB="0" distL="0" distR="0" simplePos="0" relativeHeight="251658240" behindDoc="0" locked="0" layoutInCell="1" allowOverlap="1" wp14:anchorId="1B078B42" wp14:editId="3420932E">
              <wp:simplePos x="635" y="635"/>
              <wp:positionH relativeFrom="page">
                <wp:align>left</wp:align>
              </wp:positionH>
              <wp:positionV relativeFrom="page">
                <wp:align>top</wp:align>
              </wp:positionV>
              <wp:extent cx="737870" cy="357505"/>
              <wp:effectExtent l="0" t="0" r="5080" b="4445"/>
              <wp:wrapNone/>
              <wp:docPr id="1034158635"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37870" cy="357505"/>
                      </a:xfrm>
                      <a:prstGeom prst="rect">
                        <a:avLst/>
                      </a:prstGeom>
                      <a:noFill/>
                      <a:ln>
                        <a:noFill/>
                      </a:ln>
                    </wps:spPr>
                    <wps:txbx>
                      <w:txbxContent>
                        <w:p w14:paraId="5D12163E" w14:textId="19EC1D7F" w:rsidR="008D4C03" w:rsidRPr="008D4C03" w:rsidRDefault="008D4C03" w:rsidP="008D4C03">
                          <w:pPr>
                            <w:spacing w:after="0"/>
                            <w:rPr>
                              <w:rFonts w:ascii="Calibri" w:eastAsia="Calibri" w:hAnsi="Calibri" w:cs="Calibri"/>
                              <w:noProof/>
                              <w:color w:val="000000"/>
                              <w:sz w:val="20"/>
                              <w:szCs w:val="20"/>
                            </w:rPr>
                          </w:pPr>
                          <w:r w:rsidRPr="008D4C03">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B078B42" id="_x0000_t202" coordsize="21600,21600" o:spt="202" path="m,l,21600r21600,l21600,xe">
              <v:stroke joinstyle="miter"/>
              <v:path gradientshapeok="t" o:connecttype="rect"/>
            </v:shapetype>
            <v:shape id="Text Box 1" o:spid="_x0000_s1028" type="#_x0000_t202" alt="Classified" style="position:absolute;margin-left:0;margin-top:0;width:58.1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" filled="f" stroked="f">
              <v:textbox style="mso-fit-shape-to-text:t" inset="20pt,15pt,0,0">
                <w:txbxContent>
                  <w:p w14:paraId="5D12163E" w14:textId="19EC1D7F" w:rsidR="008D4C03" w:rsidRPr="008D4C03" w:rsidRDefault="008D4C03" w:rsidP="008D4C03">
                    <w:pPr>
                      <w:spacing w:after="0"/>
                      <w:rPr>
                        <w:rFonts w:ascii="Calibri" w:eastAsia="Calibri" w:hAnsi="Calibri" w:cs="Calibri"/>
                        <w:noProof/>
                        <w:color w:val="000000"/>
                        <w:sz w:val="20"/>
                        <w:szCs w:val="20"/>
                      </w:rPr>
                    </w:pPr>
                    <w:r w:rsidRPr="008D4C03">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36668"/>
    <w:multiLevelType w:val="hybridMultilevel"/>
    <w:tmpl w:val="C922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E74A6"/>
    <w:multiLevelType w:val="hybridMultilevel"/>
    <w:tmpl w:val="AB209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14BBF"/>
    <w:multiLevelType w:val="hybridMultilevel"/>
    <w:tmpl w:val="634CD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CC6BE6"/>
    <w:multiLevelType w:val="hybridMultilevel"/>
    <w:tmpl w:val="4C4C5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430C6A"/>
    <w:multiLevelType w:val="hybridMultilevel"/>
    <w:tmpl w:val="BEB4A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E756BB"/>
    <w:multiLevelType w:val="hybridMultilevel"/>
    <w:tmpl w:val="041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1C4AB1"/>
    <w:multiLevelType w:val="hybridMultilevel"/>
    <w:tmpl w:val="7BC6D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D8163B"/>
    <w:multiLevelType w:val="hybridMultilevel"/>
    <w:tmpl w:val="154C7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4A316C"/>
    <w:multiLevelType w:val="hybridMultilevel"/>
    <w:tmpl w:val="60BEC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570410"/>
    <w:multiLevelType w:val="hybridMultilevel"/>
    <w:tmpl w:val="0AC69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044C3"/>
    <w:multiLevelType w:val="hybridMultilevel"/>
    <w:tmpl w:val="82FEB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81423C"/>
    <w:multiLevelType w:val="hybridMultilevel"/>
    <w:tmpl w:val="39166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3F04E6"/>
    <w:multiLevelType w:val="hybridMultilevel"/>
    <w:tmpl w:val="42262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457EE4"/>
    <w:multiLevelType w:val="hybridMultilevel"/>
    <w:tmpl w:val="6CA46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D65E61"/>
    <w:multiLevelType w:val="hybridMultilevel"/>
    <w:tmpl w:val="FEDA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902858"/>
    <w:multiLevelType w:val="hybridMultilevel"/>
    <w:tmpl w:val="FDE6F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8B6464"/>
    <w:multiLevelType w:val="hybridMultilevel"/>
    <w:tmpl w:val="C5B2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732C21"/>
    <w:multiLevelType w:val="hybridMultilevel"/>
    <w:tmpl w:val="76D66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5931400">
    <w:abstractNumId w:val="10"/>
  </w:num>
  <w:num w:numId="2" w16cid:durableId="2064212625">
    <w:abstractNumId w:val="3"/>
  </w:num>
  <w:num w:numId="3" w16cid:durableId="1675185145">
    <w:abstractNumId w:val="7"/>
  </w:num>
  <w:num w:numId="4" w16cid:durableId="812874475">
    <w:abstractNumId w:val="8"/>
  </w:num>
  <w:num w:numId="5" w16cid:durableId="1536238476">
    <w:abstractNumId w:val="13"/>
  </w:num>
  <w:num w:numId="6" w16cid:durableId="151140125">
    <w:abstractNumId w:val="1"/>
  </w:num>
  <w:num w:numId="7" w16cid:durableId="1565798401">
    <w:abstractNumId w:val="9"/>
  </w:num>
  <w:num w:numId="8" w16cid:durableId="1698388143">
    <w:abstractNumId w:val="0"/>
  </w:num>
  <w:num w:numId="9" w16cid:durableId="1405300714">
    <w:abstractNumId w:val="11"/>
  </w:num>
  <w:num w:numId="10" w16cid:durableId="139927778">
    <w:abstractNumId w:val="4"/>
  </w:num>
  <w:num w:numId="11" w16cid:durableId="1969847587">
    <w:abstractNumId w:val="16"/>
  </w:num>
  <w:num w:numId="12" w16cid:durableId="1637368354">
    <w:abstractNumId w:val="6"/>
  </w:num>
  <w:num w:numId="13" w16cid:durableId="1830748333">
    <w:abstractNumId w:val="2"/>
  </w:num>
  <w:num w:numId="14" w16cid:durableId="1293437881">
    <w:abstractNumId w:val="5"/>
  </w:num>
  <w:num w:numId="15" w16cid:durableId="2053117372">
    <w:abstractNumId w:val="17"/>
  </w:num>
  <w:num w:numId="16" w16cid:durableId="2115246177">
    <w:abstractNumId w:val="15"/>
  </w:num>
  <w:num w:numId="17" w16cid:durableId="472527050">
    <w:abstractNumId w:val="14"/>
  </w:num>
  <w:num w:numId="18" w16cid:durableId="1620138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F26"/>
    <w:rsid w:val="000124F2"/>
    <w:rsid w:val="00096B65"/>
    <w:rsid w:val="000A3FDB"/>
    <w:rsid w:val="000C55D5"/>
    <w:rsid w:val="000E1008"/>
    <w:rsid w:val="00101D0B"/>
    <w:rsid w:val="00122E20"/>
    <w:rsid w:val="001B2D87"/>
    <w:rsid w:val="001D70B7"/>
    <w:rsid w:val="0027260F"/>
    <w:rsid w:val="002F6149"/>
    <w:rsid w:val="00357F18"/>
    <w:rsid w:val="003D0345"/>
    <w:rsid w:val="003E1FB9"/>
    <w:rsid w:val="004856F2"/>
    <w:rsid w:val="004E2A7E"/>
    <w:rsid w:val="00540DF3"/>
    <w:rsid w:val="0059753D"/>
    <w:rsid w:val="005B4398"/>
    <w:rsid w:val="00655900"/>
    <w:rsid w:val="006762DF"/>
    <w:rsid w:val="006E79D6"/>
    <w:rsid w:val="007352A7"/>
    <w:rsid w:val="00747BBD"/>
    <w:rsid w:val="007501F4"/>
    <w:rsid w:val="00775A5F"/>
    <w:rsid w:val="00777EC8"/>
    <w:rsid w:val="007D54CA"/>
    <w:rsid w:val="007F211E"/>
    <w:rsid w:val="0083551F"/>
    <w:rsid w:val="00855DB3"/>
    <w:rsid w:val="00885B36"/>
    <w:rsid w:val="008C1DFF"/>
    <w:rsid w:val="008D4C03"/>
    <w:rsid w:val="00927F26"/>
    <w:rsid w:val="009E1C1E"/>
    <w:rsid w:val="00A35E98"/>
    <w:rsid w:val="00A84ABB"/>
    <w:rsid w:val="00AC4EDF"/>
    <w:rsid w:val="00B2734B"/>
    <w:rsid w:val="00B45D3A"/>
    <w:rsid w:val="00B60112"/>
    <w:rsid w:val="00B66105"/>
    <w:rsid w:val="00B66562"/>
    <w:rsid w:val="00BA6C48"/>
    <w:rsid w:val="00BD726A"/>
    <w:rsid w:val="00C5102D"/>
    <w:rsid w:val="00C719A2"/>
    <w:rsid w:val="00CA5B77"/>
    <w:rsid w:val="00CB30FC"/>
    <w:rsid w:val="00CC10AB"/>
    <w:rsid w:val="00CD42AB"/>
    <w:rsid w:val="00CD67EE"/>
    <w:rsid w:val="00CF497B"/>
    <w:rsid w:val="00D12E69"/>
    <w:rsid w:val="00D21D03"/>
    <w:rsid w:val="00D5660F"/>
    <w:rsid w:val="00D56AF0"/>
    <w:rsid w:val="00D75AB7"/>
    <w:rsid w:val="00DA65B0"/>
    <w:rsid w:val="00E04A63"/>
    <w:rsid w:val="00E44C8D"/>
    <w:rsid w:val="00E964E8"/>
    <w:rsid w:val="00EA12E5"/>
    <w:rsid w:val="00F715CB"/>
    <w:rsid w:val="00F91BC2"/>
    <w:rsid w:val="00FF699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E91A2"/>
  <w15:chartTrackingRefBased/>
  <w15:docId w15:val="{567E4074-B41E-4115-BD0A-3C2240E02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99D"/>
    <w:pPr>
      <w:ind w:left="720"/>
      <w:contextualSpacing/>
    </w:pPr>
  </w:style>
  <w:style w:type="paragraph" w:styleId="Header">
    <w:name w:val="header"/>
    <w:basedOn w:val="Normal"/>
    <w:link w:val="HeaderChar"/>
    <w:uiPriority w:val="99"/>
    <w:unhideWhenUsed/>
    <w:rsid w:val="008D4C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2026-07-29T10:49:00Z</dcterms:created>
  <dcterms:modified xsi:type="dcterms:W3CDTF">2026-07-29T10:49:00Z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3da4022b,7ba4295b,7858f48</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2024-07-04T05:51:48Z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09b43f29-3ba4-40f3-a78c-131084e450dd</vt:lpwstr>
  </property>
  <property fmtid="{D5CDD505-2E9C-101B-9397-08002B2CF9AE}" pid="11" name="MSIP_Label_00f7727a-510c-40ce-a418-7fdfc8e6513f_ContentBits">
    <vt:lpwstr>1</vt:lpwstr>
  </property>
</Properties>
</file>