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92C05" w14:textId="472D5895" w:rsidR="001B2D87" w:rsidRDefault="003D5271">
      <w:r>
        <w:t xml:space="preserve">Primeval - Series 4 </w:t>
      </w:r>
      <w:r w:rsidR="007C2C4E">
        <w:t>–</w:t>
      </w:r>
      <w:r>
        <w:t xml:space="preserve"> Rewatch</w:t>
      </w:r>
      <w:r w:rsidR="00B4049B">
        <w:t xml:space="preserve"> (18/01/2026 </w:t>
      </w:r>
      <w:r w:rsidR="00E31563">
        <w:t>–</w:t>
      </w:r>
      <w:r w:rsidR="00B4049B">
        <w:t xml:space="preserve"> </w:t>
      </w:r>
      <w:r w:rsidR="00E31563">
        <w:t>25/01/2026</w:t>
      </w:r>
      <w:r w:rsidR="00B4049B">
        <w:t>)</w:t>
      </w:r>
    </w:p>
    <w:p w14:paraId="308EEE73" w14:textId="0AADC238" w:rsidR="007C2C4E" w:rsidRDefault="007C2C4E">
      <w:r>
        <w:t xml:space="preserve">4x01 –  </w:t>
      </w:r>
      <w:r w:rsidRPr="007C2C4E">
        <w:t>Back from the Cretaceous</w:t>
      </w:r>
      <w:r>
        <w:t xml:space="preserve"> (</w:t>
      </w:r>
      <w:r w:rsidR="00B4049B">
        <w:t>7.5/10</w:t>
      </w:r>
      <w:r>
        <w:t>)</w:t>
      </w:r>
    </w:p>
    <w:p w14:paraId="70AA7B35" w14:textId="77777777" w:rsidR="007C2C4E" w:rsidRDefault="007C2C4E" w:rsidP="007C2C4E">
      <w:pPr>
        <w:pStyle w:val="ListParagraph"/>
        <w:numPr>
          <w:ilvl w:val="0"/>
          <w:numId w:val="1"/>
        </w:numPr>
      </w:pPr>
      <w:r w:rsidRPr="007C2C4E">
        <w:t>After a year in the Cretaceous, Abby and Connor finally escape through an anomaly to their own time after finding a lost anomaly device in a raptor's bowe</w:t>
      </w:r>
      <w:r>
        <w:t>l (nakijken)</w:t>
      </w:r>
      <w:r w:rsidRPr="007C2C4E">
        <w:t xml:space="preserve">, only to be followed through by a giant Spinosaurus. </w:t>
      </w:r>
    </w:p>
    <w:p w14:paraId="23019315" w14:textId="215E08D9" w:rsidR="007C2C4E" w:rsidRDefault="007C2C4E" w:rsidP="007C2C4E">
      <w:pPr>
        <w:pStyle w:val="ListParagraph"/>
        <w:numPr>
          <w:ilvl w:val="0"/>
          <w:numId w:val="1"/>
        </w:numPr>
      </w:pPr>
      <w:r w:rsidRPr="007C2C4E">
        <w:t xml:space="preserve">Soon accosted by a brand new ARC team, they maneuver the creature into a massive arena, where, dangling from the roof, Connor accidentally drops the device into the Spinosaurus, imploding it from the inside. </w:t>
      </w:r>
    </w:p>
    <w:p w14:paraId="11DCE0DE" w14:textId="57459212" w:rsidR="007C2C4E" w:rsidRDefault="007C2C4E" w:rsidP="007C2C4E">
      <w:pPr>
        <w:pStyle w:val="ListParagraph"/>
        <w:numPr>
          <w:ilvl w:val="0"/>
          <w:numId w:val="1"/>
        </w:numPr>
      </w:pPr>
      <w:r w:rsidRPr="007C2C4E">
        <w:t>But being away for so long has left Connor and Abby out of the loop, and they soon find their ARC jobs in jeopardy...</w:t>
      </w:r>
    </w:p>
    <w:p w14:paraId="491C16A7" w14:textId="6C107061" w:rsidR="007C2C4E" w:rsidRDefault="007C2C4E" w:rsidP="007C2C4E">
      <w:pPr>
        <w:pStyle w:val="ListParagraph"/>
        <w:numPr>
          <w:ilvl w:val="0"/>
          <w:numId w:val="1"/>
        </w:numPr>
      </w:pPr>
      <w:r w:rsidRPr="007C2C4E">
        <w:t>Still stuck in the Cretaceous period, Connor and Abby continue their mission to survive and find a way back to the present where the ARC has been rebuilt and updated with two new members</w:t>
      </w:r>
      <w:r>
        <w:t>.</w:t>
      </w:r>
    </w:p>
    <w:p w14:paraId="4C007664" w14:textId="5FE090FC" w:rsidR="00E42D18" w:rsidRDefault="00E42D18" w:rsidP="007C2C4E">
      <w:pPr>
        <w:pStyle w:val="ListParagraph"/>
        <w:numPr>
          <w:ilvl w:val="0"/>
          <w:numId w:val="1"/>
        </w:numPr>
      </w:pPr>
      <w:r>
        <w:t>To me, Matt Anderson (</w:t>
      </w:r>
      <w:r w:rsidRPr="00E42D18">
        <w:t>Ciarán McMenamin</w:t>
      </w:r>
      <w:r>
        <w:t>) immediately feels right to be the new leader of the team. Jury is out if Connor is being a bit more adult after a year like that. It seems so although he messes up immediately when he returns to the present time by reopening the anomaly instead of close it  with the handheld device.</w:t>
      </w:r>
    </w:p>
    <w:p w14:paraId="6E1EBA20" w14:textId="495DF60F" w:rsidR="003C742C" w:rsidRDefault="003C742C" w:rsidP="003C742C">
      <w:r>
        <w:t xml:space="preserve">4x02 - </w:t>
      </w:r>
      <w:r w:rsidRPr="003C742C">
        <w:t>Be Inconspicuous</w:t>
      </w:r>
      <w:r>
        <w:t xml:space="preserve"> (7.5/10)</w:t>
      </w:r>
    </w:p>
    <w:p w14:paraId="6A9C94F9" w14:textId="77777777" w:rsidR="003C742C" w:rsidRDefault="003C742C" w:rsidP="003C742C">
      <w:pPr>
        <w:pStyle w:val="ListParagraph"/>
        <w:numPr>
          <w:ilvl w:val="0"/>
          <w:numId w:val="2"/>
        </w:numPr>
      </w:pPr>
      <w:r w:rsidRPr="003C742C">
        <w:t xml:space="preserve">When Connor looks up old friends Duncan, he doesn't expect to find him obsessed with creature sightings. </w:t>
      </w:r>
    </w:p>
    <w:p w14:paraId="2D78F4F7" w14:textId="77777777" w:rsidR="003C742C" w:rsidRDefault="003C742C" w:rsidP="003C742C">
      <w:pPr>
        <w:pStyle w:val="ListParagraph"/>
        <w:numPr>
          <w:ilvl w:val="0"/>
          <w:numId w:val="2"/>
        </w:numPr>
      </w:pPr>
      <w:r w:rsidRPr="003C742C">
        <w:t xml:space="preserve">Warning him of the elusive dock creature, the pair track it down to the docks, only to find evidence of a fresh kill. With Abby and Matt arriving to help, they find the creature after a tense chase through a container yard. </w:t>
      </w:r>
    </w:p>
    <w:p w14:paraId="2EE23840" w14:textId="140C0DC5" w:rsidR="003C742C" w:rsidRDefault="003C742C" w:rsidP="003C742C">
      <w:pPr>
        <w:pStyle w:val="ListParagraph"/>
        <w:numPr>
          <w:ilvl w:val="0"/>
          <w:numId w:val="2"/>
        </w:numPr>
      </w:pPr>
      <w:r w:rsidRPr="003C742C">
        <w:t>Will Connor's quick-thinking and bravery earn him back his place on the team?</w:t>
      </w:r>
    </w:p>
    <w:p w14:paraId="6E6BD83E" w14:textId="6D2317E6" w:rsidR="003C742C" w:rsidRDefault="003C742C" w:rsidP="003C742C">
      <w:pPr>
        <w:pStyle w:val="ListParagraph"/>
        <w:numPr>
          <w:ilvl w:val="0"/>
          <w:numId w:val="2"/>
        </w:numPr>
      </w:pPr>
      <w:r>
        <w:t>Matt has a talk with Gideon, this man tells Matt that he can’t trust anyone in the Arc.</w:t>
      </w:r>
    </w:p>
    <w:p w14:paraId="4521F643" w14:textId="215A4541" w:rsidR="003C742C" w:rsidRDefault="003C742C" w:rsidP="003C742C">
      <w:pPr>
        <w:pStyle w:val="ListParagraph"/>
        <w:numPr>
          <w:ilvl w:val="0"/>
          <w:numId w:val="2"/>
        </w:numPr>
      </w:pPr>
      <w:r>
        <w:t>Lester overrides Philip’s opinion that Connor, as a civilian cannot rejoin the team. Lester feels that because these rules about the Military were implemented after Connor and Abby where there already. Does not make Philip happy.</w:t>
      </w:r>
    </w:p>
    <w:p w14:paraId="3AF2BB3B" w14:textId="174BE2A6" w:rsidR="00114D72" w:rsidRDefault="00114D72" w:rsidP="00114D72">
      <w:r>
        <w:t>4x03 – Lockdown (7.5/10)</w:t>
      </w:r>
    </w:p>
    <w:p w14:paraId="268269A1" w14:textId="77777777" w:rsidR="00114D72" w:rsidRDefault="00114D72" w:rsidP="00114D72">
      <w:pPr>
        <w:pStyle w:val="ListParagraph"/>
        <w:numPr>
          <w:ilvl w:val="0"/>
          <w:numId w:val="3"/>
        </w:numPr>
      </w:pPr>
      <w:r w:rsidRPr="00114D72">
        <w:t xml:space="preserve">A mysterious trio of time travelers arrive in the present through an anomaly in a theatre. </w:t>
      </w:r>
    </w:p>
    <w:p w14:paraId="79316D6A" w14:textId="49824AF5" w:rsidR="00114D72" w:rsidRDefault="00114D72" w:rsidP="00114D72">
      <w:pPr>
        <w:pStyle w:val="ListParagraph"/>
        <w:numPr>
          <w:ilvl w:val="0"/>
          <w:numId w:val="3"/>
        </w:numPr>
      </w:pPr>
      <w:r w:rsidRPr="00114D72">
        <w:t>As Matt and the team investigate, Connor helps Philip test out his new lockdown system at the ARC.</w:t>
      </w:r>
    </w:p>
    <w:p w14:paraId="4C5D4FEA" w14:textId="42F10B0C" w:rsidR="00114D72" w:rsidRDefault="00114D72" w:rsidP="00114D72">
      <w:pPr>
        <w:pStyle w:val="ListParagraph"/>
        <w:numPr>
          <w:ilvl w:val="0"/>
          <w:numId w:val="3"/>
        </w:numPr>
      </w:pPr>
      <w:r>
        <w:t xml:space="preserve">One of the trio dies, Matt tries to help the other woman, Emily, she comes from 1840. </w:t>
      </w:r>
    </w:p>
    <w:p w14:paraId="53D8F94E" w14:textId="5E69E176" w:rsidR="00114D72" w:rsidRDefault="00114D72" w:rsidP="00114D72">
      <w:pPr>
        <w:pStyle w:val="ListParagraph"/>
        <w:numPr>
          <w:ilvl w:val="0"/>
          <w:numId w:val="3"/>
        </w:numPr>
      </w:pPr>
      <w:r>
        <w:t>Becker is angry at Matt for breaking protocol.</w:t>
      </w:r>
    </w:p>
    <w:p w14:paraId="289FA313" w14:textId="77BC60E8" w:rsidR="00114D72" w:rsidRDefault="00114D72" w:rsidP="00114D72">
      <w:pPr>
        <w:pStyle w:val="ListParagraph"/>
        <w:numPr>
          <w:ilvl w:val="0"/>
          <w:numId w:val="3"/>
        </w:numPr>
      </w:pPr>
      <w:r>
        <w:t>Connor must save Philip during a lockdown, which he does, Philip tries to talk to Connor about something called “New Dawn”</w:t>
      </w:r>
    </w:p>
    <w:p w14:paraId="47BAE1D5" w14:textId="6EB7BBDC" w:rsidR="00114D72" w:rsidRDefault="00114D72" w:rsidP="00114D72">
      <w:pPr>
        <w:pStyle w:val="ListParagraph"/>
        <w:numPr>
          <w:ilvl w:val="0"/>
          <w:numId w:val="3"/>
        </w:numPr>
      </w:pPr>
      <w:r>
        <w:lastRenderedPageBreak/>
        <w:t>Matt hides Emily from Lester, Abby knows about it. According to Emily Ethan is very dangerous, he already monitors her movements, by being in an abandoned building right next to Matt’s building.</w:t>
      </w:r>
    </w:p>
    <w:p w14:paraId="7C8EF55D" w14:textId="02DBA77E" w:rsidR="006C2AC3" w:rsidRDefault="005A00F3" w:rsidP="006C2AC3">
      <w:r>
        <w:t>4</w:t>
      </w:r>
      <w:r w:rsidR="006C2AC3">
        <w:t>x04 – The Breakfast club (7.5/10)</w:t>
      </w:r>
    </w:p>
    <w:p w14:paraId="10F30B27" w14:textId="77777777" w:rsidR="006C2AC3" w:rsidRDefault="006C2AC3" w:rsidP="00114D72">
      <w:pPr>
        <w:pStyle w:val="ListParagraph"/>
        <w:numPr>
          <w:ilvl w:val="0"/>
          <w:numId w:val="3"/>
        </w:numPr>
      </w:pPr>
      <w:r w:rsidRPr="006C2AC3">
        <w:t>Whilst Abby is arguing with Burton,</w:t>
      </w:r>
      <w:r>
        <w:t xml:space="preserve"> </w:t>
      </w:r>
      <w:r w:rsidRPr="006C2AC3">
        <w:t>who wants to kill the menagerie,</w:t>
      </w:r>
      <w:r>
        <w:t xml:space="preserve"> </w:t>
      </w:r>
      <w:r w:rsidRPr="006C2AC3">
        <w:t xml:space="preserve">the team gets called to a school where a Therocephalian has come through a gateway and killed a young teacher. </w:t>
      </w:r>
    </w:p>
    <w:p w14:paraId="257F21B8" w14:textId="77777777" w:rsidR="006C2AC3" w:rsidRDefault="006C2AC3" w:rsidP="00114D72">
      <w:pPr>
        <w:pStyle w:val="ListParagraph"/>
        <w:numPr>
          <w:ilvl w:val="0"/>
          <w:numId w:val="3"/>
        </w:numPr>
      </w:pPr>
      <w:r w:rsidRPr="006C2AC3">
        <w:t xml:space="preserve">Unaware of his fate two nerdy boys in weekend detention accidentally lock the school's security system so that the ARC lads are unable to reach the anomaly. </w:t>
      </w:r>
    </w:p>
    <w:p w14:paraId="11D75C9C" w14:textId="77777777" w:rsidR="006C2AC3" w:rsidRDefault="006C2AC3" w:rsidP="00114D72">
      <w:pPr>
        <w:pStyle w:val="ListParagraph"/>
        <w:numPr>
          <w:ilvl w:val="0"/>
          <w:numId w:val="3"/>
        </w:numPr>
      </w:pPr>
      <w:r w:rsidRPr="006C2AC3">
        <w:t xml:space="preserve">By the time Connor has rectified the system a whole tribe of the creatures appear and have to be killed with a smoke bomb. </w:t>
      </w:r>
    </w:p>
    <w:p w14:paraId="0AB8E2EB" w14:textId="0E089761" w:rsidR="00082697" w:rsidRDefault="006C2AC3" w:rsidP="00114D72">
      <w:pPr>
        <w:pStyle w:val="ListParagraph"/>
        <w:numPr>
          <w:ilvl w:val="0"/>
          <w:numId w:val="3"/>
        </w:numPr>
      </w:pPr>
      <w:r w:rsidRPr="006C2AC3">
        <w:t>Sir James stops Burton from disposing of the animals,</w:t>
      </w:r>
      <w:r>
        <w:t xml:space="preserve"> </w:t>
      </w:r>
      <w:r w:rsidRPr="006C2AC3">
        <w:t>making him Abby's hero though she is annoyed at Connor's lack of support,</w:t>
      </w:r>
      <w:r>
        <w:t xml:space="preserve"> </w:t>
      </w:r>
      <w:r w:rsidRPr="006C2AC3">
        <w:t>whilst Emily gets taken prisoner by Ethan</w:t>
      </w:r>
      <w:r>
        <w:t>.</w:t>
      </w:r>
    </w:p>
    <w:p w14:paraId="04BB72D2" w14:textId="0FBD0E7C" w:rsidR="006C2AC3" w:rsidRDefault="006C2AC3" w:rsidP="00114D72">
      <w:pPr>
        <w:pStyle w:val="ListParagraph"/>
        <w:numPr>
          <w:ilvl w:val="0"/>
          <w:numId w:val="3"/>
        </w:numPr>
      </w:pPr>
      <w:r>
        <w:t>Was an entertaining enough episode, procedural with on the backburner the story-arc with Emily, Ethan and Matt’s sick friend.</w:t>
      </w:r>
    </w:p>
    <w:p w14:paraId="63E4BE99" w14:textId="581CEA17" w:rsidR="009373F2" w:rsidRDefault="009373F2" w:rsidP="00114D72">
      <w:pPr>
        <w:pStyle w:val="ListParagraph"/>
        <w:numPr>
          <w:ilvl w:val="0"/>
          <w:numId w:val="3"/>
        </w:numPr>
      </w:pPr>
      <w:r>
        <w:t xml:space="preserve">James Lester is the hero, Ben Miller does a superb job, playing this snob-like character but he is not so bad and he steals every scene he’s in. </w:t>
      </w:r>
    </w:p>
    <w:p w14:paraId="245B9118" w14:textId="2794073F" w:rsidR="001230F0" w:rsidRDefault="005A00F3" w:rsidP="001230F0">
      <w:r>
        <w:t>4</w:t>
      </w:r>
      <w:r w:rsidR="001230F0">
        <w:t>x05 – The Worm (7.5/10)</w:t>
      </w:r>
    </w:p>
    <w:p w14:paraId="5BD45B49" w14:textId="77777777" w:rsidR="001230F0" w:rsidRDefault="001230F0" w:rsidP="001230F0">
      <w:pPr>
        <w:pStyle w:val="ListParagraph"/>
        <w:numPr>
          <w:ilvl w:val="0"/>
          <w:numId w:val="4"/>
        </w:numPr>
      </w:pPr>
      <w:r w:rsidRPr="001230F0">
        <w:t xml:space="preserve">Abby and Connor travel to coastal Witchfield Cove, home to the legendary giant worm, after the death of a camper. </w:t>
      </w:r>
    </w:p>
    <w:p w14:paraId="42183F69" w14:textId="77777777" w:rsidR="001230F0" w:rsidRDefault="001230F0" w:rsidP="001230F0">
      <w:pPr>
        <w:pStyle w:val="ListParagraph"/>
        <w:numPr>
          <w:ilvl w:val="0"/>
          <w:numId w:val="4"/>
        </w:numPr>
      </w:pPr>
      <w:r w:rsidRPr="001230F0">
        <w:t xml:space="preserve">They find the worm is no myth but a Labyrinthodont come through a portal in a cave, accidentally opened by a farmer and her son tipping waste acids. After its disposal Connor accepts a role in Burton's secret project. </w:t>
      </w:r>
    </w:p>
    <w:p w14:paraId="55C69D87" w14:textId="7CBEE305" w:rsidR="001230F0" w:rsidRDefault="001230F0" w:rsidP="001230F0">
      <w:pPr>
        <w:pStyle w:val="ListParagraph"/>
        <w:numPr>
          <w:ilvl w:val="0"/>
          <w:numId w:val="4"/>
        </w:numPr>
      </w:pPr>
      <w:r w:rsidRPr="001230F0">
        <w:t>Matt traces Emily via the black box he has given her and saves her from being buried in a vault, the former burial place of Ethan's sweetheart Charlotte. However Ethan escapes.</w:t>
      </w:r>
    </w:p>
    <w:p w14:paraId="0002A46E" w14:textId="263033C7" w:rsidR="001230F0" w:rsidRDefault="001230F0" w:rsidP="001230F0">
      <w:pPr>
        <w:pStyle w:val="ListParagraph"/>
        <w:numPr>
          <w:ilvl w:val="0"/>
          <w:numId w:val="4"/>
        </w:numPr>
      </w:pPr>
      <w:r>
        <w:t>A standard monster of the week story, although there is some story-arc evolving regarding Burton’s company Prosperos. Connor stays in the field and in his own time he is going to work for Philip. Abby can’t know anything about Prosperos.</w:t>
      </w:r>
    </w:p>
    <w:p w14:paraId="6874EC41" w14:textId="23257DF6" w:rsidR="001230F0" w:rsidRDefault="001230F0" w:rsidP="001230F0">
      <w:pPr>
        <w:pStyle w:val="ListParagraph"/>
        <w:numPr>
          <w:ilvl w:val="0"/>
          <w:numId w:val="4"/>
        </w:numPr>
      </w:pPr>
      <w:r>
        <w:t>Ethan character is truly a miserable guy, very annoying. Connor is acting more as an adult, luckily these so-called silly Connor B stories are gone this season.</w:t>
      </w:r>
    </w:p>
    <w:p w14:paraId="3EBEFF76" w14:textId="51FC07C8" w:rsidR="006563BE" w:rsidRDefault="005A00F3" w:rsidP="006563BE">
      <w:r>
        <w:t>4</w:t>
      </w:r>
      <w:r w:rsidR="006563BE">
        <w:t>x06 – The Brave Bride (7.5/10)</w:t>
      </w:r>
    </w:p>
    <w:p w14:paraId="57DDC71C" w14:textId="77777777" w:rsidR="006563BE" w:rsidRDefault="006563BE" w:rsidP="006563BE">
      <w:pPr>
        <w:pStyle w:val="ListParagraph"/>
        <w:numPr>
          <w:ilvl w:val="0"/>
          <w:numId w:val="5"/>
        </w:numPr>
      </w:pPr>
      <w:r w:rsidRPr="006563BE">
        <w:t xml:space="preserve">Dog-like Hyenadons come through an anomaly in the basement of a stately home and when the team go to investigate they meet ex-ARC worker Jenny Lewis who is about to get married in the hall. </w:t>
      </w:r>
    </w:p>
    <w:p w14:paraId="2A8E7A34" w14:textId="77777777" w:rsidR="006563BE" w:rsidRDefault="006563BE" w:rsidP="006563BE">
      <w:pPr>
        <w:pStyle w:val="ListParagraph"/>
        <w:numPr>
          <w:ilvl w:val="0"/>
          <w:numId w:val="5"/>
        </w:numPr>
      </w:pPr>
      <w:r w:rsidRPr="006563BE">
        <w:t xml:space="preserve">It is a true epiphany for Jennifer's groom, unaware of her background, as he and other terrified guests watch Jenny and her old colleagues push the creatures back through the portal. </w:t>
      </w:r>
    </w:p>
    <w:p w14:paraId="1E529F40" w14:textId="77777777" w:rsidR="006563BE" w:rsidRDefault="006563BE" w:rsidP="006563BE">
      <w:pPr>
        <w:pStyle w:val="ListParagraph"/>
        <w:numPr>
          <w:ilvl w:val="0"/>
          <w:numId w:val="5"/>
        </w:numPr>
      </w:pPr>
      <w:r w:rsidRPr="006563BE">
        <w:t>Jess saves Becker from being killed by a booby trap rigged up by Ethan, whose police record from 1900 shows him to be a wanted assassin and anarchist in his own time.</w:t>
      </w:r>
    </w:p>
    <w:p w14:paraId="78A5A052" w14:textId="33D243F6" w:rsidR="006563BE" w:rsidRDefault="006563BE" w:rsidP="006563BE">
      <w:pPr>
        <w:pStyle w:val="ListParagraph"/>
        <w:numPr>
          <w:ilvl w:val="0"/>
          <w:numId w:val="5"/>
        </w:numPr>
      </w:pPr>
      <w:r w:rsidRPr="006563BE">
        <w:t>Matt learns that Emily was once the subject of a marriage of convenience before promising his expiring father, Gideon, that he will catch Ethan</w:t>
      </w:r>
      <w:r>
        <w:t>.</w:t>
      </w:r>
    </w:p>
    <w:p w14:paraId="46F58C40" w14:textId="4BD4DBDE" w:rsidR="006563BE" w:rsidRDefault="006563BE" w:rsidP="006563BE">
      <w:pPr>
        <w:pStyle w:val="ListParagraph"/>
        <w:numPr>
          <w:ilvl w:val="0"/>
          <w:numId w:val="5"/>
        </w:numPr>
      </w:pPr>
      <w:r>
        <w:t>So Gideon was Matt’s father, this is the story-arc, Matt tells Emily he has been training for this his whole life. Most of the episode was monster of/the week, Jenny Lewis (Lucy Brown) is back for one episode where gets married exactly where the action is.</w:t>
      </w:r>
    </w:p>
    <w:p w14:paraId="69EF5163" w14:textId="14C4F3EE" w:rsidR="006563BE" w:rsidRDefault="006563BE" w:rsidP="006563BE">
      <w:pPr>
        <w:pStyle w:val="ListParagraph"/>
        <w:numPr>
          <w:ilvl w:val="0"/>
          <w:numId w:val="5"/>
        </w:numPr>
      </w:pPr>
      <w:r>
        <w:t>Via a screen Lester marries her and her new husband, again, he steals the scene, brilliant.</w:t>
      </w:r>
    </w:p>
    <w:p w14:paraId="25DA406A" w14:textId="008D044B" w:rsidR="00E80A97" w:rsidRDefault="005A00F3" w:rsidP="00E80A97">
      <w:r>
        <w:t>4</w:t>
      </w:r>
      <w:r w:rsidR="00E80A97">
        <w:t>x07 – The Surprising Visit ()</w:t>
      </w:r>
    </w:p>
    <w:p w14:paraId="44814187" w14:textId="77777777" w:rsidR="00E80A97" w:rsidRDefault="00E80A97" w:rsidP="00E80A97">
      <w:pPr>
        <w:pStyle w:val="ListParagraph"/>
        <w:numPr>
          <w:ilvl w:val="0"/>
          <w:numId w:val="6"/>
        </w:numPr>
      </w:pPr>
      <w:r w:rsidRPr="00E80A97">
        <w:t xml:space="preserve">The ARC team gets called to a prison where they find themselves unable to control the anomalies and suspect that Ethan is manipulating them. </w:t>
      </w:r>
    </w:p>
    <w:p w14:paraId="5EE1EE77" w14:textId="77777777" w:rsidR="00E80A97" w:rsidRDefault="00E80A97" w:rsidP="00E80A97">
      <w:pPr>
        <w:pStyle w:val="ListParagraph"/>
        <w:numPr>
          <w:ilvl w:val="0"/>
          <w:numId w:val="6"/>
        </w:numPr>
      </w:pPr>
      <w:r w:rsidRPr="00E80A97">
        <w:t>Suddenly Danny emerges from one of the worm-holes and it transpires that Ethan is his brother Patrick,</w:t>
      </w:r>
      <w:r>
        <w:t xml:space="preserve"> </w:t>
      </w:r>
      <w:r w:rsidRPr="00E80A97">
        <w:t xml:space="preserve">who went through an anomaly as a boy and for whom Danny has been searching ever since. </w:t>
      </w:r>
    </w:p>
    <w:p w14:paraId="117463CB" w14:textId="77777777" w:rsidR="00E80A97" w:rsidRDefault="00E80A97" w:rsidP="00E80A97">
      <w:pPr>
        <w:pStyle w:val="ListParagraph"/>
        <w:numPr>
          <w:ilvl w:val="0"/>
          <w:numId w:val="6"/>
        </w:numPr>
      </w:pPr>
      <w:r w:rsidRPr="00E80A97">
        <w:t>He had assumed the name Ethan and appeared in different time schemes to wreak havoc and,</w:t>
      </w:r>
      <w:r>
        <w:t xml:space="preserve"> </w:t>
      </w:r>
      <w:r w:rsidRPr="00E80A97">
        <w:t>as he returns through an anomaly,</w:t>
      </w:r>
      <w:r>
        <w:t xml:space="preserve"> </w:t>
      </w:r>
      <w:r w:rsidRPr="00E80A97">
        <w:t xml:space="preserve">Danny goes after him to keep an eye on him. </w:t>
      </w:r>
    </w:p>
    <w:p w14:paraId="0D584CF0" w14:textId="487D7EC0" w:rsidR="00E80A97" w:rsidRDefault="00E80A97" w:rsidP="00E80A97">
      <w:pPr>
        <w:pStyle w:val="ListParagraph"/>
        <w:numPr>
          <w:ilvl w:val="0"/>
          <w:numId w:val="6"/>
        </w:numPr>
      </w:pPr>
      <w:r w:rsidRPr="00E80A97">
        <w:t>Before this Danny has warned that Burton knew Helen Cutter and is not to be trusted. This ties in with a revelation Matt makes to Emily before she returns to her own time.</w:t>
      </w:r>
    </w:p>
    <w:p w14:paraId="07C604C6" w14:textId="675E2244" w:rsidR="00E31563" w:rsidRDefault="00E31563" w:rsidP="00E80A97">
      <w:pPr>
        <w:pStyle w:val="ListParagraph"/>
        <w:numPr>
          <w:ilvl w:val="0"/>
          <w:numId w:val="6"/>
        </w:numPr>
      </w:pPr>
      <w:r>
        <w:t xml:space="preserve">Anomalies are appearing more and more frequently. This could become catastrophic. Turns out that Philip Burton is responsible for this and thus Matt isn’t looking for Ethan but Philip. </w:t>
      </w:r>
    </w:p>
    <w:p w14:paraId="671E1637" w14:textId="6B066C05" w:rsidR="00E31563" w:rsidRDefault="00E31563" w:rsidP="00E80A97">
      <w:pPr>
        <w:pStyle w:val="ListParagraph"/>
        <w:numPr>
          <w:ilvl w:val="0"/>
          <w:numId w:val="6"/>
        </w:numPr>
      </w:pPr>
      <w:r>
        <w:t xml:space="preserve">Annoying how easy Ethan not once but twice can escape from the ARC personnel. Ethan disappears in an anomaly and Danny goes after his brother. Emily goes back also, she would like to stay if Matt asked her, but she knows he has work to do. He is from the future, where there is no life possible on the surface, they all live underground. </w:t>
      </w:r>
    </w:p>
    <w:p w14:paraId="508A3DA3" w14:textId="719142BA" w:rsidR="00E31563" w:rsidRDefault="00E31563" w:rsidP="00E80A97">
      <w:pPr>
        <w:pStyle w:val="ListParagraph"/>
        <w:numPr>
          <w:ilvl w:val="0"/>
          <w:numId w:val="6"/>
        </w:numPr>
      </w:pPr>
      <w:r>
        <w:t>I would really have liked to see Emily joined the team.</w:t>
      </w:r>
    </w:p>
    <w:p w14:paraId="3CA26186" w14:textId="77777777" w:rsidR="001230F0" w:rsidRDefault="001230F0" w:rsidP="001230F0"/>
    <w:sectPr w:rsidR="001230F0"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6F20"/>
    <w:multiLevelType w:val="hybridMultilevel"/>
    <w:tmpl w:val="E376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661499"/>
    <w:multiLevelType w:val="hybridMultilevel"/>
    <w:tmpl w:val="DBDC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F141D6"/>
    <w:multiLevelType w:val="hybridMultilevel"/>
    <w:tmpl w:val="CAF4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B12F6"/>
    <w:multiLevelType w:val="hybridMultilevel"/>
    <w:tmpl w:val="3660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8B225F"/>
    <w:multiLevelType w:val="hybridMultilevel"/>
    <w:tmpl w:val="940E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9A005B"/>
    <w:multiLevelType w:val="hybridMultilevel"/>
    <w:tmpl w:val="9022F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242755">
    <w:abstractNumId w:val="0"/>
  </w:num>
  <w:num w:numId="2" w16cid:durableId="87165783">
    <w:abstractNumId w:val="2"/>
  </w:num>
  <w:num w:numId="3" w16cid:durableId="1185940271">
    <w:abstractNumId w:val="3"/>
  </w:num>
  <w:num w:numId="4" w16cid:durableId="2087725677">
    <w:abstractNumId w:val="4"/>
  </w:num>
  <w:num w:numId="5" w16cid:durableId="1793355349">
    <w:abstractNumId w:val="5"/>
  </w:num>
  <w:num w:numId="6" w16cid:durableId="1538734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71"/>
    <w:rsid w:val="00082697"/>
    <w:rsid w:val="000F7D6E"/>
    <w:rsid w:val="00114D72"/>
    <w:rsid w:val="001230F0"/>
    <w:rsid w:val="00143B43"/>
    <w:rsid w:val="001B2D87"/>
    <w:rsid w:val="001B4CA6"/>
    <w:rsid w:val="00201DA7"/>
    <w:rsid w:val="00212C2A"/>
    <w:rsid w:val="00307965"/>
    <w:rsid w:val="00387D43"/>
    <w:rsid w:val="003C742C"/>
    <w:rsid w:val="003D5271"/>
    <w:rsid w:val="00540DF3"/>
    <w:rsid w:val="005A00F3"/>
    <w:rsid w:val="005E29BE"/>
    <w:rsid w:val="006563BE"/>
    <w:rsid w:val="006C2AC3"/>
    <w:rsid w:val="0078602A"/>
    <w:rsid w:val="007C2C4E"/>
    <w:rsid w:val="00886445"/>
    <w:rsid w:val="009373F2"/>
    <w:rsid w:val="00A22570"/>
    <w:rsid w:val="00B4049B"/>
    <w:rsid w:val="00C17D3B"/>
    <w:rsid w:val="00E31563"/>
    <w:rsid w:val="00E42D18"/>
    <w:rsid w:val="00E80A97"/>
    <w:rsid w:val="00E8191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F2B07"/>
  <w15:chartTrackingRefBased/>
  <w15:docId w15:val="{35762AF4-BFAC-4B4F-BF88-1D72CDCF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2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52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52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52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52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52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2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2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2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2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52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52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52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52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5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271"/>
    <w:rPr>
      <w:rFonts w:eastAsiaTheme="majorEastAsia" w:cstheme="majorBidi"/>
      <w:color w:val="272727" w:themeColor="text1" w:themeTint="D8"/>
    </w:rPr>
  </w:style>
  <w:style w:type="paragraph" w:styleId="Title">
    <w:name w:val="Title"/>
    <w:basedOn w:val="Normal"/>
    <w:next w:val="Normal"/>
    <w:link w:val="TitleChar"/>
    <w:uiPriority w:val="10"/>
    <w:qFormat/>
    <w:rsid w:val="003D5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2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271"/>
    <w:pPr>
      <w:spacing w:before="160"/>
      <w:jc w:val="center"/>
    </w:pPr>
    <w:rPr>
      <w:i/>
      <w:iCs/>
      <w:color w:val="404040" w:themeColor="text1" w:themeTint="BF"/>
    </w:rPr>
  </w:style>
  <w:style w:type="character" w:customStyle="1" w:styleId="QuoteChar">
    <w:name w:val="Quote Char"/>
    <w:basedOn w:val="DefaultParagraphFont"/>
    <w:link w:val="Quote"/>
    <w:uiPriority w:val="29"/>
    <w:rsid w:val="003D5271"/>
    <w:rPr>
      <w:i/>
      <w:iCs/>
      <w:color w:val="404040" w:themeColor="text1" w:themeTint="BF"/>
    </w:rPr>
  </w:style>
  <w:style w:type="paragraph" w:styleId="ListParagraph">
    <w:name w:val="List Paragraph"/>
    <w:basedOn w:val="Normal"/>
    <w:uiPriority w:val="34"/>
    <w:qFormat/>
    <w:rsid w:val="003D5271"/>
    <w:pPr>
      <w:ind w:left="720"/>
      <w:contextualSpacing/>
    </w:pPr>
  </w:style>
  <w:style w:type="character" w:styleId="IntenseEmphasis">
    <w:name w:val="Intense Emphasis"/>
    <w:basedOn w:val="DefaultParagraphFont"/>
    <w:uiPriority w:val="21"/>
    <w:qFormat/>
    <w:rsid w:val="003D5271"/>
    <w:rPr>
      <w:i/>
      <w:iCs/>
      <w:color w:val="2F5496" w:themeColor="accent1" w:themeShade="BF"/>
    </w:rPr>
  </w:style>
  <w:style w:type="paragraph" w:styleId="IntenseQuote">
    <w:name w:val="Intense Quote"/>
    <w:basedOn w:val="Normal"/>
    <w:next w:val="Normal"/>
    <w:link w:val="IntenseQuoteChar"/>
    <w:uiPriority w:val="30"/>
    <w:qFormat/>
    <w:rsid w:val="003D5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5271"/>
    <w:rPr>
      <w:i/>
      <w:iCs/>
      <w:color w:val="2F5496" w:themeColor="accent1" w:themeShade="BF"/>
    </w:rPr>
  </w:style>
  <w:style w:type="character" w:styleId="IntenseReference">
    <w:name w:val="Intense Reference"/>
    <w:basedOn w:val="DefaultParagraphFont"/>
    <w:uiPriority w:val="32"/>
    <w:qFormat/>
    <w:rsid w:val="003D52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3</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13</cp:revision>
  <dcterms:created xsi:type="dcterms:W3CDTF">2026-01-18T16:10:00Z</dcterms:created>
  <dcterms:modified xsi:type="dcterms:W3CDTF">2026-01-29T18:57:00Z</dcterms:modified>
</cp:coreProperties>
</file>