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DD40" w14:textId="30BA15BE" w:rsidR="001B2D87" w:rsidRDefault="001F7DEA">
      <w:r w:rsidRPr="001F7DEA">
        <w:t xml:space="preserve">My Thoughts </w:t>
      </w:r>
      <w:r w:rsidR="00F22E07">
        <w:t xml:space="preserve">on </w:t>
      </w:r>
      <w:r w:rsidRPr="001F7DEA">
        <w:t>Star Trek (Current Status)</w:t>
      </w:r>
      <w:r>
        <w:t xml:space="preserve"> Part 2</w:t>
      </w:r>
    </w:p>
    <w:p w14:paraId="536389EB" w14:textId="1C3B9EBF" w:rsidR="006961BB" w:rsidRDefault="006961BB">
      <w:r>
        <w:t>Intro</w:t>
      </w:r>
    </w:p>
    <w:p w14:paraId="0C76B32E" w14:textId="7F369AC4" w:rsidR="006961BB" w:rsidRDefault="006961BB">
      <w:r>
        <w:t xml:space="preserve">About 7 months ago I wrote part one of “My Thoughts on Star Trek” where I needed to </w:t>
      </w:r>
      <w:r w:rsidR="00951BFF">
        <w:t>bare</w:t>
      </w:r>
      <w:r>
        <w:t xml:space="preserve"> my frustrations about the current version of what is called Star Trek. I wrote that I really tried to love NuTrek, and that each time I was fooled again because I was so eager for Star Trek to continue on TV after Enterprise was cancelled in 2005. </w:t>
      </w:r>
    </w:p>
    <w:p w14:paraId="3AE207F6" w14:textId="6EFD01E5" w:rsidR="006961BB" w:rsidRDefault="006961BB">
      <w:r>
        <w:t>As I wrote back th</w:t>
      </w:r>
      <w:r w:rsidR="00273DA2">
        <w:t>e</w:t>
      </w:r>
      <w:r>
        <w:t>n, I started watching Discovery in 2017, and I wasn’t impressed, even more so, I was disappointed with it</w:t>
      </w:r>
      <w:r w:rsidR="001A252A">
        <w:t>, for many reasons</w:t>
      </w:r>
      <w:r>
        <w:t xml:space="preserve">. I decided to at least start season two and because Anson Mount’s character Chrisopher Pike </w:t>
      </w:r>
      <w:r w:rsidR="000E2EEF">
        <w:t>became</w:t>
      </w:r>
      <w:r>
        <w:t xml:space="preserve"> a lead character, I decided to stick around because it actually made the season better than the first season. Season three however was perhaps even worse than season one, so I decided to quit the show, never saw it since.</w:t>
      </w:r>
    </w:p>
    <w:p w14:paraId="3D245D61" w14:textId="28DF63BB" w:rsidR="00CA278B" w:rsidRDefault="00CA278B">
      <w:r>
        <w:t>Strange New Worlds</w:t>
      </w:r>
    </w:p>
    <w:p w14:paraId="46347D54" w14:textId="4AE69989" w:rsidR="006961BB" w:rsidRDefault="006961BB">
      <w:r>
        <w:t>Well, because th</w:t>
      </w:r>
      <w:r w:rsidR="00BA23C5">
        <w:t>e</w:t>
      </w:r>
      <w:r>
        <w:t xml:space="preserve">n Strange New Worlds was announced back in 2020, I got excited about it because Anson Mount was going to return as Captain Pike and since he was the one who for me, </w:t>
      </w:r>
      <w:r w:rsidR="00BA23C5">
        <w:t>made</w:t>
      </w:r>
      <w:r>
        <w:t xml:space="preserve"> season two bearable, I was convinced that I was going to love Strange New Worlds. Well, the first season was more than okay, sure, there were things that annoyed me about the show, like Spock not being like Nimoy’s Spock. The actor himself was more than okay, but the material he got, how he was portrayed, annoyed me. A few more things that annoyed me</w:t>
      </w:r>
      <w:r w:rsidR="00FE7C37">
        <w:t>,</w:t>
      </w:r>
      <w:r>
        <w:t xml:space="preserve"> but th</w:t>
      </w:r>
      <w:r w:rsidR="00BA23C5">
        <w:t>e</w:t>
      </w:r>
      <w:r>
        <w:t xml:space="preserve">n people </w:t>
      </w:r>
      <w:r w:rsidR="00BA23C5">
        <w:t xml:space="preserve">would </w:t>
      </w:r>
      <w:r w:rsidR="00CA278B">
        <w:t>accuse me of being anti-woke, so I won’t go into more details.</w:t>
      </w:r>
    </w:p>
    <w:p w14:paraId="7865B65A" w14:textId="1FC446FE" w:rsidR="00CA278B" w:rsidRDefault="00CA278B">
      <w:r>
        <w:t>When season two came around, I was really excited but that soon vaporized: a season is not more than 10 episodes, and within these 10 episodes you’ve got 3 or 4 episodes you can compare with DS9’s Ferengi episodes, lighter, comedic and one f*cking musical episode. I asked myself, do they still explore space or only their feelings?</w:t>
      </w:r>
      <w:r w:rsidR="004D5829">
        <w:t xml:space="preserve"> So</w:t>
      </w:r>
      <w:r w:rsidR="007D474A">
        <w:t>,</w:t>
      </w:r>
      <w:r w:rsidR="004D5829">
        <w:t xml:space="preserve"> The Next Generation or Deep Space Nine also had lighter episodes, which is more than okay, these seasons had 26 episodes and 4 or 5 episodes you could consider lighter episodes, which is fine, because you still had 20+ episodes which </w:t>
      </w:r>
      <w:r w:rsidR="001056E6">
        <w:t>were</w:t>
      </w:r>
      <w:r w:rsidR="004D5829">
        <w:t xml:space="preserve"> more serious</w:t>
      </w:r>
      <w:r w:rsidR="001056E6">
        <w:t xml:space="preserve"> sci-fi stories</w:t>
      </w:r>
      <w:r w:rsidR="004D5829">
        <w:t xml:space="preserve">, about aliens, exploring, you name it. With Strange New Worlds you have approximately half of the season which is lighter and only </w:t>
      </w:r>
      <w:r w:rsidR="00377F06">
        <w:t>five</w:t>
      </w:r>
      <w:r w:rsidR="004D5829">
        <w:t xml:space="preserve"> episode</w:t>
      </w:r>
      <w:r w:rsidR="00377F06">
        <w:t>s</w:t>
      </w:r>
      <w:r w:rsidR="004D5829">
        <w:t xml:space="preserve"> where you are watching something that looks like Star Trek.</w:t>
      </w:r>
    </w:p>
    <w:p w14:paraId="510B050B" w14:textId="22799D5F" w:rsidR="004D5829" w:rsidRDefault="00DC702C">
      <w:r>
        <w:t>As I said in my previous blog post I am a sucker for Star Trek, that’s why I keep falling for it, I purchased both seasons on Blu-ray, the first season there was not doubt in my mind, with season two, there definitely was,</w:t>
      </w:r>
      <w:r w:rsidR="007D474A">
        <w:t xml:space="preserve"> </w:t>
      </w:r>
      <w:r>
        <w:t xml:space="preserve">still </w:t>
      </w:r>
      <w:r w:rsidR="007D474A">
        <w:t xml:space="preserve">I </w:t>
      </w:r>
      <w:r>
        <w:t>purchased it. Most likely I will have to sell or give away both seasons</w:t>
      </w:r>
      <w:r w:rsidR="007D474A">
        <w:t>, because I won’t be watching them anymore</w:t>
      </w:r>
      <w:r>
        <w:t xml:space="preserve">. When last year I got to see a part of an episode where the crew turned into </w:t>
      </w:r>
      <w:r w:rsidR="004A609A">
        <w:t xml:space="preserve">Vulcans, I knew this was never going to get any better. Season three we are 4 episodes in and I have to admit, I’ve only seen the first two episodes but after reading about episodes 3 &amp; 4, I no longer want to waste my time on Strange New Words. I know I am only going to be more disappointed by this show. I really </w:t>
      </w:r>
      <w:r w:rsidR="004A609A">
        <w:lastRenderedPageBreak/>
        <w:t>didn’t like the first episode, even though it was all action. Second episode of course was a lighter episode, about nurse Chapel and Spock, again Spock is portrayed very differently from Le</w:t>
      </w:r>
      <w:r w:rsidR="00BA23C5">
        <w:t>o</w:t>
      </w:r>
      <w:r w:rsidR="004A609A">
        <w:t>nard Nimoy’s version of Spock. It annoys the hell out of me that they’ve changed Spock’s character the way they did.</w:t>
      </w:r>
      <w:r w:rsidR="00377F06">
        <w:t xml:space="preserve"> The final straw might well be what we will get to see in season four</w:t>
      </w:r>
      <w:r w:rsidR="001A252A">
        <w:t xml:space="preserve">, </w:t>
      </w:r>
      <w:hyperlink r:id="rId4" w:history="1">
        <w:r w:rsidR="001A252A" w:rsidRPr="001A252A">
          <w:rPr>
            <w:rStyle w:val="Hyperlink"/>
          </w:rPr>
          <w:t>Pike as a puppet</w:t>
        </w:r>
      </w:hyperlink>
      <w:r w:rsidR="00205FD4">
        <w:t xml:space="preserve"> </w:t>
      </w:r>
      <w:r w:rsidR="00205FD4" w:rsidRPr="00205FD4">
        <w:t>(check out the teaser below)</w:t>
      </w:r>
      <w:r w:rsidR="00205FD4">
        <w:t>.</w:t>
      </w:r>
      <w:r w:rsidR="00377F06">
        <w:t xml:space="preserve"> It is like they really only steal from others shows or other Star Trek episodes. The musical, Buffy, the puppet, Angel, episode 404 of Strange New Worlds is stolen from TNG’s “Elementary, Dear Data”. Re-us</w:t>
      </w:r>
      <w:r w:rsidR="001A252A">
        <w:t>age of</w:t>
      </w:r>
      <w:r w:rsidR="00377F06">
        <w:t xml:space="preserve"> </w:t>
      </w:r>
      <w:proofErr w:type="spellStart"/>
      <w:r w:rsidR="00377F06">
        <w:t>Trelane</w:t>
      </w:r>
      <w:proofErr w:type="spellEnd"/>
      <w:r w:rsidR="00377F06">
        <w:t xml:space="preserve"> as the son of the established Q character from The Next Generation.</w:t>
      </w:r>
      <w:r w:rsidR="001A252A">
        <w:t xml:space="preserve"> It goes on and on, only steal, creativity</w:t>
      </w:r>
      <w:r w:rsidR="007D474A">
        <w:t>, inspiration</w:t>
      </w:r>
      <w:r w:rsidR="001A252A">
        <w:t xml:space="preserve"> and imagination are lost on the current creators.</w:t>
      </w:r>
      <w:r w:rsidR="00377F06">
        <w:t xml:space="preserve"> </w:t>
      </w:r>
      <w:r w:rsidR="004168EC">
        <w:t>This is anything but Star Trek.</w:t>
      </w:r>
    </w:p>
    <w:p w14:paraId="0F1FAE7C" w14:textId="39DBC2E4" w:rsidR="004A609A" w:rsidRDefault="004A609A">
      <w:r>
        <w:t>Sure, there are people who love this iteration of Star Trek and they have a right to do so, but for me, this is where I get of the NuTrek train. I also skipped the Section 31 movie back in January, well the reviews about that movie say enough but even if it would have been good, I would not watch it because Section 31 should remain in the shadows, certainly not make a movie or a TV show about it.</w:t>
      </w:r>
    </w:p>
    <w:p w14:paraId="301D487E" w14:textId="4456EA71" w:rsidR="00DD2C37" w:rsidRDefault="00DD2C37">
      <w:r>
        <w:t>Starfleet Academy</w:t>
      </w:r>
    </w:p>
    <w:p w14:paraId="48B862F3" w14:textId="0308301E" w:rsidR="003A37F6" w:rsidRDefault="0013526F">
      <w:r>
        <w:t>The decision to stop watching Strange New Worlds coincided with the release of the first trailer of Star Trek: Starfleet Academy last weekend (end of July 2025). The trailer was just cringe, nothing to do with Star Trek in my humble opinion. I could say it was another punch in the gut but truthfully, I did expect it to suck and if the trailer is a preview of that show, well th</w:t>
      </w:r>
      <w:r w:rsidR="00BA23C5">
        <w:t>a</w:t>
      </w:r>
      <w:r>
        <w:t>n I really don’t need to see that ever. It looks like Beverly Hills 90210 and it definitely has a Discovery feel about the whole trailer. If you look at the cadets in that trailer, you cannot imagine this is the best of the best, it will be like Discovery all over again, same kind of drivel, same lighting flares we are used from Discover</w:t>
      </w:r>
      <w:r w:rsidR="007D474A">
        <w:t>y and</w:t>
      </w:r>
      <w:r>
        <w:t xml:space="preserve"> Strange New Worlds. </w:t>
      </w:r>
      <w:r w:rsidR="00DD2C37">
        <w:t>Holly Hunter is the captain of this show, but does she radiate confidence, sitting in the captains chair or does she more look like a frightened, insecure woman?</w:t>
      </w:r>
    </w:p>
    <w:p w14:paraId="16FEECA8" w14:textId="56CDF98F" w:rsidR="0013526F" w:rsidRDefault="0013526F">
      <w:r>
        <w:t xml:space="preserve">With the Sisko scene, the Kirk plaque and the names behind the cadets on the wall, they try to draw in the people who love the real Star Trek from decades ago, but I don’t think many will fall for it. Not to speak about the female Jem’hadar who apparently is also a mix with a Klingon? Kurtzman and the other creators don’t know what Star Trek is, they rather destroy it than create anything worth watching with the name Star Trek. </w:t>
      </w:r>
      <w:r w:rsidR="00205FD4" w:rsidRPr="00205FD4">
        <w:t>To check out the first Starfleet Academy teaser, please see below at the end of the blog post.</w:t>
      </w:r>
    </w:p>
    <w:p w14:paraId="147A5B3B" w14:textId="59ACBB6E" w:rsidR="000E2EEF" w:rsidRDefault="000E2EEF">
      <w:r>
        <w:t>Future of Star Trek</w:t>
      </w:r>
    </w:p>
    <w:p w14:paraId="74A34F20" w14:textId="61D6098C" w:rsidR="0013526F" w:rsidRDefault="0013526F">
      <w:r>
        <w:t xml:space="preserve">I really wish Paramount / CBS would have asked Ronald D. Moore or </w:t>
      </w:r>
      <w:r w:rsidR="00D866BA">
        <w:t xml:space="preserve">Manny Coto (+), to create the newest iteration in 2017 which became Discovery. Anyone from that era, with experience with Star Trek would have made Discovery 10 times better, it would have looked much more like the Star Trek we were used to, of course updated to </w:t>
      </w:r>
      <w:r w:rsidR="007D474A">
        <w:t>the current</w:t>
      </w:r>
      <w:r w:rsidR="00D866BA">
        <w:t xml:space="preserve"> times. And yes, I say it again, it would have been possible, just check out Seth MacFarlane’s The Orville, created by a fan of Star Trek from the 80’s and 90’s. It would not have been hard to continue this. And why does every NuTrek show needs to go back to the Kirk era, have they (current creators) no creativity</w:t>
      </w:r>
      <w:r w:rsidR="007D474A">
        <w:t xml:space="preserve"> or inspiration</w:t>
      </w:r>
      <w:r w:rsidR="00D866BA">
        <w:t xml:space="preserve"> anymore, why meddle around with canon all the time!? I don’t think that Kurtzman is a fan of the first five iterations. </w:t>
      </w:r>
    </w:p>
    <w:p w14:paraId="0ACF390E" w14:textId="7548F2F5" w:rsidR="00D866BA" w:rsidRDefault="00D866BA">
      <w:r>
        <w:t xml:space="preserve">I hoped with the Skydance / Paramount merger, </w:t>
      </w:r>
      <w:r w:rsidR="00FE7C37">
        <w:t xml:space="preserve">the </w:t>
      </w:r>
      <w:r>
        <w:t xml:space="preserve">future of Star Trek might look better, but now there are </w:t>
      </w:r>
      <w:hyperlink r:id="rId5" w:history="1">
        <w:r w:rsidRPr="00951BFF">
          <w:rPr>
            <w:rStyle w:val="Hyperlink"/>
          </w:rPr>
          <w:t>rumors</w:t>
        </w:r>
      </w:hyperlink>
      <w:r>
        <w:t xml:space="preserve"> that Skydance will most likely </w:t>
      </w:r>
      <w:r w:rsidR="00746848">
        <w:t xml:space="preserve">will </w:t>
      </w:r>
      <w:r>
        <w:t xml:space="preserve">keep Kurtzman on for a couple more years, because there is so much to do making Paramount profitable again, that at the moment Star Trek is the least of their problems! Which means more of the same dreck for at least two to three years! </w:t>
      </w:r>
    </w:p>
    <w:p w14:paraId="212E661C" w14:textId="06953AF3" w:rsidR="00D866BA" w:rsidRDefault="00D866BA">
      <w:r>
        <w:t xml:space="preserve">Did you hear that Kurtzman is currently busy planning to create a </w:t>
      </w:r>
      <w:hyperlink r:id="rId6" w:history="1">
        <w:r w:rsidRPr="00417CE7">
          <w:rPr>
            <w:rStyle w:val="Hyperlink"/>
          </w:rPr>
          <w:t>sitcom</w:t>
        </w:r>
      </w:hyperlink>
      <w:r>
        <w:t xml:space="preserve"> of Star Trek? And did you know that Kurtzman wants to </w:t>
      </w:r>
      <w:hyperlink r:id="rId7" w:history="1">
        <w:r w:rsidRPr="00417CE7">
          <w:rPr>
            <w:rStyle w:val="Hyperlink"/>
          </w:rPr>
          <w:t>remake</w:t>
        </w:r>
      </w:hyperlink>
      <w:r>
        <w:t xml:space="preserve"> Star Trek The Original Series? It just makes me sick to what he</w:t>
      </w:r>
      <w:r w:rsidR="0052215C">
        <w:t xml:space="preserve"> and his coconspirators are</w:t>
      </w:r>
      <w:r>
        <w:t xml:space="preserve"> capable of</w:t>
      </w:r>
      <w:r w:rsidR="0052215C">
        <w:t xml:space="preserve">. </w:t>
      </w:r>
    </w:p>
    <w:p w14:paraId="60FBF7EC" w14:textId="77777777" w:rsidR="0052215C" w:rsidRDefault="0052215C"/>
    <w:p w14:paraId="323F9964" w14:textId="0A7260E5" w:rsidR="0052215C" w:rsidRDefault="0052215C">
      <w:r>
        <w:t>Final Word:</w:t>
      </w:r>
    </w:p>
    <w:p w14:paraId="11EF2EAC" w14:textId="287FD3A1" w:rsidR="0052215C" w:rsidRDefault="0052215C">
      <w:r>
        <w:t>Again, it is okay that there actually is an audience for this, that there are people who actually like this or even love this. But why name it Star Trek, why destroy it</w:t>
      </w:r>
      <w:r w:rsidR="00C86A71">
        <w:t>s</w:t>
      </w:r>
      <w:r>
        <w:t xml:space="preserve"> heritage, why ruin a good franchise! I for one will no longer watch anything Star Trek from the “creative” mind of Kurtzman, the last decent live-action Star Trek season was Picard </w:t>
      </w:r>
      <w:r w:rsidR="00746848">
        <w:t>s</w:t>
      </w:r>
      <w:r>
        <w:t xml:space="preserve">eason 3 and indeed, Kurtzman had nothing to do with it, he wasn’t involved in its creating process, Terry Matalas </w:t>
      </w:r>
      <w:r w:rsidR="00746848">
        <w:t xml:space="preserve">was, he </w:t>
      </w:r>
      <w:r>
        <w:t xml:space="preserve">would have been much better suited to become the new </w:t>
      </w:r>
      <w:r w:rsidR="00746848">
        <w:t>“</w:t>
      </w:r>
      <w:r>
        <w:t>head</w:t>
      </w:r>
      <w:r w:rsidR="00746848">
        <w:t>”</w:t>
      </w:r>
      <w:r>
        <w:t xml:space="preserve"> of Star Trek creatively, but he left, presumably because he did not get to make Legacy, which possibly would have restored some of </w:t>
      </w:r>
      <w:r w:rsidR="00C86A71">
        <w:t xml:space="preserve">the </w:t>
      </w:r>
      <w:r>
        <w:t>lost faith we fans currently are experiencing. Currently there is one rumor which would bring a smile on my face, that Starfleet Academy’s 2</w:t>
      </w:r>
      <w:r w:rsidRPr="0052215C">
        <w:rPr>
          <w:vertAlign w:val="superscript"/>
        </w:rPr>
        <w:t>nd</w:t>
      </w:r>
      <w:r>
        <w:t xml:space="preserve"> season is quite possibly </w:t>
      </w:r>
      <w:r w:rsidR="00FE7C37">
        <w:t xml:space="preserve">to </w:t>
      </w:r>
      <w:r>
        <w:t xml:space="preserve">be </w:t>
      </w:r>
      <w:hyperlink r:id="rId8" w:history="1">
        <w:r w:rsidRPr="00951BFF">
          <w:rPr>
            <w:rStyle w:val="Hyperlink"/>
          </w:rPr>
          <w:t>cancelled</w:t>
        </w:r>
      </w:hyperlink>
      <w:r>
        <w:t xml:space="preserve"> before the show begins. But on the other hand, I find that most unlikely because of the expensive sets that were build for this show</w:t>
      </w:r>
      <w:r w:rsidR="00C86A71">
        <w:t>.</w:t>
      </w:r>
      <w:r w:rsidR="00746848">
        <w:t xml:space="preserve"> Anyway, this is it for me, I bow out, as of now, I won’t be watching any Star Trek anymore as long as Kurtzman is attached to it in any way.</w:t>
      </w:r>
    </w:p>
    <w:p w14:paraId="1B401CF4" w14:textId="028F3444" w:rsidR="00C8204D" w:rsidRDefault="00C8204D">
      <w:r>
        <w:t xml:space="preserve">To check out part one: </w:t>
      </w:r>
      <w:hyperlink r:id="rId9" w:history="1">
        <w:r w:rsidRPr="00C8204D">
          <w:rPr>
            <w:rStyle w:val="Hyperlink"/>
          </w:rPr>
          <w:t>My Thoughts on Star Trek – Current Status</w:t>
        </w:r>
      </w:hyperlink>
    </w:p>
    <w:p w14:paraId="7AD0D7BE" w14:textId="1A13337E" w:rsidR="00417CE7" w:rsidRDefault="00417CE7">
      <w:hyperlink r:id="rId10" w:history="1">
        <w:r w:rsidRPr="00417CE7">
          <w:rPr>
            <w:rStyle w:val="Hyperlink"/>
          </w:rPr>
          <w:t>Star Trek: Strange New World – Muppet teaser, season 4</w:t>
        </w:r>
      </w:hyperlink>
    </w:p>
    <w:p w14:paraId="4CF3DF8E" w14:textId="04B88F68" w:rsidR="00417CE7" w:rsidRDefault="00417CE7">
      <w:hyperlink r:id="rId11" w:history="1">
        <w:r w:rsidRPr="00417CE7">
          <w:rPr>
            <w:rStyle w:val="Hyperlink"/>
          </w:rPr>
          <w:t>Star Trek: Starfleet Academy – First teaser</w:t>
        </w:r>
      </w:hyperlink>
    </w:p>
    <w:sectPr w:rsidR="00417CE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EA"/>
    <w:rsid w:val="000E2EEF"/>
    <w:rsid w:val="000F7D6E"/>
    <w:rsid w:val="001056E6"/>
    <w:rsid w:val="0013526F"/>
    <w:rsid w:val="0014613B"/>
    <w:rsid w:val="001A252A"/>
    <w:rsid w:val="001B2D87"/>
    <w:rsid w:val="001B4CA6"/>
    <w:rsid w:val="001F7DEA"/>
    <w:rsid w:val="00201DA7"/>
    <w:rsid w:val="00205FD4"/>
    <w:rsid w:val="00273DA2"/>
    <w:rsid w:val="00285809"/>
    <w:rsid w:val="00377F06"/>
    <w:rsid w:val="003A37F6"/>
    <w:rsid w:val="004168EC"/>
    <w:rsid w:val="00417CE7"/>
    <w:rsid w:val="00457DAA"/>
    <w:rsid w:val="004A609A"/>
    <w:rsid w:val="004D5829"/>
    <w:rsid w:val="00512687"/>
    <w:rsid w:val="0052215C"/>
    <w:rsid w:val="00540DF3"/>
    <w:rsid w:val="006961BB"/>
    <w:rsid w:val="00746848"/>
    <w:rsid w:val="007D474A"/>
    <w:rsid w:val="00877C3E"/>
    <w:rsid w:val="00951BFF"/>
    <w:rsid w:val="00BA23C5"/>
    <w:rsid w:val="00C8204D"/>
    <w:rsid w:val="00C86A71"/>
    <w:rsid w:val="00CA278B"/>
    <w:rsid w:val="00D866BA"/>
    <w:rsid w:val="00DC702C"/>
    <w:rsid w:val="00DD2C37"/>
    <w:rsid w:val="00F22E07"/>
    <w:rsid w:val="00FE7C37"/>
    <w:rsid w:val="00FF497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3679"/>
  <w15:chartTrackingRefBased/>
  <w15:docId w15:val="{6358DF3F-4B96-46BC-9284-2E3A8479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7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7D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7D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7D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7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7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DEA"/>
    <w:rPr>
      <w:rFonts w:eastAsiaTheme="majorEastAsia" w:cstheme="majorBidi"/>
      <w:color w:val="272727" w:themeColor="text1" w:themeTint="D8"/>
    </w:rPr>
  </w:style>
  <w:style w:type="paragraph" w:styleId="Title">
    <w:name w:val="Title"/>
    <w:basedOn w:val="Normal"/>
    <w:next w:val="Normal"/>
    <w:link w:val="TitleChar"/>
    <w:uiPriority w:val="10"/>
    <w:qFormat/>
    <w:rsid w:val="001F7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DEA"/>
    <w:pPr>
      <w:spacing w:before="160"/>
      <w:jc w:val="center"/>
    </w:pPr>
    <w:rPr>
      <w:i/>
      <w:iCs/>
      <w:color w:val="404040" w:themeColor="text1" w:themeTint="BF"/>
    </w:rPr>
  </w:style>
  <w:style w:type="character" w:customStyle="1" w:styleId="QuoteChar">
    <w:name w:val="Quote Char"/>
    <w:basedOn w:val="DefaultParagraphFont"/>
    <w:link w:val="Quote"/>
    <w:uiPriority w:val="29"/>
    <w:rsid w:val="001F7DEA"/>
    <w:rPr>
      <w:i/>
      <w:iCs/>
      <w:color w:val="404040" w:themeColor="text1" w:themeTint="BF"/>
    </w:rPr>
  </w:style>
  <w:style w:type="paragraph" w:styleId="ListParagraph">
    <w:name w:val="List Paragraph"/>
    <w:basedOn w:val="Normal"/>
    <w:uiPriority w:val="34"/>
    <w:qFormat/>
    <w:rsid w:val="001F7DEA"/>
    <w:pPr>
      <w:ind w:left="720"/>
      <w:contextualSpacing/>
    </w:pPr>
  </w:style>
  <w:style w:type="character" w:styleId="IntenseEmphasis">
    <w:name w:val="Intense Emphasis"/>
    <w:basedOn w:val="DefaultParagraphFont"/>
    <w:uiPriority w:val="21"/>
    <w:qFormat/>
    <w:rsid w:val="001F7DEA"/>
    <w:rPr>
      <w:i/>
      <w:iCs/>
      <w:color w:val="2F5496" w:themeColor="accent1" w:themeShade="BF"/>
    </w:rPr>
  </w:style>
  <w:style w:type="paragraph" w:styleId="IntenseQuote">
    <w:name w:val="Intense Quote"/>
    <w:basedOn w:val="Normal"/>
    <w:next w:val="Normal"/>
    <w:link w:val="IntenseQuoteChar"/>
    <w:uiPriority w:val="30"/>
    <w:qFormat/>
    <w:rsid w:val="001F7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DEA"/>
    <w:rPr>
      <w:i/>
      <w:iCs/>
      <w:color w:val="2F5496" w:themeColor="accent1" w:themeShade="BF"/>
    </w:rPr>
  </w:style>
  <w:style w:type="character" w:styleId="IntenseReference">
    <w:name w:val="Intense Reference"/>
    <w:basedOn w:val="DefaultParagraphFont"/>
    <w:uiPriority w:val="32"/>
    <w:qFormat/>
    <w:rsid w:val="001F7DEA"/>
    <w:rPr>
      <w:b/>
      <w:bCs/>
      <w:smallCaps/>
      <w:color w:val="2F5496" w:themeColor="accent1" w:themeShade="BF"/>
      <w:spacing w:val="5"/>
    </w:rPr>
  </w:style>
  <w:style w:type="character" w:styleId="Hyperlink">
    <w:name w:val="Hyperlink"/>
    <w:basedOn w:val="DefaultParagraphFont"/>
    <w:uiPriority w:val="99"/>
    <w:unhideWhenUsed/>
    <w:rsid w:val="00951BFF"/>
    <w:rPr>
      <w:color w:val="0563C1" w:themeColor="hyperlink"/>
      <w:u w:val="single"/>
    </w:rPr>
  </w:style>
  <w:style w:type="character" w:styleId="UnresolvedMention">
    <w:name w:val="Unresolved Mention"/>
    <w:basedOn w:val="DefaultParagraphFont"/>
    <w:uiPriority w:val="99"/>
    <w:semiHidden/>
    <w:unhideWhenUsed/>
    <w:rsid w:val="00951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RZ7RMzH210?si=BoEwyMpD4HtxW04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cqcdjd45wzs?si=y517duR-VbB4_cE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lider.com/star-trek-comedy-tawny-newsome-update" TargetMode="External"/><Relationship Id="rId11" Type="http://schemas.openxmlformats.org/officeDocument/2006/relationships/hyperlink" Target="https://youtu.be/_pnbYP2HS-k?si=4PKz_ZobJH9CgSSx" TargetMode="External"/><Relationship Id="rId5" Type="http://schemas.openxmlformats.org/officeDocument/2006/relationships/hyperlink" Target="https://youtu.be/42PkwLTieMo?si=m4mVrxCJAv8Dx7ou" TargetMode="External"/><Relationship Id="rId10" Type="http://schemas.openxmlformats.org/officeDocument/2006/relationships/hyperlink" Target="https://youtu.be/Az-cm8gmKSM?si=hSJOF-VGeW6WMmCh" TargetMode="External"/><Relationship Id="rId4" Type="http://schemas.openxmlformats.org/officeDocument/2006/relationships/hyperlink" Target="https://youtu.be/Az-cm8gmKSM?si=mn2yfp2dHlRxbW5j" TargetMode="External"/><Relationship Id="rId9" Type="http://schemas.openxmlformats.org/officeDocument/2006/relationships/hyperlink" Target="https://scifitvshows.jouwweb.nl/blogs/my-thoughts-star-trek-current-stat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23</cp:revision>
  <dcterms:created xsi:type="dcterms:W3CDTF">2025-08-03T21:47:00Z</dcterms:created>
  <dcterms:modified xsi:type="dcterms:W3CDTF">2025-08-04T16:10:00Z</dcterms:modified>
</cp:coreProperties>
</file>