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B256" w14:textId="608E2793" w:rsidR="00204B5F" w:rsidRDefault="00B44AA6" w:rsidP="009838CB">
      <w:r>
        <w:t xml:space="preserve">Halo – Season 2 </w:t>
      </w:r>
      <w:r w:rsidR="0044767D">
        <w:t>–</w:t>
      </w:r>
      <w:r>
        <w:t xml:space="preserve"> Rewatch</w:t>
      </w:r>
      <w:r w:rsidR="007850D2">
        <w:t xml:space="preserve"> </w:t>
      </w:r>
    </w:p>
    <w:p w14:paraId="7A9E3D1C" w14:textId="77777777" w:rsidR="00A6675D" w:rsidRDefault="00A6675D" w:rsidP="00A6675D">
      <w:r>
        <w:t>2x01 – Sanctuary (7.5/10)</w:t>
      </w:r>
    </w:p>
    <w:p w14:paraId="239B572E" w14:textId="77777777" w:rsidR="00A6675D" w:rsidRDefault="00A6675D" w:rsidP="00A6675D">
      <w:pPr>
        <w:pStyle w:val="ListParagraph"/>
        <w:numPr>
          <w:ilvl w:val="0"/>
          <w:numId w:val="1"/>
        </w:numPr>
      </w:pPr>
      <w:r w:rsidRPr="00F71B14">
        <w:t>A deadly evacuation mission signals a shift in Master Chief's war with the Covenant. On Reach, a new regime takes the reins at FLEETCOM. John senses a looming threat close to home.</w:t>
      </w:r>
      <w:r>
        <w:t xml:space="preserve"> </w:t>
      </w:r>
    </w:p>
    <w:p w14:paraId="196C4ADE" w14:textId="77777777" w:rsidR="00A6675D" w:rsidRDefault="00A6675D" w:rsidP="00A6675D">
      <w:pPr>
        <w:pStyle w:val="ListParagraph"/>
        <w:numPr>
          <w:ilvl w:val="0"/>
          <w:numId w:val="1"/>
        </w:numPr>
      </w:pPr>
      <w:r>
        <w:t>Halsey’s replacement James Ackerson (</w:t>
      </w:r>
      <w:r w:rsidRPr="00A415A3">
        <w:t>Joseph Morgan</w:t>
      </w:r>
      <w:r>
        <w:t>) more or less sidelines the Chief’s team, let them do ‘easy’ missions, because he doesn’t trust their judgement. Chief doesn’t trust him.</w:t>
      </w:r>
    </w:p>
    <w:p w14:paraId="6A80E13D" w14:textId="77777777" w:rsidR="00A6675D" w:rsidRDefault="00A6675D" w:rsidP="00A6675D">
      <w:pPr>
        <w:pStyle w:val="ListParagraph"/>
        <w:numPr>
          <w:ilvl w:val="0"/>
          <w:numId w:val="1"/>
        </w:numPr>
      </w:pPr>
      <w:r>
        <w:t>Soren-066 is looking for Halsey and falls into a trap and gets arrested.</w:t>
      </w:r>
    </w:p>
    <w:p w14:paraId="6D4DE302" w14:textId="77777777" w:rsidR="00A6675D" w:rsidRDefault="00A6675D" w:rsidP="00A6675D">
      <w:pPr>
        <w:pStyle w:val="ListParagraph"/>
        <w:numPr>
          <w:ilvl w:val="0"/>
          <w:numId w:val="1"/>
        </w:numPr>
      </w:pPr>
      <w:r>
        <w:t>Thought it was a good season opener, the aliens are changing their tactics but the Chief isn’t allowed to say that apparently. Shame it is a Halsey-less episode though. To be clear, I never played the game, so this TV show is my first introduction.</w:t>
      </w:r>
    </w:p>
    <w:p w14:paraId="32655A4C" w14:textId="77777777" w:rsidR="00A6675D" w:rsidRDefault="00A6675D" w:rsidP="00A6675D">
      <w:r>
        <w:t>2x02 – Sword (8/10)</w:t>
      </w:r>
    </w:p>
    <w:p w14:paraId="7545E82D" w14:textId="77777777" w:rsidR="00A6675D" w:rsidRDefault="00A6675D" w:rsidP="00A6675D">
      <w:pPr>
        <w:pStyle w:val="ListParagraph"/>
        <w:numPr>
          <w:ilvl w:val="0"/>
          <w:numId w:val="2"/>
        </w:numPr>
      </w:pPr>
      <w:r w:rsidRPr="00B17C5A">
        <w:t xml:space="preserve">John pushes Silver Team to its limit as he searches for missing Spartans. Kai worries about John's stability. Kwan finds the Rubble is a far more dangerous place in Soren's absence. </w:t>
      </w:r>
    </w:p>
    <w:p w14:paraId="15E90CFF" w14:textId="77777777" w:rsidR="00A6675D" w:rsidRDefault="00A6675D" w:rsidP="00A6675D">
      <w:pPr>
        <w:pStyle w:val="ListParagraph"/>
        <w:numPr>
          <w:ilvl w:val="0"/>
          <w:numId w:val="2"/>
        </w:numPr>
      </w:pPr>
      <w:r>
        <w:t>John thinks the missing Spartans haven’t left the planet. On Reach we see a batch of Marines get killed by a big Covenant Alien. Makee is also there, apparently the Marines were defending another object, which Makee has now access to.</w:t>
      </w:r>
    </w:p>
    <w:p w14:paraId="28A455D9" w14:textId="77777777" w:rsidR="00A6675D" w:rsidRDefault="00A6675D" w:rsidP="00A6675D">
      <w:pPr>
        <w:pStyle w:val="ListParagraph"/>
        <w:numPr>
          <w:ilvl w:val="0"/>
          <w:numId w:val="2"/>
        </w:numPr>
      </w:pPr>
      <w:r w:rsidRPr="00B17C5A">
        <w:t>Halsey seeks the identity of her captor</w:t>
      </w:r>
      <w:r>
        <w:t>, at first sight this seems to be Ackerson himself?</w:t>
      </w:r>
    </w:p>
    <w:p w14:paraId="437E3D0C" w14:textId="77777777" w:rsidR="00A6675D" w:rsidRDefault="00A6675D" w:rsidP="00A6675D">
      <w:pPr>
        <w:pStyle w:val="ListParagraph"/>
        <w:numPr>
          <w:ilvl w:val="0"/>
          <w:numId w:val="2"/>
        </w:numPr>
      </w:pPr>
      <w:r>
        <w:t xml:space="preserve">Ackerson is a real bastard, at least, that is how we should see him I guess and that is working! He doesn’t trust the Chief, because Perez, which he saved doesn’t corroborate the Chief’s explanation of events. </w:t>
      </w:r>
    </w:p>
    <w:p w14:paraId="48ECE497" w14:textId="77777777" w:rsidR="00E767AE" w:rsidRDefault="00E767AE" w:rsidP="00E767AE">
      <w:r>
        <w:t>2x04 – Reach (10/10)</w:t>
      </w:r>
    </w:p>
    <w:p w14:paraId="430A4999" w14:textId="77777777" w:rsidR="00E767AE" w:rsidRDefault="00E767AE" w:rsidP="00E767AE">
      <w:pPr>
        <w:pStyle w:val="ListParagraph"/>
        <w:numPr>
          <w:ilvl w:val="0"/>
          <w:numId w:val="5"/>
        </w:numPr>
      </w:pPr>
      <w:r w:rsidRPr="008C2FD2">
        <w:t xml:space="preserve">As the Covenant start their assault on Reach, John and Perez fight to join up with </w:t>
      </w:r>
      <w:proofErr w:type="spellStart"/>
      <w:r w:rsidRPr="008C2FD2">
        <w:t>Fleetcom</w:t>
      </w:r>
      <w:proofErr w:type="spellEnd"/>
      <w:r w:rsidRPr="008C2FD2">
        <w:t xml:space="preserve">. </w:t>
      </w:r>
    </w:p>
    <w:p w14:paraId="7CB65D20" w14:textId="77777777" w:rsidR="00E767AE" w:rsidRDefault="00E767AE" w:rsidP="00E767AE">
      <w:pPr>
        <w:pStyle w:val="ListParagraph"/>
        <w:numPr>
          <w:ilvl w:val="0"/>
          <w:numId w:val="5"/>
        </w:numPr>
      </w:pPr>
      <w:r w:rsidRPr="008C2FD2">
        <w:t>Halsey and Soren</w:t>
      </w:r>
      <w:r>
        <w:t xml:space="preserve"> were in some kind of an bunker, on Reach, they</w:t>
      </w:r>
      <w:r w:rsidRPr="008C2FD2">
        <w:t xml:space="preserve"> form an unlikely alliance</w:t>
      </w:r>
      <w:r>
        <w:t xml:space="preserve"> to get to the top</w:t>
      </w:r>
      <w:r w:rsidRPr="008C2FD2">
        <w:t>.</w:t>
      </w:r>
      <w:r>
        <w:t xml:space="preserve"> The Covenant now have Cortana. Halsey also sees Makee.</w:t>
      </w:r>
    </w:p>
    <w:p w14:paraId="7B1FA010" w14:textId="77777777" w:rsidR="00E767AE" w:rsidRDefault="00E767AE" w:rsidP="00E767AE">
      <w:pPr>
        <w:pStyle w:val="ListParagraph"/>
        <w:numPr>
          <w:ilvl w:val="0"/>
          <w:numId w:val="5"/>
        </w:numPr>
      </w:pPr>
      <w:r>
        <w:t>While the Silver team and the marines try to help flee as many civilians as possible, they are in heavy fighting with these aliens. Keyes gives his life so that the last transport can leave with Perez on it. Halsey is devastated as she is unable to help her ex-husband.</w:t>
      </w:r>
    </w:p>
    <w:p w14:paraId="074C875E" w14:textId="77777777" w:rsidR="00E767AE" w:rsidRDefault="00E767AE" w:rsidP="00E767AE">
      <w:pPr>
        <w:pStyle w:val="ListParagraph"/>
        <w:numPr>
          <w:ilvl w:val="0"/>
          <w:numId w:val="5"/>
        </w:numPr>
      </w:pPr>
      <w:r>
        <w:t>Chief gets badly hit, before he gets the final strike, Makee stops the alien general but Vannak gets killed. Soren, who joined the fight, tries to save the Chief.</w:t>
      </w:r>
    </w:p>
    <w:p w14:paraId="1DF1D6E0" w14:textId="77777777" w:rsidR="00E767AE" w:rsidRDefault="00E767AE" w:rsidP="00E767AE">
      <w:pPr>
        <w:pStyle w:val="ListParagraph"/>
        <w:numPr>
          <w:ilvl w:val="0"/>
          <w:numId w:val="5"/>
        </w:numPr>
      </w:pPr>
      <w:r>
        <w:t>The best episode so far! For minute one till the final minute, this episode grabbed me by the throat, a rollercoaster ride from the get go. The SFX looks phenomenal too. Curious if Halo can top this episode with the remaining 4 episodes.</w:t>
      </w:r>
    </w:p>
    <w:p w14:paraId="3868388D" w14:textId="77777777" w:rsidR="00E767AE" w:rsidRDefault="00E767AE" w:rsidP="00E767AE">
      <w:r>
        <w:t>2x05 – Aleria (7.5/10)</w:t>
      </w:r>
    </w:p>
    <w:p w14:paraId="114E4773" w14:textId="77777777" w:rsidR="00E767AE" w:rsidRDefault="00E767AE" w:rsidP="00E767AE">
      <w:pPr>
        <w:pStyle w:val="ListParagraph"/>
        <w:numPr>
          <w:ilvl w:val="0"/>
          <w:numId w:val="6"/>
        </w:numPr>
      </w:pPr>
      <w:r>
        <w:t xml:space="preserve">Chief, Soren and the others are still in heavy fights but are saved by Soren’s wife </w:t>
      </w:r>
      <w:proofErr w:type="spellStart"/>
      <w:r>
        <w:t>Laera</w:t>
      </w:r>
      <w:proofErr w:type="spellEnd"/>
      <w:r>
        <w:t xml:space="preserve"> and Kwan. They decide to go to Aleria to find there missing son Kessler.</w:t>
      </w:r>
    </w:p>
    <w:p w14:paraId="0317D289" w14:textId="77777777" w:rsidR="00E767AE" w:rsidRDefault="00E767AE" w:rsidP="00E767AE">
      <w:pPr>
        <w:pStyle w:val="ListParagraph"/>
        <w:numPr>
          <w:ilvl w:val="0"/>
          <w:numId w:val="6"/>
        </w:numPr>
      </w:pPr>
      <w:r>
        <w:t>John is trying to cope with the loss of his friend Vannak and the wounded Riz who decided to go and get his body.</w:t>
      </w:r>
    </w:p>
    <w:p w14:paraId="43F47762" w14:textId="77777777" w:rsidR="00E767AE" w:rsidRDefault="00E767AE" w:rsidP="00E767AE">
      <w:pPr>
        <w:pStyle w:val="ListParagraph"/>
        <w:numPr>
          <w:ilvl w:val="0"/>
          <w:numId w:val="6"/>
        </w:numPr>
      </w:pPr>
      <w:r>
        <w:t>Kai is serving Ackerson. Makee wants answers from Cortana but so far she isn’t getting any. Kwam wants a ceremony for Vannak, Chief reluctantly agrees.</w:t>
      </w:r>
    </w:p>
    <w:p w14:paraId="1494CB7D" w14:textId="77777777" w:rsidR="00E767AE" w:rsidRDefault="00E767AE" w:rsidP="00E767AE">
      <w:pPr>
        <w:pStyle w:val="ListParagraph"/>
        <w:numPr>
          <w:ilvl w:val="0"/>
          <w:numId w:val="6"/>
        </w:numPr>
      </w:pPr>
      <w:r>
        <w:t xml:space="preserve">Note – After the previous episode, this one is perhaps less interesting for some but I don’t mind these kinds of stories in between action pieces, time to breath and getting more into </w:t>
      </w:r>
      <w:r>
        <w:lastRenderedPageBreak/>
        <w:t>depth into the characters. While saying this I have to mention I never played the game, so I have no expectations.</w:t>
      </w:r>
    </w:p>
    <w:p w14:paraId="118D9315" w14:textId="77777777" w:rsidR="004C2E39" w:rsidRDefault="004C2E39" w:rsidP="004C2E39">
      <w:r>
        <w:t xml:space="preserve">2x07 – </w:t>
      </w:r>
      <w:r w:rsidRPr="00B765AA">
        <w:t>Thermopylae</w:t>
      </w:r>
      <w:r>
        <w:t xml:space="preserve"> (8.5/10)</w:t>
      </w:r>
    </w:p>
    <w:p w14:paraId="7F504725" w14:textId="77777777" w:rsidR="004C2E39" w:rsidRDefault="004C2E39" w:rsidP="004C2E39">
      <w:pPr>
        <w:pStyle w:val="ListParagraph"/>
        <w:numPr>
          <w:ilvl w:val="0"/>
          <w:numId w:val="8"/>
        </w:numPr>
      </w:pPr>
      <w:r w:rsidRPr="00B765AA">
        <w:t xml:space="preserve">As humanity and the Covenant race to control the galaxy's ultimate weapon, John comes face to face with Makee. </w:t>
      </w:r>
      <w:r>
        <w:t>John is not forgiving of she and the aliens did.</w:t>
      </w:r>
    </w:p>
    <w:p w14:paraId="45C65CD3" w14:textId="77777777" w:rsidR="004C2E39" w:rsidRDefault="004C2E39" w:rsidP="004C2E39">
      <w:pPr>
        <w:pStyle w:val="ListParagraph"/>
        <w:numPr>
          <w:ilvl w:val="0"/>
          <w:numId w:val="8"/>
        </w:numPr>
      </w:pPr>
      <w:r w:rsidRPr="00B765AA">
        <w:t>A disturbing revelation leads Ackerson to question his loyalties. Admiral Margaret Parangosky</w:t>
      </w:r>
      <w:r>
        <w:t xml:space="preserve"> does not have any remorse about sending thousands of people to their deaths, including the newly formed Spartan team.</w:t>
      </w:r>
    </w:p>
    <w:p w14:paraId="65E3EEFB" w14:textId="77777777" w:rsidR="004C2E39" w:rsidRDefault="004C2E39" w:rsidP="004C2E39">
      <w:pPr>
        <w:pStyle w:val="ListParagraph"/>
        <w:numPr>
          <w:ilvl w:val="0"/>
          <w:numId w:val="8"/>
        </w:numPr>
      </w:pPr>
      <w:r w:rsidRPr="00B765AA">
        <w:t xml:space="preserve">Soren and </w:t>
      </w:r>
      <w:proofErr w:type="spellStart"/>
      <w:r w:rsidRPr="00B765AA">
        <w:t>Laera's</w:t>
      </w:r>
      <w:proofErr w:type="spellEnd"/>
      <w:r w:rsidRPr="00B765AA">
        <w:t xml:space="preserve"> relationship begins to fracture under the weight of Soren's past. </w:t>
      </w:r>
      <w:r>
        <w:t>Kessler is brought to a place where Spartans are made. Soren feels an urge to become a Spartan again.</w:t>
      </w:r>
    </w:p>
    <w:p w14:paraId="7453F556" w14:textId="77777777" w:rsidR="004C2E39" w:rsidRDefault="004C2E39" w:rsidP="004C2E39">
      <w:pPr>
        <w:pStyle w:val="ListParagraph"/>
        <w:numPr>
          <w:ilvl w:val="0"/>
          <w:numId w:val="8"/>
        </w:numPr>
      </w:pPr>
      <w:r w:rsidRPr="00B765AA">
        <w:t>Halsey, Kwan and Miranda work to solve the mystery within an alien archaeological site.</w:t>
      </w:r>
      <w:r>
        <w:t xml:space="preserve"> They find human and alien DNA.</w:t>
      </w:r>
    </w:p>
    <w:p w14:paraId="53F7E27F" w14:textId="77777777" w:rsidR="004C2E39" w:rsidRDefault="004C2E39" w:rsidP="004C2E39">
      <w:pPr>
        <w:pStyle w:val="ListParagraph"/>
        <w:numPr>
          <w:ilvl w:val="0"/>
          <w:numId w:val="8"/>
        </w:numPr>
      </w:pPr>
      <w:r>
        <w:t>This was another gem of an episode, I know I will rewatch this show for many years to come, it consumes me, I love it.</w:t>
      </w:r>
    </w:p>
    <w:p w14:paraId="709EDDA4" w14:textId="77777777" w:rsidR="004C2E39" w:rsidRDefault="004C2E39" w:rsidP="004C2E39">
      <w:r>
        <w:t>2x08 – Halo (9/10)</w:t>
      </w:r>
    </w:p>
    <w:p w14:paraId="19A9DB6F" w14:textId="77777777" w:rsidR="004C2E39" w:rsidRDefault="004C2E39" w:rsidP="004C2E39">
      <w:pPr>
        <w:pStyle w:val="ListParagraph"/>
        <w:numPr>
          <w:ilvl w:val="0"/>
          <w:numId w:val="9"/>
        </w:numPr>
      </w:pPr>
      <w:r w:rsidRPr="00204B5F">
        <w:t xml:space="preserve">The climactic battle for the Halo begins. John makes a fateful choice. </w:t>
      </w:r>
      <w:r>
        <w:t>He choses his comrades first. After that he is going to save Cortana and while doing that, he arrives inside the Halo. Kai sacrifices herself by ramming into the lead Covenant ship.</w:t>
      </w:r>
    </w:p>
    <w:p w14:paraId="2453F8BC" w14:textId="77777777" w:rsidR="004C2E39" w:rsidRDefault="004C2E39" w:rsidP="004C2E39">
      <w:pPr>
        <w:pStyle w:val="ListParagraph"/>
        <w:numPr>
          <w:ilvl w:val="0"/>
          <w:numId w:val="9"/>
        </w:numPr>
      </w:pPr>
      <w:r w:rsidRPr="00204B5F">
        <w:t>Soren and Kwan undertake a rescue mission</w:t>
      </w:r>
      <w:r>
        <w:t xml:space="preserve">, to find Soren’s wife and Kessler. Something is happening, the device Miranda found, turns out to be deadly. </w:t>
      </w:r>
    </w:p>
    <w:p w14:paraId="4479FBBE" w14:textId="77777777" w:rsidR="004C2E39" w:rsidRDefault="004C2E39" w:rsidP="004C2E39">
      <w:pPr>
        <w:pStyle w:val="ListParagraph"/>
        <w:numPr>
          <w:ilvl w:val="0"/>
          <w:numId w:val="9"/>
        </w:numPr>
      </w:pPr>
      <w:r>
        <w:t xml:space="preserve">If infected, people turn into sort of zombies. Soren is able to help escape his wife and child, and also Ackerson, who saved his wife and child from such a zombie. </w:t>
      </w:r>
      <w:proofErr w:type="spellStart"/>
      <w:r>
        <w:t>Laera</w:t>
      </w:r>
      <w:proofErr w:type="spellEnd"/>
      <w:r>
        <w:t xml:space="preserve"> sacrifices herself when she realizes she is infected too.</w:t>
      </w:r>
    </w:p>
    <w:p w14:paraId="16BB91C0" w14:textId="77777777" w:rsidR="004C2E39" w:rsidRDefault="004C2E39" w:rsidP="004C2E39">
      <w:pPr>
        <w:pStyle w:val="ListParagraph"/>
        <w:numPr>
          <w:ilvl w:val="0"/>
          <w:numId w:val="9"/>
        </w:numPr>
      </w:pPr>
      <w:r>
        <w:t>The whole base is infested, even Halsey is infected, Miranda puts her in stasis to prevent her from turning.</w:t>
      </w:r>
    </w:p>
    <w:p w14:paraId="34D3318A" w14:textId="77777777" w:rsidR="004C2E39" w:rsidRDefault="004C2E39" w:rsidP="004C2E39">
      <w:pPr>
        <w:pStyle w:val="ListParagraph"/>
        <w:numPr>
          <w:ilvl w:val="0"/>
          <w:numId w:val="9"/>
        </w:numPr>
      </w:pPr>
      <w:r>
        <w:t xml:space="preserve">In the Halo, Chief kills the </w:t>
      </w:r>
      <w:proofErr w:type="spellStart"/>
      <w:r>
        <w:t>Arbitary</w:t>
      </w:r>
      <w:proofErr w:type="spellEnd"/>
      <w:r>
        <w:t xml:space="preserve">, he and </w:t>
      </w:r>
      <w:proofErr w:type="spellStart"/>
      <w:r>
        <w:t>Makee</w:t>
      </w:r>
      <w:proofErr w:type="spellEnd"/>
      <w:r>
        <w:t xml:space="preserve"> proceed but as opposites.</w:t>
      </w:r>
    </w:p>
    <w:p w14:paraId="25205D37" w14:textId="77777777" w:rsidR="004C2E39" w:rsidRDefault="004C2E39" w:rsidP="004C2E39">
      <w:pPr>
        <w:pStyle w:val="ListParagraph"/>
        <w:numPr>
          <w:ilvl w:val="0"/>
          <w:numId w:val="9"/>
        </w:numPr>
      </w:pPr>
      <w:r>
        <w:t xml:space="preserve">Note – I never played the game, so I have no reference, so for me, it doesn’t matter if it deviates from it. </w:t>
      </w:r>
    </w:p>
    <w:p w14:paraId="62884ADA" w14:textId="77777777" w:rsidR="004C2E39" w:rsidRDefault="004C2E39" w:rsidP="004C2E39"/>
    <w:p w14:paraId="002BD67C" w14:textId="77777777" w:rsidR="00E767AE" w:rsidRDefault="00E767AE" w:rsidP="00E767AE"/>
    <w:p w14:paraId="44FA1BEA" w14:textId="77777777" w:rsidR="00E767AE" w:rsidRDefault="00E767AE" w:rsidP="00E767AE"/>
    <w:p w14:paraId="7A1E70F4" w14:textId="77777777" w:rsidR="00A6675D" w:rsidRDefault="00A6675D" w:rsidP="00A6675D"/>
    <w:p w14:paraId="3D7BE621" w14:textId="77777777" w:rsidR="00A6675D" w:rsidRDefault="00A6675D" w:rsidP="00A6675D"/>
    <w:sectPr w:rsidR="00A6675D"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C991" w14:textId="77777777" w:rsidR="00B80CF0" w:rsidRDefault="00B80CF0" w:rsidP="00931324">
      <w:pPr>
        <w:spacing w:after="0" w:line="240" w:lineRule="auto"/>
      </w:pPr>
      <w:r>
        <w:separator/>
      </w:r>
    </w:p>
  </w:endnote>
  <w:endnote w:type="continuationSeparator" w:id="0">
    <w:p w14:paraId="7DB34044" w14:textId="77777777" w:rsidR="00B80CF0" w:rsidRDefault="00B80CF0" w:rsidP="0093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BC7E" w14:textId="77777777" w:rsidR="00B80CF0" w:rsidRDefault="00B80CF0" w:rsidP="00931324">
      <w:pPr>
        <w:spacing w:after="0" w:line="240" w:lineRule="auto"/>
      </w:pPr>
      <w:r>
        <w:separator/>
      </w:r>
    </w:p>
  </w:footnote>
  <w:footnote w:type="continuationSeparator" w:id="0">
    <w:p w14:paraId="35BFD884" w14:textId="77777777" w:rsidR="00B80CF0" w:rsidRDefault="00B80CF0" w:rsidP="00931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ED32" w14:textId="6A4D90BE" w:rsidR="00931324" w:rsidRDefault="00931324">
    <w:pPr>
      <w:pStyle w:val="Header"/>
    </w:pPr>
    <w:r>
      <w:rPr>
        <w:noProof/>
      </w:rPr>
      <mc:AlternateContent>
        <mc:Choice Requires="wps">
          <w:drawing>
            <wp:anchor distT="0" distB="0" distL="0" distR="0" simplePos="0" relativeHeight="251659264" behindDoc="0" locked="0" layoutInCell="1" allowOverlap="1" wp14:anchorId="3CB6ADA7" wp14:editId="5B3DEF5D">
              <wp:simplePos x="635" y="635"/>
              <wp:positionH relativeFrom="page">
                <wp:align>left</wp:align>
              </wp:positionH>
              <wp:positionV relativeFrom="page">
                <wp:align>top</wp:align>
              </wp:positionV>
              <wp:extent cx="737870" cy="357505"/>
              <wp:effectExtent l="0" t="0" r="5080" b="4445"/>
              <wp:wrapNone/>
              <wp:docPr id="618086678"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280F2F1E" w14:textId="698F5542"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B6ADA7"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280F2F1E" w14:textId="698F5542"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33A6" w14:textId="1EFCB2F1" w:rsidR="00931324" w:rsidRDefault="00931324">
    <w:pPr>
      <w:pStyle w:val="Header"/>
    </w:pPr>
    <w:r>
      <w:rPr>
        <w:noProof/>
      </w:rPr>
      <mc:AlternateContent>
        <mc:Choice Requires="wps">
          <w:drawing>
            <wp:anchor distT="0" distB="0" distL="0" distR="0" simplePos="0" relativeHeight="251660288" behindDoc="0" locked="0" layoutInCell="1" allowOverlap="1" wp14:anchorId="5F698969" wp14:editId="677C2379">
              <wp:simplePos x="635" y="635"/>
              <wp:positionH relativeFrom="page">
                <wp:align>left</wp:align>
              </wp:positionH>
              <wp:positionV relativeFrom="page">
                <wp:align>top</wp:align>
              </wp:positionV>
              <wp:extent cx="737870" cy="357505"/>
              <wp:effectExtent l="0" t="0" r="5080" b="4445"/>
              <wp:wrapNone/>
              <wp:docPr id="1820230373"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4F5B41BE" w14:textId="7AF5F721"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698969"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4F5B41BE" w14:textId="7AF5F721"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6338" w14:textId="4B75E6D1" w:rsidR="00931324" w:rsidRDefault="00931324">
    <w:pPr>
      <w:pStyle w:val="Header"/>
    </w:pPr>
    <w:r>
      <w:rPr>
        <w:noProof/>
      </w:rPr>
      <mc:AlternateContent>
        <mc:Choice Requires="wps">
          <w:drawing>
            <wp:anchor distT="0" distB="0" distL="0" distR="0" simplePos="0" relativeHeight="251658240" behindDoc="0" locked="0" layoutInCell="1" allowOverlap="1" wp14:anchorId="0524C682" wp14:editId="17322791">
              <wp:simplePos x="635" y="635"/>
              <wp:positionH relativeFrom="page">
                <wp:align>left</wp:align>
              </wp:positionH>
              <wp:positionV relativeFrom="page">
                <wp:align>top</wp:align>
              </wp:positionV>
              <wp:extent cx="737870" cy="357505"/>
              <wp:effectExtent l="0" t="0" r="5080" b="4445"/>
              <wp:wrapNone/>
              <wp:docPr id="1134028709"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1E3F3EFA" w14:textId="7B5FB84F"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4C682"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1E3F3EFA" w14:textId="7B5FB84F" w:rsidR="00931324" w:rsidRPr="00931324" w:rsidRDefault="00931324" w:rsidP="00931324">
                    <w:pPr>
                      <w:spacing w:after="0"/>
                      <w:rPr>
                        <w:rFonts w:ascii="Calibri" w:eastAsia="Calibri" w:hAnsi="Calibri" w:cs="Calibri"/>
                        <w:noProof/>
                        <w:color w:val="000000"/>
                        <w:sz w:val="20"/>
                        <w:szCs w:val="20"/>
                      </w:rPr>
                    </w:pPr>
                    <w:r w:rsidRPr="00931324">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6F6"/>
    <w:multiLevelType w:val="hybridMultilevel"/>
    <w:tmpl w:val="5A84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151FA"/>
    <w:multiLevelType w:val="hybridMultilevel"/>
    <w:tmpl w:val="323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44BBD"/>
    <w:multiLevelType w:val="hybridMultilevel"/>
    <w:tmpl w:val="A01E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30B0F"/>
    <w:multiLevelType w:val="hybridMultilevel"/>
    <w:tmpl w:val="F2C4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A1493"/>
    <w:multiLevelType w:val="hybridMultilevel"/>
    <w:tmpl w:val="FF0A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935D0"/>
    <w:multiLevelType w:val="hybridMultilevel"/>
    <w:tmpl w:val="35E0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F7AA2"/>
    <w:multiLevelType w:val="hybridMultilevel"/>
    <w:tmpl w:val="E11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D0536"/>
    <w:multiLevelType w:val="hybridMultilevel"/>
    <w:tmpl w:val="2874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E03CF"/>
    <w:multiLevelType w:val="hybridMultilevel"/>
    <w:tmpl w:val="96C0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415027">
    <w:abstractNumId w:val="2"/>
  </w:num>
  <w:num w:numId="2" w16cid:durableId="184908945">
    <w:abstractNumId w:val="1"/>
  </w:num>
  <w:num w:numId="3" w16cid:durableId="1023677368">
    <w:abstractNumId w:val="3"/>
  </w:num>
  <w:num w:numId="4" w16cid:durableId="678312816">
    <w:abstractNumId w:val="8"/>
  </w:num>
  <w:num w:numId="5" w16cid:durableId="771974713">
    <w:abstractNumId w:val="4"/>
  </w:num>
  <w:num w:numId="6" w16cid:durableId="777680479">
    <w:abstractNumId w:val="7"/>
  </w:num>
  <w:num w:numId="7" w16cid:durableId="1099790427">
    <w:abstractNumId w:val="0"/>
  </w:num>
  <w:num w:numId="8" w16cid:durableId="1149320298">
    <w:abstractNumId w:val="5"/>
  </w:num>
  <w:num w:numId="9" w16cid:durableId="851380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A6"/>
    <w:rsid w:val="000455E5"/>
    <w:rsid w:val="000C0F53"/>
    <w:rsid w:val="001B2D87"/>
    <w:rsid w:val="001E3354"/>
    <w:rsid w:val="001E5441"/>
    <w:rsid w:val="00201DA7"/>
    <w:rsid w:val="0020240B"/>
    <w:rsid w:val="00204B5F"/>
    <w:rsid w:val="00210AAE"/>
    <w:rsid w:val="002C1D01"/>
    <w:rsid w:val="00302A6C"/>
    <w:rsid w:val="003616B0"/>
    <w:rsid w:val="0044767D"/>
    <w:rsid w:val="00452F49"/>
    <w:rsid w:val="00467C37"/>
    <w:rsid w:val="004C2E39"/>
    <w:rsid w:val="00540DF3"/>
    <w:rsid w:val="0054258A"/>
    <w:rsid w:val="00615D1B"/>
    <w:rsid w:val="00624ECF"/>
    <w:rsid w:val="0063026C"/>
    <w:rsid w:val="00641A7F"/>
    <w:rsid w:val="006E12CE"/>
    <w:rsid w:val="007850D2"/>
    <w:rsid w:val="008710FA"/>
    <w:rsid w:val="008C2FD2"/>
    <w:rsid w:val="00931324"/>
    <w:rsid w:val="00937BCE"/>
    <w:rsid w:val="00955862"/>
    <w:rsid w:val="009838CB"/>
    <w:rsid w:val="009A2797"/>
    <w:rsid w:val="009E5781"/>
    <w:rsid w:val="00A1709B"/>
    <w:rsid w:val="00A415A3"/>
    <w:rsid w:val="00A6675D"/>
    <w:rsid w:val="00A86BDC"/>
    <w:rsid w:val="00AD11E9"/>
    <w:rsid w:val="00AE3D00"/>
    <w:rsid w:val="00AF0BD0"/>
    <w:rsid w:val="00B17C5A"/>
    <w:rsid w:val="00B44AA6"/>
    <w:rsid w:val="00B71A4C"/>
    <w:rsid w:val="00B765AA"/>
    <w:rsid w:val="00B80CF0"/>
    <w:rsid w:val="00C31CDA"/>
    <w:rsid w:val="00C772FD"/>
    <w:rsid w:val="00C849F7"/>
    <w:rsid w:val="00D70C77"/>
    <w:rsid w:val="00D85C07"/>
    <w:rsid w:val="00DC7A5E"/>
    <w:rsid w:val="00DF2FA5"/>
    <w:rsid w:val="00E374B3"/>
    <w:rsid w:val="00E53A2B"/>
    <w:rsid w:val="00E767AE"/>
    <w:rsid w:val="00E77255"/>
    <w:rsid w:val="00F71B14"/>
    <w:rsid w:val="00FB6986"/>
    <w:rsid w:val="00FB7B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18C0"/>
  <w15:chartTrackingRefBased/>
  <w15:docId w15:val="{7ADCCBA7-A527-443C-B4C1-C18EE35B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AA6"/>
    <w:rPr>
      <w:rFonts w:eastAsiaTheme="majorEastAsia" w:cstheme="majorBidi"/>
      <w:color w:val="272727" w:themeColor="text1" w:themeTint="D8"/>
    </w:rPr>
  </w:style>
  <w:style w:type="paragraph" w:styleId="Title">
    <w:name w:val="Title"/>
    <w:basedOn w:val="Normal"/>
    <w:next w:val="Normal"/>
    <w:link w:val="TitleChar"/>
    <w:uiPriority w:val="10"/>
    <w:qFormat/>
    <w:rsid w:val="00B44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AA6"/>
    <w:pPr>
      <w:spacing w:before="160"/>
      <w:jc w:val="center"/>
    </w:pPr>
    <w:rPr>
      <w:i/>
      <w:iCs/>
      <w:color w:val="404040" w:themeColor="text1" w:themeTint="BF"/>
    </w:rPr>
  </w:style>
  <w:style w:type="character" w:customStyle="1" w:styleId="QuoteChar">
    <w:name w:val="Quote Char"/>
    <w:basedOn w:val="DefaultParagraphFont"/>
    <w:link w:val="Quote"/>
    <w:uiPriority w:val="29"/>
    <w:rsid w:val="00B44AA6"/>
    <w:rPr>
      <w:i/>
      <w:iCs/>
      <w:color w:val="404040" w:themeColor="text1" w:themeTint="BF"/>
    </w:rPr>
  </w:style>
  <w:style w:type="paragraph" w:styleId="ListParagraph">
    <w:name w:val="List Paragraph"/>
    <w:basedOn w:val="Normal"/>
    <w:uiPriority w:val="34"/>
    <w:qFormat/>
    <w:rsid w:val="00B44AA6"/>
    <w:pPr>
      <w:ind w:left="720"/>
      <w:contextualSpacing/>
    </w:pPr>
  </w:style>
  <w:style w:type="character" w:styleId="IntenseEmphasis">
    <w:name w:val="Intense Emphasis"/>
    <w:basedOn w:val="DefaultParagraphFont"/>
    <w:uiPriority w:val="21"/>
    <w:qFormat/>
    <w:rsid w:val="00B44AA6"/>
    <w:rPr>
      <w:i/>
      <w:iCs/>
      <w:color w:val="2F5496" w:themeColor="accent1" w:themeShade="BF"/>
    </w:rPr>
  </w:style>
  <w:style w:type="paragraph" w:styleId="IntenseQuote">
    <w:name w:val="Intense Quote"/>
    <w:basedOn w:val="Normal"/>
    <w:next w:val="Normal"/>
    <w:link w:val="IntenseQuoteChar"/>
    <w:uiPriority w:val="30"/>
    <w:qFormat/>
    <w:rsid w:val="00B44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AA6"/>
    <w:rPr>
      <w:i/>
      <w:iCs/>
      <w:color w:val="2F5496" w:themeColor="accent1" w:themeShade="BF"/>
    </w:rPr>
  </w:style>
  <w:style w:type="character" w:styleId="IntenseReference">
    <w:name w:val="Intense Reference"/>
    <w:basedOn w:val="DefaultParagraphFont"/>
    <w:uiPriority w:val="32"/>
    <w:qFormat/>
    <w:rsid w:val="00B44AA6"/>
    <w:rPr>
      <w:b/>
      <w:bCs/>
      <w:smallCaps/>
      <w:color w:val="2F5496" w:themeColor="accent1" w:themeShade="BF"/>
      <w:spacing w:val="5"/>
    </w:rPr>
  </w:style>
  <w:style w:type="paragraph" w:styleId="Header">
    <w:name w:val="header"/>
    <w:basedOn w:val="Normal"/>
    <w:link w:val="HeaderChar"/>
    <w:uiPriority w:val="99"/>
    <w:unhideWhenUsed/>
    <w:rsid w:val="00931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31</cp:revision>
  <dcterms:created xsi:type="dcterms:W3CDTF">2025-02-07T08:55:00Z</dcterms:created>
  <dcterms:modified xsi:type="dcterms:W3CDTF">2026-06-12T08:40:00Z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4397e7a5,24d74116,6c7e82e5</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2025-03-12T09:27:37Z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de5d05a0-d81f-4323-a691-2c990c9eb79d</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