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E985D" w14:textId="1531C7D3" w:rsidR="00A45225" w:rsidRDefault="00AA4EBE" w:rsidP="0045447B">
      <w:r w:rsidRPr="00AA4EBE">
        <w:t xml:space="preserve">Dr. Who – Series </w:t>
      </w:r>
      <w:r>
        <w:t>Four</w:t>
      </w:r>
      <w:r w:rsidRPr="00AA4EBE">
        <w:t xml:space="preserve"> </w:t>
      </w:r>
      <w:r w:rsidR="00340A7E">
        <w:t>–</w:t>
      </w:r>
      <w:r w:rsidRPr="00AA4EBE">
        <w:t xml:space="preserve"> Rewatch</w:t>
      </w:r>
      <w:r w:rsidR="00470124">
        <w:t xml:space="preserve"> </w:t>
      </w:r>
    </w:p>
    <w:p w14:paraId="1C36A8D3" w14:textId="77777777" w:rsidR="00F96A96" w:rsidRDefault="00F96A96" w:rsidP="00F96A96">
      <w:r>
        <w:t>4x01 Partners in Crime (8/10)</w:t>
      </w:r>
    </w:p>
    <w:p w14:paraId="77F765BD" w14:textId="77777777" w:rsidR="00F96A96" w:rsidRDefault="00F96A96" w:rsidP="00F96A96">
      <w:pPr>
        <w:pStyle w:val="ListParagraph"/>
        <w:numPr>
          <w:ilvl w:val="0"/>
          <w:numId w:val="2"/>
        </w:numPr>
      </w:pPr>
      <w:r w:rsidRPr="00340A7E">
        <w:t>With a new weight-loss pill tested in London by Adipose Industries, The Doctor goes to investigate the sinister truth behind the product, only to find out that his old friend Donna Noble is investigating as well.</w:t>
      </w:r>
    </w:p>
    <w:p w14:paraId="6907019D" w14:textId="77777777" w:rsidR="00F96A96" w:rsidRDefault="00F96A96" w:rsidP="00F96A96">
      <w:pPr>
        <w:pStyle w:val="ListParagraph"/>
        <w:numPr>
          <w:ilvl w:val="0"/>
          <w:numId w:val="2"/>
        </w:numPr>
      </w:pPr>
      <w:r>
        <w:t>The Doctor and Donna are investigating the same case without knowing this from each other</w:t>
      </w:r>
    </w:p>
    <w:p w14:paraId="4CD5CAE9" w14:textId="77777777" w:rsidR="00F96A96" w:rsidRDefault="00F96A96" w:rsidP="00F96A96">
      <w:pPr>
        <w:pStyle w:val="ListParagraph"/>
        <w:numPr>
          <w:ilvl w:val="0"/>
          <w:numId w:val="2"/>
        </w:numPr>
      </w:pPr>
      <w:r>
        <w:t>Donna is been looking for the Doctor ever since she turned him down to go with him, she regrets that a lot</w:t>
      </w:r>
    </w:p>
    <w:p w14:paraId="40D6358B" w14:textId="77777777" w:rsidR="00F96A96" w:rsidRDefault="00F96A96" w:rsidP="00F96A96">
      <w:pPr>
        <w:pStyle w:val="ListParagraph"/>
        <w:numPr>
          <w:ilvl w:val="0"/>
          <w:numId w:val="2"/>
        </w:numPr>
      </w:pPr>
      <w:r>
        <w:t>When they meet again, they continue to work the case together</w:t>
      </w:r>
    </w:p>
    <w:p w14:paraId="74D0FAB9" w14:textId="77777777" w:rsidR="00F96A96" w:rsidRDefault="00F96A96" w:rsidP="00F96A96">
      <w:pPr>
        <w:pStyle w:val="ListParagraph"/>
        <w:numPr>
          <w:ilvl w:val="0"/>
          <w:numId w:val="2"/>
        </w:numPr>
      </w:pPr>
      <w:r>
        <w:t>Donna already has packed her car with clothes and stuff, just in case she ran into the doc</w:t>
      </w:r>
    </w:p>
    <w:p w14:paraId="102F7442" w14:textId="77777777" w:rsidR="00F96A96" w:rsidRDefault="00F96A96" w:rsidP="00F96A96">
      <w:pPr>
        <w:pStyle w:val="ListParagraph"/>
        <w:numPr>
          <w:ilvl w:val="0"/>
          <w:numId w:val="2"/>
        </w:numPr>
      </w:pPr>
      <w:r>
        <w:t>The doctor makes it clear to Donna that they’re gonna be mates nothing more. When they leave they fly over her granddad’s watching place for the stars and aliens!</w:t>
      </w:r>
    </w:p>
    <w:p w14:paraId="078BD4EF" w14:textId="77777777" w:rsidR="00F96A96" w:rsidRDefault="00F96A96" w:rsidP="00F96A96">
      <w:pPr>
        <w:pStyle w:val="ListParagraph"/>
        <w:numPr>
          <w:ilvl w:val="0"/>
          <w:numId w:val="2"/>
        </w:numPr>
      </w:pPr>
      <w:r>
        <w:t>Final moments we see Rose standing in the crowd, Donna talking to her, she disappears in thin air.</w:t>
      </w:r>
    </w:p>
    <w:p w14:paraId="1A7476D8" w14:textId="77777777" w:rsidR="00F96A96" w:rsidRDefault="00F96A96" w:rsidP="00F96A96">
      <w:r>
        <w:t>4x02</w:t>
      </w:r>
    </w:p>
    <w:p w14:paraId="010001C8" w14:textId="77777777" w:rsidR="00F96A96" w:rsidRDefault="00F96A96" w:rsidP="00F96A96">
      <w:pPr>
        <w:pStyle w:val="ListParagraph"/>
        <w:numPr>
          <w:ilvl w:val="0"/>
          <w:numId w:val="3"/>
        </w:numPr>
      </w:pPr>
      <w:r w:rsidRPr="008739AB">
        <w:t>Instead of Rome, The Doctor and Donna Noble end up visiting Pompeii in AD 79, on the eve of the catastrophic eruption of Mount Vesuvius. Before anyone even knew it was actually a volcano, the entire city is doomed for destruction.</w:t>
      </w:r>
    </w:p>
    <w:p w14:paraId="785109CE" w14:textId="77777777" w:rsidR="00F96A96" w:rsidRDefault="00F96A96" w:rsidP="00F96A96">
      <w:pPr>
        <w:pStyle w:val="ListParagraph"/>
        <w:numPr>
          <w:ilvl w:val="0"/>
          <w:numId w:val="3"/>
        </w:numPr>
      </w:pPr>
      <w:r>
        <w:t>Dr manages to save a family (Capaldi)</w:t>
      </w:r>
    </w:p>
    <w:p w14:paraId="60E55961" w14:textId="77777777" w:rsidR="00455A1F" w:rsidRDefault="00455A1F" w:rsidP="00455A1F">
      <w:r>
        <w:t xml:space="preserve">4x03 – The Planet of the </w:t>
      </w:r>
      <w:proofErr w:type="spellStart"/>
      <w:r>
        <w:t>Ood</w:t>
      </w:r>
      <w:proofErr w:type="spellEnd"/>
      <w:r>
        <w:t xml:space="preserve"> (8/10)</w:t>
      </w:r>
    </w:p>
    <w:p w14:paraId="59A2BCCC" w14:textId="77777777" w:rsidR="00455A1F" w:rsidRDefault="00455A1F" w:rsidP="00455A1F">
      <w:pPr>
        <w:pStyle w:val="ListParagraph"/>
        <w:numPr>
          <w:ilvl w:val="0"/>
          <w:numId w:val="4"/>
        </w:numPr>
      </w:pPr>
      <w:proofErr w:type="spellStart"/>
      <w:r>
        <w:t>Ood</w:t>
      </w:r>
      <w:proofErr w:type="spellEnd"/>
      <w:r>
        <w:t xml:space="preserve"> are </w:t>
      </w:r>
      <w:proofErr w:type="spellStart"/>
      <w:r>
        <w:t>servents</w:t>
      </w:r>
      <w:proofErr w:type="spellEnd"/>
      <w:r>
        <w:t xml:space="preserve"> but humans in 2000 years treat them as slaves</w:t>
      </w:r>
    </w:p>
    <w:p w14:paraId="5331C0CA" w14:textId="77777777" w:rsidR="00455A1F" w:rsidRDefault="00455A1F" w:rsidP="00455A1F">
      <w:pPr>
        <w:pStyle w:val="ListParagraph"/>
        <w:numPr>
          <w:ilvl w:val="0"/>
          <w:numId w:val="4"/>
        </w:numPr>
      </w:pPr>
      <w:r w:rsidRPr="006F7749">
        <w:t xml:space="preserve">The Tenth Doctor takes Donna Noble to her very first alien planet: the </w:t>
      </w:r>
      <w:proofErr w:type="spellStart"/>
      <w:r w:rsidRPr="006F7749">
        <w:t>Ood</w:t>
      </w:r>
      <w:proofErr w:type="spellEnd"/>
      <w:r w:rsidRPr="006F7749">
        <w:t xml:space="preserve"> Sphere. There, the Doctor encounters the </w:t>
      </w:r>
      <w:proofErr w:type="spellStart"/>
      <w:r w:rsidRPr="006F7749">
        <w:t>Ood</w:t>
      </w:r>
      <w:proofErr w:type="spellEnd"/>
      <w:r w:rsidRPr="006F7749">
        <w:t xml:space="preserve"> once more, and red-eye strikes again. But what is causing it this time? He and Donna soon learn the horrible secrets kept by </w:t>
      </w:r>
      <w:proofErr w:type="spellStart"/>
      <w:r w:rsidRPr="006F7749">
        <w:t>Ood</w:t>
      </w:r>
      <w:proofErr w:type="spellEnd"/>
      <w:r w:rsidRPr="006F7749">
        <w:t xml:space="preserve"> Operations, and they discover just what mankind is capable of. Elsewhere, what is the secret Warehouse 15 holds within its walls? The Doctor arrives, and everything will change. The revolution begins.</w:t>
      </w:r>
    </w:p>
    <w:p w14:paraId="36BDE7B1" w14:textId="77777777" w:rsidR="00455A1F" w:rsidRDefault="00455A1F" w:rsidP="00455A1F">
      <w:pPr>
        <w:pStyle w:val="ListParagraph"/>
        <w:numPr>
          <w:ilvl w:val="0"/>
          <w:numId w:val="4"/>
        </w:numPr>
      </w:pPr>
      <w:r>
        <w:t xml:space="preserve">A big </w:t>
      </w:r>
      <w:proofErr w:type="spellStart"/>
      <w:r>
        <w:t>Ood</w:t>
      </w:r>
      <w:proofErr w:type="spellEnd"/>
      <w:r>
        <w:t xml:space="preserve"> brain in Warehouse 15</w:t>
      </w:r>
    </w:p>
    <w:p w14:paraId="2E6E30C4" w14:textId="77777777" w:rsidR="00455A1F" w:rsidRDefault="00455A1F" w:rsidP="00455A1F">
      <w:pPr>
        <w:pStyle w:val="ListParagraph"/>
        <w:numPr>
          <w:ilvl w:val="0"/>
          <w:numId w:val="4"/>
        </w:numPr>
      </w:pPr>
      <w:r w:rsidRPr="006F7749">
        <w:t xml:space="preserve">Afterwards, the Doctor and Donna are outside the TARDIS and explain to Sigma that the song resonated to the three galaxies. The humans, </w:t>
      </w:r>
      <w:proofErr w:type="spellStart"/>
      <w:r w:rsidRPr="006F7749">
        <w:t>realising</w:t>
      </w:r>
      <w:proofErr w:type="spellEnd"/>
      <w:r w:rsidRPr="006F7749">
        <w:t xml:space="preserve"> that the </w:t>
      </w:r>
      <w:proofErr w:type="spellStart"/>
      <w:r w:rsidRPr="006F7749">
        <w:t>Ood</w:t>
      </w:r>
      <w:proofErr w:type="spellEnd"/>
      <w:r w:rsidRPr="006F7749">
        <w:t xml:space="preserve"> can think and feel like them and demonstrating the immense kindness they are capable of, decide to free the </w:t>
      </w:r>
      <w:proofErr w:type="spellStart"/>
      <w:r w:rsidRPr="006F7749">
        <w:t>Ood</w:t>
      </w:r>
      <w:proofErr w:type="spellEnd"/>
      <w:r w:rsidRPr="006F7749">
        <w:t xml:space="preserve"> and send them back home. After Sigma thanks them, he offers them a place in their song, but the Doctor says he has his own song. Sigma tells him his song will end soon since every song must end. The Doctor turns to Donna to see what she wants; after the freeing of the </w:t>
      </w:r>
      <w:proofErr w:type="spellStart"/>
      <w:r w:rsidRPr="006F7749">
        <w:t>Ood</w:t>
      </w:r>
      <w:proofErr w:type="spellEnd"/>
      <w:r w:rsidRPr="006F7749">
        <w:t xml:space="preserve">, she has changed her mind and wants to continue her travels with him. Before they leave, Sigma tells them they will never be forgotten; their children and children's children will sing of the </w:t>
      </w:r>
      <w:proofErr w:type="spellStart"/>
      <w:r w:rsidRPr="006F7749">
        <w:t>DoctorDonna</w:t>
      </w:r>
      <w:proofErr w:type="spellEnd"/>
      <w:r w:rsidRPr="006F7749">
        <w:t xml:space="preserve">. Their names will be carried by the </w:t>
      </w:r>
      <w:proofErr w:type="spellStart"/>
      <w:r w:rsidRPr="006F7749">
        <w:t>Ood</w:t>
      </w:r>
      <w:proofErr w:type="spellEnd"/>
      <w:r w:rsidRPr="006F7749">
        <w:t xml:space="preserve"> Sphere's wind, ice and snow forever. The TARDIS vanishes as the </w:t>
      </w:r>
      <w:proofErr w:type="spellStart"/>
      <w:r w:rsidRPr="006F7749">
        <w:t>Ood</w:t>
      </w:r>
      <w:proofErr w:type="spellEnd"/>
      <w:r w:rsidRPr="006F7749">
        <w:t xml:space="preserve"> watch.</w:t>
      </w:r>
    </w:p>
    <w:p w14:paraId="04C41B85" w14:textId="77777777" w:rsidR="00455A1F" w:rsidRDefault="00455A1F" w:rsidP="00455A1F">
      <w:r>
        <w:t xml:space="preserve">4x04 - </w:t>
      </w:r>
      <w:r w:rsidRPr="00DB280B">
        <w:t>The Sontaran Stratagem</w:t>
      </w:r>
      <w:r>
        <w:t xml:space="preserve"> (8/10)</w:t>
      </w:r>
    </w:p>
    <w:p w14:paraId="72608326" w14:textId="77777777" w:rsidR="00455A1F" w:rsidRDefault="00455A1F" w:rsidP="00455A1F">
      <w:pPr>
        <w:pStyle w:val="ListParagraph"/>
        <w:numPr>
          <w:ilvl w:val="0"/>
          <w:numId w:val="5"/>
        </w:numPr>
      </w:pPr>
      <w:r>
        <w:t>Atmos is a car systems which has killed 52 humans at the same time all over the world. The reporter who wants to tell this to the world is killed</w:t>
      </w:r>
    </w:p>
    <w:p w14:paraId="7B942DBB" w14:textId="77777777" w:rsidR="00455A1F" w:rsidRDefault="00455A1F" w:rsidP="00455A1F">
      <w:pPr>
        <w:pStyle w:val="ListParagraph"/>
        <w:numPr>
          <w:ilvl w:val="0"/>
          <w:numId w:val="5"/>
        </w:numPr>
      </w:pPr>
      <w:r>
        <w:t>A young genius human is working together with a alien race called the Sontaran, they think the humans are a lower lifeform, they want to conquer Earth.</w:t>
      </w:r>
    </w:p>
    <w:p w14:paraId="7EAB528B" w14:textId="77777777" w:rsidR="00455A1F" w:rsidRDefault="00455A1F" w:rsidP="00455A1F">
      <w:pPr>
        <w:pStyle w:val="ListParagraph"/>
        <w:numPr>
          <w:ilvl w:val="0"/>
          <w:numId w:val="5"/>
        </w:numPr>
      </w:pPr>
      <w:r>
        <w:t>Unit, Martha, calls the doctor and tells him they need his help</w:t>
      </w:r>
    </w:p>
    <w:p w14:paraId="0D8AA931" w14:textId="77777777" w:rsidR="00455A1F" w:rsidRDefault="00455A1F" w:rsidP="00455A1F">
      <w:pPr>
        <w:pStyle w:val="ListParagraph"/>
        <w:numPr>
          <w:ilvl w:val="0"/>
          <w:numId w:val="5"/>
        </w:numPr>
      </w:pPr>
      <w:r>
        <w:lastRenderedPageBreak/>
        <w:t>The Doctor finds out that the genius kid has a portal which leads to these Sontarans</w:t>
      </w:r>
    </w:p>
    <w:p w14:paraId="1B8978AC" w14:textId="77777777" w:rsidR="00455A1F" w:rsidRDefault="00455A1F" w:rsidP="00455A1F">
      <w:pPr>
        <w:pStyle w:val="ListParagraph"/>
        <w:numPr>
          <w:ilvl w:val="0"/>
          <w:numId w:val="5"/>
        </w:numPr>
      </w:pPr>
      <w:r>
        <w:t xml:space="preserve">Donna goes home to her mother and </w:t>
      </w:r>
      <w:proofErr w:type="spellStart"/>
      <w:r>
        <w:t>grandfagher</w:t>
      </w:r>
      <w:proofErr w:type="spellEnd"/>
    </w:p>
    <w:p w14:paraId="03E716FC" w14:textId="77777777" w:rsidR="00455A1F" w:rsidRDefault="00455A1F" w:rsidP="00455A1F">
      <w:pPr>
        <w:pStyle w:val="ListParagraph"/>
        <w:numPr>
          <w:ilvl w:val="0"/>
          <w:numId w:val="5"/>
        </w:numPr>
      </w:pPr>
      <w:r>
        <w:t>Martha is being duplicated by the Sontarans, the real one is being held captive</w:t>
      </w:r>
    </w:p>
    <w:p w14:paraId="53697360" w14:textId="77777777" w:rsidR="00455A1F" w:rsidRDefault="00455A1F" w:rsidP="00455A1F">
      <w:pPr>
        <w:pStyle w:val="ListParagraph"/>
        <w:numPr>
          <w:ilvl w:val="0"/>
          <w:numId w:val="5"/>
        </w:numPr>
      </w:pPr>
      <w:r>
        <w:t>Final moments we see the Sontarans begin to attack and do that via the cars, take control of them, lock the cars, fill them with gas, Donna’s granddad is in his daughters’ car!</w:t>
      </w:r>
    </w:p>
    <w:p w14:paraId="0F7BFBB3" w14:textId="77777777" w:rsidR="00455A1F" w:rsidRDefault="00455A1F" w:rsidP="00455A1F">
      <w:pPr>
        <w:pStyle w:val="ListParagraph"/>
        <w:numPr>
          <w:ilvl w:val="0"/>
          <w:numId w:val="5"/>
        </w:numPr>
      </w:pPr>
      <w:r>
        <w:t>No one seems to think of cracking the window with a hammer of something</w:t>
      </w:r>
    </w:p>
    <w:p w14:paraId="2273C2FE" w14:textId="77777777" w:rsidR="00455A1F" w:rsidRDefault="00455A1F" w:rsidP="00455A1F">
      <w:r>
        <w:t xml:space="preserve">4x05 - </w:t>
      </w:r>
      <w:r w:rsidRPr="00A41572">
        <w:t>The Poison Sky</w:t>
      </w:r>
      <w:r>
        <w:t xml:space="preserve"> (8/10)</w:t>
      </w:r>
    </w:p>
    <w:p w14:paraId="4E0C5042" w14:textId="77777777" w:rsidR="00455A1F" w:rsidRDefault="00455A1F" w:rsidP="00455A1F">
      <w:pPr>
        <w:pStyle w:val="ListParagraph"/>
        <w:numPr>
          <w:ilvl w:val="0"/>
          <w:numId w:val="6"/>
        </w:numPr>
      </w:pPr>
      <w:r w:rsidRPr="00A41572">
        <w:t>The Sontarans launch the attack with their poison gas slowly encircling the Earth. They've also taken the TARDIS to its headquarters but don't realize that Donna is inside. The Doctor realizes that the Sontarans have cloned Martha. He knows that fighting the Sontarans is of little use as they never surrender and are prepared to fight until they win. He decides to try and burn the poison gas that now encircles the Earth and with the help of the Sontarans teleportation system, send them a little surprise as well. At the end of it all, both Martha and Donna have to decide if they want to stay with the Doctor.</w:t>
      </w:r>
    </w:p>
    <w:p w14:paraId="496FC07A" w14:textId="77777777" w:rsidR="00455A1F" w:rsidRDefault="00455A1F" w:rsidP="00455A1F">
      <w:pPr>
        <w:pStyle w:val="ListParagraph"/>
        <w:numPr>
          <w:ilvl w:val="0"/>
          <w:numId w:val="6"/>
        </w:numPr>
      </w:pPr>
      <w:r>
        <w:t xml:space="preserve">Martha has been taken over by Sontarans, Dr immediately know this but plays the </w:t>
      </w:r>
      <w:proofErr w:type="spellStart"/>
      <w:r>
        <w:t>gamex</w:t>
      </w:r>
      <w:proofErr w:type="spellEnd"/>
    </w:p>
    <w:p w14:paraId="43175CB1" w14:textId="77777777" w:rsidR="0027482F" w:rsidRDefault="0027482F" w:rsidP="0027482F">
      <w:r>
        <w:t xml:space="preserve">4x06 - </w:t>
      </w:r>
      <w:r w:rsidRPr="006F0FDB">
        <w:t>The Doctor's Daughter</w:t>
      </w:r>
      <w:r>
        <w:t xml:space="preserve"> (8/10)</w:t>
      </w:r>
    </w:p>
    <w:p w14:paraId="724BB895" w14:textId="77777777" w:rsidR="0027482F" w:rsidRDefault="0027482F" w:rsidP="0027482F">
      <w:pPr>
        <w:pStyle w:val="ListParagraph"/>
        <w:numPr>
          <w:ilvl w:val="0"/>
          <w:numId w:val="7"/>
        </w:numPr>
      </w:pPr>
      <w:r>
        <w:t>Dr wants to bring Martha home but they arrive somewhere else where a war is ongoing for generations between humans and the Hath (in reality war is going on for 7 days, because of continuously making copies of humans, multiple times a day who then die on the same day</w:t>
      </w:r>
    </w:p>
    <w:p w14:paraId="5DF51481" w14:textId="77777777" w:rsidR="0027482F" w:rsidRDefault="0027482F" w:rsidP="0027482F">
      <w:pPr>
        <w:pStyle w:val="ListParagraph"/>
        <w:numPr>
          <w:ilvl w:val="0"/>
          <w:numId w:val="7"/>
        </w:numPr>
      </w:pPr>
      <w:r>
        <w:t>Martha is kidnapped by the Hath but she gets close with one of them, helps him</w:t>
      </w:r>
    </w:p>
    <w:p w14:paraId="1E2073C1" w14:textId="77777777" w:rsidR="0027482F" w:rsidRDefault="0027482F" w:rsidP="0027482F">
      <w:pPr>
        <w:pStyle w:val="ListParagraph"/>
        <w:numPr>
          <w:ilvl w:val="0"/>
          <w:numId w:val="7"/>
        </w:numPr>
      </w:pPr>
      <w:r>
        <w:t xml:space="preserve">Doctor is being used to make of copy of his </w:t>
      </w:r>
      <w:proofErr w:type="spellStart"/>
      <w:r>
        <w:t>dna</w:t>
      </w:r>
      <w:proofErr w:type="spellEnd"/>
      <w:r>
        <w:t>, is it a young woman, his daughter</w:t>
      </w:r>
    </w:p>
    <w:p w14:paraId="5E057340" w14:textId="77777777" w:rsidR="0027482F" w:rsidRDefault="0027482F" w:rsidP="0027482F">
      <w:pPr>
        <w:pStyle w:val="ListParagraph"/>
        <w:numPr>
          <w:ilvl w:val="0"/>
          <w:numId w:val="7"/>
        </w:numPr>
      </w:pPr>
      <w:r>
        <w:t xml:space="preserve">Doctor figures out that they were meant to work together to make this world livable </w:t>
      </w:r>
    </w:p>
    <w:p w14:paraId="12234AAD" w14:textId="77777777" w:rsidR="0027482F" w:rsidRDefault="0027482F" w:rsidP="0027482F">
      <w:pPr>
        <w:pStyle w:val="ListParagraph"/>
        <w:numPr>
          <w:ilvl w:val="0"/>
          <w:numId w:val="7"/>
        </w:numPr>
      </w:pPr>
      <w:r>
        <w:t>Jenny, dr’s daughter gives her life for him, dies but after the dr is gone, she wakes up again! Some sort of regeneration, she escapes and is planning to help, rescue and run!</w:t>
      </w:r>
    </w:p>
    <w:p w14:paraId="6EF47BF4" w14:textId="77777777" w:rsidR="0027482F" w:rsidRDefault="0027482F" w:rsidP="0027482F">
      <w:pPr>
        <w:pStyle w:val="ListParagraph"/>
        <w:numPr>
          <w:ilvl w:val="0"/>
          <w:numId w:val="7"/>
        </w:numPr>
      </w:pPr>
      <w:r>
        <w:t>Dr delivers Martha back home</w:t>
      </w:r>
    </w:p>
    <w:p w14:paraId="344426D1" w14:textId="77777777" w:rsidR="0027482F" w:rsidRDefault="0027482F" w:rsidP="0027482F">
      <w:pPr>
        <w:pStyle w:val="ListParagraph"/>
        <w:numPr>
          <w:ilvl w:val="0"/>
          <w:numId w:val="7"/>
        </w:numPr>
      </w:pPr>
      <w:r>
        <w:t>Good episode, nice how they are able to make you feel something for the relationship between de dr and his daughter</w:t>
      </w:r>
    </w:p>
    <w:p w14:paraId="286EDDA5" w14:textId="77777777" w:rsidR="00FD721B" w:rsidRDefault="00FD721B" w:rsidP="00FD721B"/>
    <w:p w14:paraId="4039D4B0" w14:textId="77777777" w:rsidR="00FD721B" w:rsidRDefault="00FD721B" w:rsidP="00FD721B">
      <w:r>
        <w:t xml:space="preserve">4x07 - </w:t>
      </w:r>
      <w:r w:rsidRPr="00C80341">
        <w:t>The Unicorn and the Wasp</w:t>
      </w:r>
      <w:r>
        <w:t xml:space="preserve"> (7.5/10)</w:t>
      </w:r>
    </w:p>
    <w:p w14:paraId="05A1444D" w14:textId="77777777" w:rsidR="00FD721B" w:rsidRDefault="00FD721B" w:rsidP="00FD721B">
      <w:pPr>
        <w:pStyle w:val="ListParagraph"/>
        <w:numPr>
          <w:ilvl w:val="0"/>
          <w:numId w:val="8"/>
        </w:numPr>
      </w:pPr>
      <w:r w:rsidRPr="00C80341">
        <w:t>The Doctor and Donna arrive at an English country estate in the 1920s and meet none other than the renowned murder mystery writer Agatha Christie. The Doctor also realizes the importance of the date - it's the day when Christie famously disappeared for 10 days creating headlines across the country and around the world. History records that she reappeared 10 days later claiming to have no memory of where she has been or what she has done. They no sooner arrive than there is a murder, which Donna can't help but find it amusing since the victim is Professor Peach who was killed in the library with a lead pipe. In true Agatha Christie's fashion, the solution to the murder and Agatha's disappearance is found in a false identity and events that occurred long ago.</w:t>
      </w:r>
    </w:p>
    <w:p w14:paraId="16C5E1B7" w14:textId="77777777" w:rsidR="00FD721B" w:rsidRDefault="00FD721B" w:rsidP="00FD721B">
      <w:pPr>
        <w:pStyle w:val="ListParagraph"/>
        <w:numPr>
          <w:ilvl w:val="0"/>
          <w:numId w:val="8"/>
        </w:numPr>
      </w:pPr>
      <w:r>
        <w:t xml:space="preserve">Funny thing, every episode till now, Donna and the Doctor awkwardly explain to someone that they are not a couple, every episode, hilarious! </w:t>
      </w:r>
    </w:p>
    <w:p w14:paraId="7C8C551D" w14:textId="77777777" w:rsidR="00A45225" w:rsidRDefault="00A45225" w:rsidP="00A45225">
      <w:r>
        <w:t>4x08 – Silence in the Library (8/10)</w:t>
      </w:r>
    </w:p>
    <w:p w14:paraId="2EAA32D8" w14:textId="77777777" w:rsidR="00A45225" w:rsidRDefault="00A45225" w:rsidP="00A45225">
      <w:pPr>
        <w:pStyle w:val="ListParagraph"/>
        <w:numPr>
          <w:ilvl w:val="0"/>
          <w:numId w:val="9"/>
        </w:numPr>
      </w:pPr>
      <w:r w:rsidRPr="008456B6">
        <w:t>The Doctor and Donna join a group of archaeologists at a 51st century library. What caused the library to become abandoned? What are the Nodes? And what links the library to one little girl? All they have is one warning - count the shadows</w:t>
      </w:r>
    </w:p>
    <w:p w14:paraId="526D654E" w14:textId="77777777" w:rsidR="00A45225" w:rsidRDefault="00A45225" w:rsidP="00A45225">
      <w:pPr>
        <w:pStyle w:val="ListParagraph"/>
        <w:numPr>
          <w:ilvl w:val="0"/>
          <w:numId w:val="9"/>
        </w:numPr>
      </w:pPr>
      <w:r>
        <w:t>Doctor meets River Song for the first time, but for River he is not unknown. She and the Doctor know each other in his future</w:t>
      </w:r>
    </w:p>
    <w:p w14:paraId="49D43D33" w14:textId="77777777" w:rsidR="00A45225" w:rsidRDefault="00A45225" w:rsidP="00A45225">
      <w:pPr>
        <w:pStyle w:val="ListParagraph"/>
        <w:numPr>
          <w:ilvl w:val="0"/>
          <w:numId w:val="9"/>
        </w:numPr>
      </w:pPr>
      <w:r>
        <w:t>Library is connected to this girl who seems to have the library in her head</w:t>
      </w:r>
    </w:p>
    <w:p w14:paraId="6E3C9B86" w14:textId="77777777" w:rsidR="00A45225" w:rsidRDefault="00A45225" w:rsidP="00A45225">
      <w:pPr>
        <w:pStyle w:val="ListParagraph"/>
        <w:numPr>
          <w:ilvl w:val="0"/>
          <w:numId w:val="9"/>
        </w:numPr>
      </w:pPr>
      <w:r>
        <w:t>They did not use the “oh no, we’re not a couple” unfortunately.</w:t>
      </w:r>
    </w:p>
    <w:p w14:paraId="26276741" w14:textId="77777777" w:rsidR="00A45225" w:rsidRDefault="00A45225" w:rsidP="00A45225">
      <w:r>
        <w:t xml:space="preserve">4x09 - </w:t>
      </w:r>
      <w:r w:rsidRPr="00BB6430">
        <w:t>Forest of the Dead</w:t>
      </w:r>
      <w:r>
        <w:t xml:space="preserve"> (8/10)</w:t>
      </w:r>
    </w:p>
    <w:p w14:paraId="50B100F4" w14:textId="77777777" w:rsidR="00A45225" w:rsidRDefault="00A45225" w:rsidP="00A45225">
      <w:pPr>
        <w:pStyle w:val="ListParagraph"/>
        <w:numPr>
          <w:ilvl w:val="0"/>
          <w:numId w:val="10"/>
        </w:numPr>
      </w:pPr>
      <w:r w:rsidRPr="00BB6430">
        <w:t>Donna finds herself in a world where she is happily married and has two children. She has virtually no memory of what may have happened to her in the Library or anything prior to that in the real world. When she does get a glimpse in her mind of her past life, it is quickly shut down. In the Library itself, the Doctor and Professor River Song try to find out what happened not only to Donna but to the over 4000 people the computer says were saved when the library was shut down 100 years ago. The solution to it all lies in understanding what the computer has been telling them all along.</w:t>
      </w:r>
    </w:p>
    <w:p w14:paraId="241D463F" w14:textId="77777777" w:rsidR="00945ED1" w:rsidRDefault="00945ED1" w:rsidP="00945ED1">
      <w:r>
        <w:t>4x10 – Midnight (4/10)</w:t>
      </w:r>
    </w:p>
    <w:p w14:paraId="121CA1F3" w14:textId="77777777" w:rsidR="00945ED1" w:rsidRDefault="00945ED1" w:rsidP="00945ED1">
      <w:pPr>
        <w:pStyle w:val="ListParagraph"/>
        <w:numPr>
          <w:ilvl w:val="0"/>
          <w:numId w:val="10"/>
        </w:numPr>
      </w:pPr>
      <w:r w:rsidRPr="00816BC9">
        <w:t>The Doctor and Donna are taking a bit of a break from their adventures and spending a bit of time on the planet Midnight. While Donna opts to spend a bit of time in the spa, the Doctor goes off on an all-day bus tour to the Sapphire Waterfall. Part way through the four hour journey to get there, the vehicle stops for no apparent reason. When they hear noise coming from outside the vehicle, panic begins to set in. When one of the passengers is taken over by the being, the passengers paranoia and fear know no bounds and the focus of their solution is to eliminate the Doctor</w:t>
      </w:r>
    </w:p>
    <w:p w14:paraId="6F7DB08E" w14:textId="77777777" w:rsidR="00945ED1" w:rsidRDefault="00945ED1" w:rsidP="00945ED1">
      <w:pPr>
        <w:pStyle w:val="ListParagraph"/>
        <w:numPr>
          <w:ilvl w:val="0"/>
          <w:numId w:val="10"/>
        </w:numPr>
      </w:pPr>
      <w:r>
        <w:t>Episode starts out okay but soon becomes really annoying with the repeating if sentences and such. One good thing was that when the Doctor has its back to the TV screen, the audience sees Rose on the screen, screaming the doctor.</w:t>
      </w:r>
    </w:p>
    <w:p w14:paraId="43EB2A27" w14:textId="77777777" w:rsidR="00945ED1" w:rsidRDefault="00945ED1" w:rsidP="00945ED1">
      <w:r>
        <w:t>4x11 – Turn Left (6.5/10)</w:t>
      </w:r>
    </w:p>
    <w:p w14:paraId="2FBCE9AB" w14:textId="77777777" w:rsidR="00945ED1" w:rsidRDefault="00945ED1" w:rsidP="00945ED1">
      <w:pPr>
        <w:pStyle w:val="ListParagraph"/>
        <w:numPr>
          <w:ilvl w:val="0"/>
          <w:numId w:val="11"/>
        </w:numPr>
      </w:pPr>
      <w:r w:rsidRPr="00607C5F">
        <w:t>Donna and the Doctor are having fun at a carnival on a distant planet when she is lured to a tent with the promise of having her fortune told. She inexplicably finds herself in an alternate time line, one where she's never met the Doctor and joined him on their many adventures. In fact, the Doctor has died in the Thames flooding as he was unable to regenerate himself. As a result, all of the events on Earth that they experienced together and the threats they averted now come to pass including the death of several well known people who were connected to the Doctor in one way or another. Rose, who has managed to travel from her parallel universe but doesn't reveal her true identity, assists Donna in setting everything right.</w:t>
      </w:r>
    </w:p>
    <w:p w14:paraId="7D5D143E" w14:textId="77777777" w:rsidR="00945ED1" w:rsidRDefault="00945ED1" w:rsidP="00945ED1">
      <w:r>
        <w:t xml:space="preserve">4x12 – 4x13 - </w:t>
      </w:r>
      <w:r w:rsidRPr="00025B6A">
        <w:t>The Stolen Earth</w:t>
      </w:r>
      <w:r>
        <w:t xml:space="preserve"> &amp; </w:t>
      </w:r>
      <w:r w:rsidRPr="00025B6A">
        <w:t>Journey's End</w:t>
      </w:r>
      <w:r>
        <w:t xml:space="preserve"> (9/10)</w:t>
      </w:r>
    </w:p>
    <w:p w14:paraId="76DE8788" w14:textId="77777777" w:rsidR="00945ED1" w:rsidRDefault="00945ED1" w:rsidP="00945ED1">
      <w:pPr>
        <w:pStyle w:val="ListParagraph"/>
        <w:numPr>
          <w:ilvl w:val="0"/>
          <w:numId w:val="11"/>
        </w:numPr>
      </w:pPr>
      <w:r w:rsidRPr="00D15FE7">
        <w:t>The universe is beginning to crumble, and the Earth is pulled out of its orbit around the Sun and finds itself grouped with 26 other planets in a far off location. What is to be called the Doctor's private army - Rose Tyler, Martha Jones, Captain Jack Harkness along with Ianto Jones and Gwen Cooper, Sarah Jane Smith and former Prime Minister Harriet Jones - band together to fight their unknown enemy. When the enemy is revealed to be the Daleks, everyone expects the worst, particularly when their leader is revealed to be someone from the Doctor and Sarah Jane Smith's distant past. A wounded Doctor may be forced to regenerate.</w:t>
      </w:r>
    </w:p>
    <w:p w14:paraId="520253BB" w14:textId="77777777" w:rsidR="00945ED1" w:rsidRDefault="00945ED1" w:rsidP="00945ED1">
      <w:pPr>
        <w:pStyle w:val="ListParagraph"/>
        <w:numPr>
          <w:ilvl w:val="0"/>
          <w:numId w:val="11"/>
        </w:numPr>
      </w:pPr>
      <w:r w:rsidRPr="00D15FE7">
        <w:t>The Doctor and his companions prepare to do battle with Davros and the Daleks who are out to destroy everything and everyone in the universe other than themselves. All seems lost when the Daleks apparently destroy the TARDIS but it's not that simple as an empowered Donna - and a new version of the Doctor - take control and face the Dalek menace head on. For one of the Doctor's companions however, there will be a heavy price to pay.</w:t>
      </w:r>
    </w:p>
    <w:p w14:paraId="3E53195B" w14:textId="77777777" w:rsidR="00945ED1" w:rsidRDefault="00945ED1" w:rsidP="00945ED1">
      <w:pPr>
        <w:pStyle w:val="ListParagraph"/>
        <w:numPr>
          <w:ilvl w:val="0"/>
          <w:numId w:val="11"/>
        </w:numPr>
      </w:pPr>
      <w:r>
        <w:t>Donna cannot go on like because she cannot handle it so the doctor has to take her memory and put her back home. He tells grandpa and her mom that she can never know about him</w:t>
      </w:r>
    </w:p>
    <w:p w14:paraId="15008B88" w14:textId="77777777" w:rsidR="00945ED1" w:rsidRDefault="00945ED1" w:rsidP="00945ED1">
      <w:pPr>
        <w:pStyle w:val="ListParagraph"/>
        <w:numPr>
          <w:ilvl w:val="0"/>
          <w:numId w:val="11"/>
        </w:numPr>
      </w:pPr>
      <w:r>
        <w:t>Rose has to return to the other universe, but she won’t go alone, the other version of the doctor has one heart and is human, so he and Rose can live out their life together.</w:t>
      </w:r>
    </w:p>
    <w:p w14:paraId="50F5A138" w14:textId="77777777" w:rsidR="00945ED1" w:rsidRDefault="00945ED1" w:rsidP="00945ED1">
      <w:pPr>
        <w:pStyle w:val="ListParagraph"/>
        <w:numPr>
          <w:ilvl w:val="0"/>
          <w:numId w:val="11"/>
        </w:numPr>
      </w:pPr>
      <w:r>
        <w:t>Doctor remains alone!</w:t>
      </w:r>
    </w:p>
    <w:p w14:paraId="0340076E" w14:textId="77777777" w:rsidR="00945ED1" w:rsidRDefault="00945ED1" w:rsidP="00945ED1"/>
    <w:p w14:paraId="10B6D9ED" w14:textId="77777777" w:rsidR="00A45225" w:rsidRDefault="00A45225" w:rsidP="00A45225"/>
    <w:p w14:paraId="47CB3261" w14:textId="77777777" w:rsidR="00FD721B" w:rsidRDefault="00FD721B" w:rsidP="00FD721B"/>
    <w:p w14:paraId="6F979D4F" w14:textId="77777777" w:rsidR="0027482F" w:rsidRDefault="0027482F" w:rsidP="0027482F"/>
    <w:p w14:paraId="426FB60E" w14:textId="77777777" w:rsidR="00455A1F" w:rsidRDefault="00455A1F" w:rsidP="00455A1F"/>
    <w:p w14:paraId="66B82867" w14:textId="77777777" w:rsidR="00F96A96" w:rsidRDefault="00F96A96" w:rsidP="00F96A96"/>
    <w:sectPr w:rsidR="00F96A96" w:rsidSect="00540DF3">
      <w:headerReference w:type="even" r:id="rId7"/>
      <w:headerReference w:type="default" r:id="rId8"/>
      <w:head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CB11B" w14:textId="77777777" w:rsidR="006E3E36" w:rsidRDefault="006E3E36" w:rsidP="005D77A8">
      <w:pPr>
        <w:spacing w:after="0" w:line="240" w:lineRule="auto"/>
      </w:pPr>
      <w:r>
        <w:separator/>
      </w:r>
    </w:p>
  </w:endnote>
  <w:endnote w:type="continuationSeparator" w:id="0">
    <w:p w14:paraId="3DD44496" w14:textId="77777777" w:rsidR="006E3E36" w:rsidRDefault="006E3E36" w:rsidP="005D7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467F3" w14:textId="77777777" w:rsidR="006E3E36" w:rsidRDefault="006E3E36" w:rsidP="005D77A8">
      <w:pPr>
        <w:spacing w:after="0" w:line="240" w:lineRule="auto"/>
      </w:pPr>
      <w:r>
        <w:separator/>
      </w:r>
    </w:p>
  </w:footnote>
  <w:footnote w:type="continuationSeparator" w:id="0">
    <w:p w14:paraId="4788A773" w14:textId="77777777" w:rsidR="006E3E36" w:rsidRDefault="006E3E36" w:rsidP="005D7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163B6" w14:textId="36CEB0E2" w:rsidR="005D77A8" w:rsidRDefault="005D77A8">
    <w:pPr>
      <w:pStyle w:val="Header"/>
    </w:pPr>
    <w:r>
      <w:rPr>
        <w:noProof/>
      </w:rPr>
      <mc:AlternateContent>
        <mc:Choice Requires="wps">
          <w:drawing>
            <wp:anchor distT="0" distB="0" distL="0" distR="0" simplePos="0" relativeHeight="251659264" behindDoc="0" locked="0" layoutInCell="1" allowOverlap="1" wp14:anchorId="326493DC" wp14:editId="0AF9123F">
              <wp:simplePos x="635" y="635"/>
              <wp:positionH relativeFrom="page">
                <wp:align>left</wp:align>
              </wp:positionH>
              <wp:positionV relativeFrom="page">
                <wp:align>top</wp:align>
              </wp:positionV>
              <wp:extent cx="443865" cy="443865"/>
              <wp:effectExtent l="0" t="0" r="5080" b="4445"/>
              <wp:wrapNone/>
              <wp:docPr id="2118630517" name="Text Box 2" descr="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917D4F7" w14:textId="6251EA8F" w:rsidR="005D77A8" w:rsidRPr="005D77A8" w:rsidRDefault="005D77A8" w:rsidP="005D77A8">
                          <w:pPr>
                            <w:spacing w:after="0"/>
                            <w:rPr>
                              <w:rFonts w:ascii="Calibri" w:eastAsia="Calibri" w:hAnsi="Calibri" w:cs="Calibri"/>
                              <w:noProof/>
                              <w:color w:val="000000"/>
                              <w:sz w:val="20"/>
                              <w:szCs w:val="20"/>
                            </w:rPr>
                          </w:pPr>
                          <w:r w:rsidRPr="005D77A8">
                            <w:rPr>
                              <w:rFonts w:ascii="Calibri" w:eastAsia="Calibri" w:hAnsi="Calibri" w:cs="Calibri"/>
                              <w:noProof/>
                              <w:color w:val="000000"/>
                              <w:sz w:val="20"/>
                              <w:szCs w:val="20"/>
                            </w:rPr>
                            <w:t>Classified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26493DC" id="_x0000_t202" coordsize="21600,21600" o:spt="202" path="m,l,21600r21600,l21600,xe">
              <v:stroke joinstyle="miter"/>
              <v:path gradientshapeok="t" o:connecttype="rect"/>
            </v:shapetype>
            <v:shape id="Text Box 2" o:spid="_x0000_s1026" type="#_x0000_t202" alt="Classified"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3917D4F7" w14:textId="6251EA8F" w:rsidR="005D77A8" w:rsidRPr="005D77A8" w:rsidRDefault="005D77A8" w:rsidP="005D77A8">
                    <w:pPr>
                      <w:spacing w:after="0"/>
                      <w:rPr>
                        <w:rFonts w:ascii="Calibri" w:eastAsia="Calibri" w:hAnsi="Calibri" w:cs="Calibri"/>
                        <w:noProof/>
                        <w:color w:val="000000"/>
                        <w:sz w:val="20"/>
                        <w:szCs w:val="20"/>
                      </w:rPr>
                    </w:pPr>
                    <w:r w:rsidRPr="005D77A8">
                      <w:rPr>
                        <w:rFonts w:ascii="Calibri" w:eastAsia="Calibri" w:hAnsi="Calibri" w:cs="Calibri"/>
                        <w:noProof/>
                        <w:color w:val="000000"/>
                        <w:sz w:val="20"/>
                        <w:szCs w:val="20"/>
                      </w:rPr>
                      <w:t>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0B212" w14:textId="2790CBE4" w:rsidR="005D77A8" w:rsidRDefault="005D77A8">
    <w:pPr>
      <w:pStyle w:val="Header"/>
    </w:pPr>
    <w:r>
      <w:rPr>
        <w:noProof/>
      </w:rPr>
      <mc:AlternateContent>
        <mc:Choice Requires="wps">
          <w:drawing>
            <wp:anchor distT="0" distB="0" distL="0" distR="0" simplePos="0" relativeHeight="251660288" behindDoc="0" locked="0" layoutInCell="1" allowOverlap="1" wp14:anchorId="78EAC22A" wp14:editId="5B3404A6">
              <wp:simplePos x="635" y="635"/>
              <wp:positionH relativeFrom="page">
                <wp:align>left</wp:align>
              </wp:positionH>
              <wp:positionV relativeFrom="page">
                <wp:align>top</wp:align>
              </wp:positionV>
              <wp:extent cx="443865" cy="443865"/>
              <wp:effectExtent l="0" t="0" r="5080" b="4445"/>
              <wp:wrapNone/>
              <wp:docPr id="419777346" name="Text Box 3" descr="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A121A1" w14:textId="7793DAB4" w:rsidR="005D77A8" w:rsidRPr="005D77A8" w:rsidRDefault="005D77A8" w:rsidP="005D77A8">
                          <w:pPr>
                            <w:spacing w:after="0"/>
                            <w:rPr>
                              <w:rFonts w:ascii="Calibri" w:eastAsia="Calibri" w:hAnsi="Calibri" w:cs="Calibri"/>
                              <w:noProof/>
                              <w:color w:val="000000"/>
                              <w:sz w:val="20"/>
                              <w:szCs w:val="20"/>
                            </w:rPr>
                          </w:pPr>
                          <w:r w:rsidRPr="005D77A8">
                            <w:rPr>
                              <w:rFonts w:ascii="Calibri" w:eastAsia="Calibri" w:hAnsi="Calibri" w:cs="Calibri"/>
                              <w:noProof/>
                              <w:color w:val="000000"/>
                              <w:sz w:val="20"/>
                              <w:szCs w:val="20"/>
                            </w:rPr>
                            <w:t>Classified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8EAC22A" id="_x0000_t202" coordsize="21600,21600" o:spt="202" path="m,l,21600r21600,l21600,xe">
              <v:stroke joinstyle="miter"/>
              <v:path gradientshapeok="t" o:connecttype="rect"/>
            </v:shapetype>
            <v:shape id="Text Box 3" o:spid="_x0000_s1027" type="#_x0000_t202" alt="Classified"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23A121A1" w14:textId="7793DAB4" w:rsidR="005D77A8" w:rsidRPr="005D77A8" w:rsidRDefault="005D77A8" w:rsidP="005D77A8">
                    <w:pPr>
                      <w:spacing w:after="0"/>
                      <w:rPr>
                        <w:rFonts w:ascii="Calibri" w:eastAsia="Calibri" w:hAnsi="Calibri" w:cs="Calibri"/>
                        <w:noProof/>
                        <w:color w:val="000000"/>
                        <w:sz w:val="20"/>
                        <w:szCs w:val="20"/>
                      </w:rPr>
                    </w:pPr>
                    <w:r w:rsidRPr="005D77A8">
                      <w:rPr>
                        <w:rFonts w:ascii="Calibri" w:eastAsia="Calibri" w:hAnsi="Calibri" w:cs="Calibri"/>
                        <w:noProof/>
                        <w:color w:val="000000"/>
                        <w:sz w:val="20"/>
                        <w:szCs w:val="20"/>
                      </w:rPr>
                      <w:t>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A5178" w14:textId="655C50CF" w:rsidR="005D77A8" w:rsidRDefault="005D77A8">
    <w:pPr>
      <w:pStyle w:val="Header"/>
    </w:pPr>
    <w:r>
      <w:rPr>
        <w:noProof/>
      </w:rPr>
      <mc:AlternateContent>
        <mc:Choice Requires="wps">
          <w:drawing>
            <wp:anchor distT="0" distB="0" distL="0" distR="0" simplePos="0" relativeHeight="251658240" behindDoc="0" locked="0" layoutInCell="1" allowOverlap="1" wp14:anchorId="2194FC27" wp14:editId="61AF6BC1">
              <wp:simplePos x="635" y="635"/>
              <wp:positionH relativeFrom="page">
                <wp:align>left</wp:align>
              </wp:positionH>
              <wp:positionV relativeFrom="page">
                <wp:align>top</wp:align>
              </wp:positionV>
              <wp:extent cx="443865" cy="443865"/>
              <wp:effectExtent l="0" t="0" r="5080" b="4445"/>
              <wp:wrapNone/>
              <wp:docPr id="1751938060" name="Text Box 1" descr="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3E8A48" w14:textId="554BB56F" w:rsidR="005D77A8" w:rsidRPr="005D77A8" w:rsidRDefault="005D77A8" w:rsidP="005D77A8">
                          <w:pPr>
                            <w:spacing w:after="0"/>
                            <w:rPr>
                              <w:rFonts w:ascii="Calibri" w:eastAsia="Calibri" w:hAnsi="Calibri" w:cs="Calibri"/>
                              <w:noProof/>
                              <w:color w:val="000000"/>
                              <w:sz w:val="20"/>
                              <w:szCs w:val="20"/>
                            </w:rPr>
                          </w:pPr>
                          <w:r w:rsidRPr="005D77A8">
                            <w:rPr>
                              <w:rFonts w:ascii="Calibri" w:eastAsia="Calibri" w:hAnsi="Calibri" w:cs="Calibri"/>
                              <w:noProof/>
                              <w:color w:val="000000"/>
                              <w:sz w:val="20"/>
                              <w:szCs w:val="20"/>
                            </w:rPr>
                            <w:t>Classified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194FC27" id="_x0000_t202" coordsize="21600,21600" o:spt="202" path="m,l,21600r21600,l21600,xe">
              <v:stroke joinstyle="miter"/>
              <v:path gradientshapeok="t" o:connecttype="rect"/>
            </v:shapetype>
            <v:shape id="Text Box 1" o:spid="_x0000_s1028" type="#_x0000_t202" alt="Classified"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173E8A48" w14:textId="554BB56F" w:rsidR="005D77A8" w:rsidRPr="005D77A8" w:rsidRDefault="005D77A8" w:rsidP="005D77A8">
                    <w:pPr>
                      <w:spacing w:after="0"/>
                      <w:rPr>
                        <w:rFonts w:ascii="Calibri" w:eastAsia="Calibri" w:hAnsi="Calibri" w:cs="Calibri"/>
                        <w:noProof/>
                        <w:color w:val="000000"/>
                        <w:sz w:val="20"/>
                        <w:szCs w:val="20"/>
                      </w:rPr>
                    </w:pPr>
                    <w:r w:rsidRPr="005D77A8">
                      <w:rPr>
                        <w:rFonts w:ascii="Calibri" w:eastAsia="Calibri" w:hAnsi="Calibri" w:cs="Calibri"/>
                        <w:noProof/>
                        <w:color w:val="000000"/>
                        <w:sz w:val="20"/>
                        <w:szCs w:val="20"/>
                      </w:rPr>
                      <w:t>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20EC0"/>
    <w:multiLevelType w:val="hybridMultilevel"/>
    <w:tmpl w:val="F2F4F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B05D4"/>
    <w:multiLevelType w:val="hybridMultilevel"/>
    <w:tmpl w:val="68026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191015"/>
    <w:multiLevelType w:val="hybridMultilevel"/>
    <w:tmpl w:val="3496A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F213C9"/>
    <w:multiLevelType w:val="hybridMultilevel"/>
    <w:tmpl w:val="8E12A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D62D4C"/>
    <w:multiLevelType w:val="hybridMultilevel"/>
    <w:tmpl w:val="01AEC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C41E91"/>
    <w:multiLevelType w:val="hybridMultilevel"/>
    <w:tmpl w:val="3490D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6C23C2"/>
    <w:multiLevelType w:val="hybridMultilevel"/>
    <w:tmpl w:val="FDDED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5E3C69"/>
    <w:multiLevelType w:val="hybridMultilevel"/>
    <w:tmpl w:val="7B04E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E20DBE"/>
    <w:multiLevelType w:val="hybridMultilevel"/>
    <w:tmpl w:val="D9401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AC5C32"/>
    <w:multiLevelType w:val="hybridMultilevel"/>
    <w:tmpl w:val="8AAC4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5313A3"/>
    <w:multiLevelType w:val="hybridMultilevel"/>
    <w:tmpl w:val="2B9A3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2846852">
    <w:abstractNumId w:val="7"/>
  </w:num>
  <w:num w:numId="2" w16cid:durableId="926768331">
    <w:abstractNumId w:val="3"/>
  </w:num>
  <w:num w:numId="3" w16cid:durableId="608901753">
    <w:abstractNumId w:val="8"/>
  </w:num>
  <w:num w:numId="4" w16cid:durableId="176307073">
    <w:abstractNumId w:val="1"/>
  </w:num>
  <w:num w:numId="5" w16cid:durableId="1855723055">
    <w:abstractNumId w:val="6"/>
  </w:num>
  <w:num w:numId="6" w16cid:durableId="2119793402">
    <w:abstractNumId w:val="4"/>
  </w:num>
  <w:num w:numId="7" w16cid:durableId="605695187">
    <w:abstractNumId w:val="9"/>
  </w:num>
  <w:num w:numId="8" w16cid:durableId="1619556786">
    <w:abstractNumId w:val="10"/>
  </w:num>
  <w:num w:numId="9" w16cid:durableId="72896423">
    <w:abstractNumId w:val="2"/>
  </w:num>
  <w:num w:numId="10" w16cid:durableId="8916770">
    <w:abstractNumId w:val="5"/>
  </w:num>
  <w:num w:numId="11" w16cid:durableId="634220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EBE"/>
    <w:rsid w:val="00025B6A"/>
    <w:rsid w:val="000621A2"/>
    <w:rsid w:val="001B2D87"/>
    <w:rsid w:val="00245C3A"/>
    <w:rsid w:val="0027482F"/>
    <w:rsid w:val="002A066D"/>
    <w:rsid w:val="00340A7E"/>
    <w:rsid w:val="00343F75"/>
    <w:rsid w:val="003E28CA"/>
    <w:rsid w:val="0045447B"/>
    <w:rsid w:val="00455A1F"/>
    <w:rsid w:val="00470124"/>
    <w:rsid w:val="00523B56"/>
    <w:rsid w:val="00540DF3"/>
    <w:rsid w:val="005D77A8"/>
    <w:rsid w:val="00607C5F"/>
    <w:rsid w:val="00632155"/>
    <w:rsid w:val="00660D1C"/>
    <w:rsid w:val="0066431F"/>
    <w:rsid w:val="006E3E36"/>
    <w:rsid w:val="006F0FDB"/>
    <w:rsid w:val="006F7749"/>
    <w:rsid w:val="007336E0"/>
    <w:rsid w:val="007348AC"/>
    <w:rsid w:val="007576D4"/>
    <w:rsid w:val="00802204"/>
    <w:rsid w:val="00816BC9"/>
    <w:rsid w:val="008456B6"/>
    <w:rsid w:val="008739AB"/>
    <w:rsid w:val="009021FD"/>
    <w:rsid w:val="00945ED1"/>
    <w:rsid w:val="009A1804"/>
    <w:rsid w:val="00A41572"/>
    <w:rsid w:val="00A45225"/>
    <w:rsid w:val="00AA4EBE"/>
    <w:rsid w:val="00B90122"/>
    <w:rsid w:val="00B926F1"/>
    <w:rsid w:val="00BB6430"/>
    <w:rsid w:val="00C5561E"/>
    <w:rsid w:val="00C80341"/>
    <w:rsid w:val="00CC246D"/>
    <w:rsid w:val="00CE5B4B"/>
    <w:rsid w:val="00D15FE7"/>
    <w:rsid w:val="00DA4062"/>
    <w:rsid w:val="00DB280B"/>
    <w:rsid w:val="00E97A37"/>
    <w:rsid w:val="00F132B7"/>
    <w:rsid w:val="00F96A96"/>
    <w:rsid w:val="00FD721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D443B"/>
  <w15:chartTrackingRefBased/>
  <w15:docId w15:val="{D92433CF-9361-468A-B301-D24DDED6A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0A7E"/>
    <w:pPr>
      <w:ind w:left="720"/>
      <w:contextualSpacing/>
    </w:pPr>
  </w:style>
  <w:style w:type="paragraph" w:styleId="Header">
    <w:name w:val="header"/>
    <w:basedOn w:val="Normal"/>
    <w:link w:val="HeaderChar"/>
    <w:uiPriority w:val="99"/>
    <w:unhideWhenUsed/>
    <w:rsid w:val="005D77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77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04622">
      <w:bodyDiv w:val="1"/>
      <w:marLeft w:val="0"/>
      <w:marRight w:val="0"/>
      <w:marTop w:val="0"/>
      <w:marBottom w:val="0"/>
      <w:divBdr>
        <w:top w:val="none" w:sz="0" w:space="0" w:color="auto"/>
        <w:left w:val="none" w:sz="0" w:space="0" w:color="auto"/>
        <w:bottom w:val="none" w:sz="0" w:space="0" w:color="auto"/>
        <w:right w:val="none" w:sz="0" w:space="0" w:color="auto"/>
      </w:divBdr>
    </w:div>
    <w:div w:id="1970738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1534</Words>
  <Characters>8744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2026-10-07T06:43:00Z</dcterms:created>
  <dcterms:modified xsi:type="dcterms:W3CDTF">2026-10-07T06:43:00Z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686c740c,7e47bc75,19054b42</vt:lpwstr>
  </property>
  <property fmtid="{D5CDD505-2E9C-101B-9397-08002B2CF9AE}" pid="3" name="ClassificationContentMarkingHeaderFontProps">
    <vt:lpwstr>#000000,10,Calibri</vt:lpwstr>
  </property>
  <property fmtid="{D5CDD505-2E9C-101B-9397-08002B2CF9AE}" pid="4" name="ClassificationContentMarkingHeaderText">
    <vt:lpwstr>Classified</vt:lpwstr>
  </property>
  <property fmtid="{D5CDD505-2E9C-101B-9397-08002B2CF9AE}" pid="5" name="MSIP_Label_00f7727a-510c-40ce-a418-7fdfc8e6513f_Enabled">
    <vt:lpwstr>true</vt:lpwstr>
  </property>
  <property fmtid="{D5CDD505-2E9C-101B-9397-08002B2CF9AE}" pid="6" name="MSIP_Label_00f7727a-510c-40ce-a418-7fdfc8e6513f_SetDate">
    <vt:lpwstr>2023-10-05T09:24:56Z</vt:lpwstr>
  </property>
  <property fmtid="{D5CDD505-2E9C-101B-9397-08002B2CF9AE}" pid="7" name="MSIP_Label_00f7727a-510c-40ce-a418-7fdfc8e6513f_Method">
    <vt:lpwstr>Standard</vt:lpwstr>
  </property>
  <property fmtid="{D5CDD505-2E9C-101B-9397-08002B2CF9AE}" pid="8" name="MSIP_Label_00f7727a-510c-40ce-a418-7fdfc8e6513f_Name">
    <vt:lpwstr>Classified (without encryption)</vt:lpwstr>
  </property>
  <property fmtid="{D5CDD505-2E9C-101B-9397-08002B2CF9AE}" pid="9" name="MSIP_Label_00f7727a-510c-40ce-a418-7fdfc8e6513f_SiteId">
    <vt:lpwstr>75b2f54b-feff-400d-8e0b-67102edb9a23</vt:lpwstr>
  </property>
  <property fmtid="{D5CDD505-2E9C-101B-9397-08002B2CF9AE}" pid="10" name="MSIP_Label_00f7727a-510c-40ce-a418-7fdfc8e6513f_ActionId">
    <vt:lpwstr>305c9bab-adb5-44b0-a952-e35621dd27b9</vt:lpwstr>
  </property>
  <property fmtid="{D5CDD505-2E9C-101B-9397-08002B2CF9AE}" pid="11" name="MSIP_Label_00f7727a-510c-40ce-a418-7fdfc8e6513f_ContentBits">
    <vt:lpwstr>1</vt:lpwstr>
  </property>
</Properties>
</file>