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6BF1" w14:textId="22E2E098" w:rsidR="00B9367F" w:rsidRDefault="0091029C" w:rsidP="00A16EB3">
      <w:r w:rsidRPr="0091029C">
        <w:t xml:space="preserve">Warehouse 13 – Season </w:t>
      </w:r>
      <w:r>
        <w:t>Five</w:t>
      </w:r>
      <w:r w:rsidRPr="0091029C">
        <w:t xml:space="preserve"> </w:t>
      </w:r>
      <w:r w:rsidR="00A51C81">
        <w:t>–</w:t>
      </w:r>
      <w:r w:rsidRPr="0091029C">
        <w:t xml:space="preserve"> Rewatch</w:t>
      </w:r>
    </w:p>
    <w:p w14:paraId="0A7623C4" w14:textId="77777777" w:rsidR="00F046DB" w:rsidRDefault="00F046DB"/>
    <w:p w14:paraId="4A4C296D" w14:textId="70ABC35A" w:rsidR="00A51C81" w:rsidRDefault="00A51C81">
      <w:r>
        <w:t>5x01 – Endless Terror (</w:t>
      </w:r>
      <w:r w:rsidR="005F4C6D">
        <w:t>8/10</w:t>
      </w:r>
      <w:r>
        <w:t>)</w:t>
      </w:r>
    </w:p>
    <w:p w14:paraId="5807A4EE" w14:textId="77777777" w:rsidR="00A51C81" w:rsidRDefault="00A51C81" w:rsidP="00A51C81">
      <w:pPr>
        <w:pStyle w:val="ListParagraph"/>
        <w:numPr>
          <w:ilvl w:val="0"/>
          <w:numId w:val="1"/>
        </w:numPr>
      </w:pPr>
      <w:r w:rsidRPr="00A51C81">
        <w:t xml:space="preserve">Picking up where the previous season ended, Claudia is trapped in the Warehouse with Paracelsus and they battle for control of the Warehouse. Pete, Myka. Jinks and Artie try to find a way to get in. </w:t>
      </w:r>
    </w:p>
    <w:p w14:paraId="50BF8CFA" w14:textId="77777777" w:rsidR="00A51C81" w:rsidRDefault="00A51C81" w:rsidP="00A51C81">
      <w:pPr>
        <w:pStyle w:val="ListParagraph"/>
        <w:numPr>
          <w:ilvl w:val="0"/>
          <w:numId w:val="1"/>
        </w:numPr>
      </w:pPr>
      <w:r w:rsidRPr="00A51C81">
        <w:t xml:space="preserve">Myka finds a way but they find Claudia in under Paracelsus' control. They try to release her from his control. But as they do that, the Warehouse changes. </w:t>
      </w:r>
    </w:p>
    <w:p w14:paraId="384D89BB" w14:textId="77777777" w:rsidR="00A51C81" w:rsidRDefault="00A51C81" w:rsidP="00A51C81">
      <w:pPr>
        <w:pStyle w:val="ListParagraph"/>
        <w:numPr>
          <w:ilvl w:val="0"/>
          <w:numId w:val="1"/>
        </w:numPr>
      </w:pPr>
      <w:r w:rsidRPr="00A51C81">
        <w:t xml:space="preserve">Artie thinks Paracelsus went back in time and changed history. So they need to find out when he went back and what he did. Claudia does that, while Artie tries to find a way to go back in time. </w:t>
      </w:r>
    </w:p>
    <w:p w14:paraId="35342551" w14:textId="77777777" w:rsidR="00A51C81" w:rsidRDefault="00A51C81" w:rsidP="00A51C81">
      <w:pPr>
        <w:pStyle w:val="ListParagraph"/>
        <w:numPr>
          <w:ilvl w:val="0"/>
          <w:numId w:val="1"/>
        </w:numPr>
      </w:pPr>
      <w:r w:rsidRPr="00A51C81">
        <w:t xml:space="preserve">Claudia determines he went to back to Warehouse 9 and killed the regents and from that moment there were no longer any regents so he ran the Warehouse as he wanted. Pete and Myka go back. </w:t>
      </w:r>
    </w:p>
    <w:p w14:paraId="07BBE6BC" w14:textId="77777777" w:rsidR="00A51C81" w:rsidRDefault="00A51C81" w:rsidP="00A51C81">
      <w:pPr>
        <w:pStyle w:val="ListParagraph"/>
        <w:numPr>
          <w:ilvl w:val="0"/>
          <w:numId w:val="1"/>
        </w:numPr>
      </w:pPr>
      <w:r w:rsidRPr="00A51C81">
        <w:t xml:space="preserve">Artie tries to keep Paracelsus in the present from finding out what they are doing. Artie's captured and discovers that some of his friends, Vanessa Calder and Hugo Miller are working for him. </w:t>
      </w:r>
    </w:p>
    <w:p w14:paraId="19095312" w14:textId="2C8865F3" w:rsidR="00A51C81" w:rsidRDefault="00A51C81" w:rsidP="00A51C81">
      <w:pPr>
        <w:pStyle w:val="ListParagraph"/>
        <w:numPr>
          <w:ilvl w:val="0"/>
          <w:numId w:val="1"/>
        </w:numPr>
      </w:pPr>
      <w:r w:rsidRPr="00A51C81">
        <w:t>Pete and Myka arrive and work with Warehouse 9 agent, Lisa da Vinci to stop Paracelsus.</w:t>
      </w:r>
    </w:p>
    <w:p w14:paraId="1679C16D" w14:textId="2B4C7A0A" w:rsidR="005F4C6D" w:rsidRDefault="005F4C6D" w:rsidP="00A51C81">
      <w:pPr>
        <w:pStyle w:val="ListParagraph"/>
        <w:numPr>
          <w:ilvl w:val="0"/>
          <w:numId w:val="1"/>
        </w:numPr>
      </w:pPr>
      <w:r>
        <w:t xml:space="preserve">Pete is on fire this episode, I loved it. In final moments I sure hope Valda don’t bring Paracelsus back, really have enough of this guy to be honest. </w:t>
      </w:r>
    </w:p>
    <w:p w14:paraId="26DBC0F5" w14:textId="3F68CCDC" w:rsidR="00AA47C6" w:rsidRDefault="00AA47C6" w:rsidP="00A51C81">
      <w:pPr>
        <w:pStyle w:val="ListParagraph"/>
        <w:numPr>
          <w:ilvl w:val="0"/>
          <w:numId w:val="1"/>
        </w:numPr>
      </w:pPr>
      <w:r>
        <w:t>Myka learns why Pete did what he did, because he basically loves her.</w:t>
      </w:r>
    </w:p>
    <w:p w14:paraId="677DFA03" w14:textId="62B3952A" w:rsidR="00D84BCB" w:rsidRDefault="00D84BCB" w:rsidP="00A51C81">
      <w:pPr>
        <w:pStyle w:val="ListParagraph"/>
        <w:numPr>
          <w:ilvl w:val="0"/>
          <w:numId w:val="1"/>
        </w:numPr>
      </w:pPr>
      <w:r w:rsidRPr="000B6A8A">
        <w:rPr>
          <w:highlight w:val="yellow"/>
        </w:rPr>
        <w:t>Quote</w:t>
      </w:r>
      <w:r>
        <w:t xml:space="preserve">: </w:t>
      </w:r>
      <w:r w:rsidRPr="00D84BCB">
        <w:t>Pete Lattimer: Oh, man. They have Borgs here? Why does the creepy killer's warehouse get to be cooler than ours?</w:t>
      </w:r>
    </w:p>
    <w:p w14:paraId="0BE7EC31" w14:textId="6037984A" w:rsidR="00D84BCB" w:rsidRDefault="00D84BCB" w:rsidP="000B6A8A">
      <w:pPr>
        <w:pStyle w:val="ListParagraph"/>
        <w:numPr>
          <w:ilvl w:val="0"/>
          <w:numId w:val="1"/>
        </w:numPr>
      </w:pPr>
      <w:r w:rsidRPr="000B6A8A">
        <w:rPr>
          <w:highlight w:val="yellow"/>
        </w:rPr>
        <w:t>Quote</w:t>
      </w:r>
      <w:r>
        <w:t xml:space="preserve">: </w:t>
      </w:r>
      <w:r w:rsidRPr="00D84BCB">
        <w:t>Artie Nielsen: [</w:t>
      </w:r>
      <w:r w:rsidRPr="00D84BCB">
        <w:rPr>
          <w:i/>
          <w:iCs/>
        </w:rPr>
        <w:t>to Claudia</w:t>
      </w:r>
      <w:r w:rsidRPr="00D84BCB">
        <w:t>] I'm still the same man that's loved you like a father since the day you put me in electrified handcuffs and kidnapped me.</w:t>
      </w:r>
    </w:p>
    <w:p w14:paraId="66F093B2" w14:textId="77777777" w:rsidR="005721B2" w:rsidRDefault="005721B2" w:rsidP="005721B2"/>
    <w:p w14:paraId="4B7460A5" w14:textId="00444884" w:rsidR="005721B2" w:rsidRDefault="005721B2" w:rsidP="005721B2">
      <w:r>
        <w:t>5x02 – Secret Service (8/10)</w:t>
      </w:r>
    </w:p>
    <w:p w14:paraId="54A84A35" w14:textId="77777777" w:rsidR="005721B2" w:rsidRDefault="005721B2" w:rsidP="005721B2">
      <w:pPr>
        <w:pStyle w:val="ListParagraph"/>
        <w:numPr>
          <w:ilvl w:val="0"/>
          <w:numId w:val="2"/>
        </w:numPr>
      </w:pPr>
      <w:r w:rsidRPr="005721B2">
        <w:t>Pete and Myka return to Washington DC, to investigate a series of victims drowning on dry land where they run into a pair of fellow Secret Service agents with a surprising secret</w:t>
      </w:r>
      <w:r>
        <w:t>, a</w:t>
      </w:r>
      <w:r w:rsidRPr="005721B2">
        <w:t xml:space="preserve"> secret which forces Myka and Pete to evaluate where their own relationship has taken them. </w:t>
      </w:r>
    </w:p>
    <w:p w14:paraId="213DCA20" w14:textId="7E77CAB4" w:rsidR="005721B2" w:rsidRDefault="005721B2" w:rsidP="005721B2">
      <w:pPr>
        <w:pStyle w:val="ListParagraph"/>
        <w:numPr>
          <w:ilvl w:val="0"/>
          <w:numId w:val="2"/>
        </w:numPr>
      </w:pPr>
      <w:r w:rsidRPr="005721B2">
        <w:t>Meanwhile, Artie uses an artifact to take Claudia back into his memories of an old case, to show her the truth about her sister.</w:t>
      </w:r>
    </w:p>
    <w:p w14:paraId="783E9874" w14:textId="61DDD033" w:rsidR="005721B2" w:rsidRDefault="005721B2" w:rsidP="005721B2">
      <w:pPr>
        <w:pStyle w:val="ListParagraph"/>
        <w:numPr>
          <w:ilvl w:val="0"/>
          <w:numId w:val="2"/>
        </w:numPr>
      </w:pPr>
      <w:r>
        <w:t>Another great episode, with lots of Pete humor but the episode also has it’s serious moments, the death of Claudia’s parents cuts to the bone</w:t>
      </w:r>
    </w:p>
    <w:p w14:paraId="46075D2C" w14:textId="1BD94562" w:rsidR="005721B2" w:rsidRDefault="005721B2" w:rsidP="005721B2">
      <w:pPr>
        <w:pStyle w:val="ListParagraph"/>
        <w:numPr>
          <w:ilvl w:val="0"/>
          <w:numId w:val="2"/>
        </w:numPr>
      </w:pPr>
      <w:r>
        <w:t>A more or less standalone episode, except the stuff about Claudia’s sister perhaps. Really refreshing.</w:t>
      </w:r>
    </w:p>
    <w:p w14:paraId="458D7151" w14:textId="35F0FAEC" w:rsidR="005721B2" w:rsidRDefault="005721B2" w:rsidP="005721B2">
      <w:pPr>
        <w:pStyle w:val="ListParagraph"/>
        <w:numPr>
          <w:ilvl w:val="0"/>
          <w:numId w:val="2"/>
        </w:numPr>
      </w:pPr>
      <w:r>
        <w:lastRenderedPageBreak/>
        <w:t xml:space="preserve">Pete and Myka grow closer and this season it seems Myka had her own hair again it appears. What she had in seasons 3 &amp; 4 still has me stumped. </w:t>
      </w:r>
    </w:p>
    <w:p w14:paraId="6D2C9759" w14:textId="396C0331" w:rsidR="005721B2" w:rsidRDefault="005721B2" w:rsidP="005721B2">
      <w:pPr>
        <w:pStyle w:val="ListParagraph"/>
        <w:numPr>
          <w:ilvl w:val="0"/>
          <w:numId w:val="2"/>
        </w:numPr>
      </w:pPr>
      <w:r>
        <w:t>That Valda at the end of previous episode, no follow-up yet.</w:t>
      </w:r>
    </w:p>
    <w:p w14:paraId="02398815" w14:textId="5584C431" w:rsidR="005721B2" w:rsidRDefault="005721B2" w:rsidP="005721B2">
      <w:pPr>
        <w:pStyle w:val="ListParagraph"/>
        <w:numPr>
          <w:ilvl w:val="0"/>
          <w:numId w:val="2"/>
        </w:numPr>
      </w:pPr>
      <w:r w:rsidRPr="000B6A8A">
        <w:rPr>
          <w:highlight w:val="yellow"/>
        </w:rPr>
        <w:t>Quotes</w:t>
      </w:r>
      <w:r>
        <w:t>: Pete Lattimer: Me hitting on other women does not change my offer of platonic childbearing. Myka Bering: I liked it better when you just stared at my boobs. Pete Lattimer: I can do both. Whoa! Just did.</w:t>
      </w:r>
    </w:p>
    <w:p w14:paraId="563EAB86" w14:textId="01D8A819" w:rsidR="005721B2" w:rsidRDefault="005721B2" w:rsidP="005721B2">
      <w:pPr>
        <w:pStyle w:val="ListParagraph"/>
        <w:numPr>
          <w:ilvl w:val="0"/>
          <w:numId w:val="2"/>
        </w:numPr>
      </w:pPr>
      <w:r w:rsidRPr="000B6A8A">
        <w:rPr>
          <w:highlight w:val="yellow"/>
        </w:rPr>
        <w:t>Quotes</w:t>
      </w:r>
      <w:r>
        <w:t>: Pete Lattimer: Yep, boundaries. We work together every day and live next to each other in a B&amp;B. Myka Bering: You know, I still wish that you would close your bathrobe in the morning. Pete Lattimer: That's involuntary, Myka, okay? All guys wake up like that.</w:t>
      </w:r>
    </w:p>
    <w:p w14:paraId="5569BC25" w14:textId="77777777" w:rsidR="008A5AAF" w:rsidRDefault="008A5AAF" w:rsidP="008A5AAF"/>
    <w:p w14:paraId="11D6AED6" w14:textId="5C131756" w:rsidR="008A5AAF" w:rsidRDefault="008A5AAF" w:rsidP="008A5AAF">
      <w:r>
        <w:t>5x03 – A Fair to Remember (7</w:t>
      </w:r>
      <w:r w:rsidR="00070A85">
        <w:t>.5</w:t>
      </w:r>
      <w:r>
        <w:t>/10)</w:t>
      </w:r>
    </w:p>
    <w:p w14:paraId="116BF2AC" w14:textId="77777777" w:rsidR="008A5AAF" w:rsidRDefault="008A5AAF" w:rsidP="008A5AAF">
      <w:pPr>
        <w:pStyle w:val="ListParagraph"/>
        <w:numPr>
          <w:ilvl w:val="0"/>
          <w:numId w:val="3"/>
        </w:numPr>
      </w:pPr>
      <w:r w:rsidRPr="008A5AAF">
        <w:t xml:space="preserve">Pete and Steve immerse themselves in a Renaissance Faire as they search for a dangerous artifact which animated both a horseless chariot and a life-size chess piece and set them against the faire patrons. </w:t>
      </w:r>
    </w:p>
    <w:p w14:paraId="1CAEF8FB" w14:textId="429BC63B" w:rsidR="008A5AAF" w:rsidRDefault="008A5AAF" w:rsidP="008A5AAF">
      <w:pPr>
        <w:pStyle w:val="ListParagraph"/>
        <w:numPr>
          <w:ilvl w:val="0"/>
          <w:numId w:val="3"/>
        </w:numPr>
      </w:pPr>
      <w:r>
        <w:t>Pete is so excited to be there while Stevie wants to everywhere but here.</w:t>
      </w:r>
    </w:p>
    <w:p w14:paraId="4EA0A88E" w14:textId="482D6AED" w:rsidR="008A5AAF" w:rsidRDefault="008A5AAF" w:rsidP="008A5AAF">
      <w:pPr>
        <w:pStyle w:val="ListParagraph"/>
        <w:numPr>
          <w:ilvl w:val="0"/>
          <w:numId w:val="3"/>
        </w:numPr>
      </w:pPr>
      <w:r w:rsidRPr="008A5AAF">
        <w:t>Meanwhile, Claudia risks combining artifacts in a desperate attempt to revive her sister Claire from her artifact-induced coma; Myka struggle to prevent Artie from finding out and stopping her.</w:t>
      </w:r>
    </w:p>
    <w:p w14:paraId="30792096" w14:textId="74BB18B7" w:rsidR="008A5AAF" w:rsidRDefault="008A5AAF" w:rsidP="008A5AAF">
      <w:pPr>
        <w:pStyle w:val="ListParagraph"/>
        <w:numPr>
          <w:ilvl w:val="0"/>
          <w:numId w:val="3"/>
        </w:numPr>
      </w:pPr>
      <w:r>
        <w:t>Final moment when Artie tells Myka and Claudia that from know on everything will be decided by all, that they are a family did gave me a lump in my throat. Oh my, basically everything these days gives me a lumpy throat!</w:t>
      </w:r>
    </w:p>
    <w:p w14:paraId="48D66B61" w14:textId="77777777" w:rsidR="0096580D" w:rsidRDefault="0096580D" w:rsidP="0096580D"/>
    <w:p w14:paraId="31FCB479" w14:textId="1E97F651" w:rsidR="0096580D" w:rsidRDefault="0096580D" w:rsidP="0096580D">
      <w:r>
        <w:t>5x04 – Savage Seduction (</w:t>
      </w:r>
      <w:r w:rsidR="00AC62D3">
        <w:t>8.5/10</w:t>
      </w:r>
      <w:r>
        <w:t>)</w:t>
      </w:r>
    </w:p>
    <w:p w14:paraId="2DFE6D19" w14:textId="77777777" w:rsidR="0096580D" w:rsidRDefault="0096580D" w:rsidP="0096580D">
      <w:pPr>
        <w:pStyle w:val="ListParagraph"/>
        <w:numPr>
          <w:ilvl w:val="0"/>
          <w:numId w:val="4"/>
        </w:numPr>
      </w:pPr>
      <w:r w:rsidRPr="0096580D">
        <w:t xml:space="preserve">Pete, Myka, and Artie help Kelly Hernandez (Pete's ex-girlfriend) save her grandmother who is trapped inside a Telenovela, and in the process "fall in" and become characters of this Latino Soap Opera themselves. </w:t>
      </w:r>
    </w:p>
    <w:p w14:paraId="6109AAA1" w14:textId="14AC36B8" w:rsidR="0096580D" w:rsidRDefault="0096580D" w:rsidP="0096580D">
      <w:pPr>
        <w:pStyle w:val="ListParagraph"/>
        <w:numPr>
          <w:ilvl w:val="0"/>
          <w:numId w:val="4"/>
        </w:numPr>
      </w:pPr>
      <w:r w:rsidRPr="0096580D">
        <w:t>Meanwhile, Claudia and Steve investigate a strange accident at a university that leads them to discover an artifact that literally duplicates its users</w:t>
      </w:r>
      <w:r>
        <w:t>.</w:t>
      </w:r>
    </w:p>
    <w:p w14:paraId="1E91742D" w14:textId="364F0620" w:rsidR="0096580D" w:rsidRDefault="0096580D" w:rsidP="0096580D">
      <w:pPr>
        <w:pStyle w:val="ListParagraph"/>
        <w:numPr>
          <w:ilvl w:val="0"/>
          <w:numId w:val="4"/>
        </w:numPr>
      </w:pPr>
      <w:r w:rsidRPr="00AC62D3">
        <w:rPr>
          <w:highlight w:val="yellow"/>
        </w:rPr>
        <w:t>Quotes</w:t>
      </w:r>
      <w:r>
        <w:t xml:space="preserve">: </w:t>
      </w:r>
      <w:r w:rsidRPr="0096580D">
        <w:t>Steve Jinks: [Both Steves and Claudia are questioning Bryce] Is that a candle in your pocket, or are you just really into twins?</w:t>
      </w:r>
    </w:p>
    <w:p w14:paraId="105DA2A4" w14:textId="77777777" w:rsidR="0096580D" w:rsidRDefault="0096580D" w:rsidP="0096580D">
      <w:pPr>
        <w:pStyle w:val="ListParagraph"/>
        <w:numPr>
          <w:ilvl w:val="0"/>
          <w:numId w:val="4"/>
        </w:numPr>
      </w:pPr>
      <w:r w:rsidRPr="00AC62D3">
        <w:rPr>
          <w:highlight w:val="yellow"/>
        </w:rPr>
        <w:t>Quotes</w:t>
      </w:r>
      <w:r>
        <w:t>: Artie Nielsen: You ready?</w:t>
      </w:r>
    </w:p>
    <w:p w14:paraId="733528EB" w14:textId="77777777" w:rsidR="0096580D" w:rsidRDefault="0096580D" w:rsidP="0096580D">
      <w:pPr>
        <w:pStyle w:val="ListParagraph"/>
        <w:numPr>
          <w:ilvl w:val="0"/>
          <w:numId w:val="4"/>
        </w:numPr>
      </w:pPr>
      <w:r>
        <w:t xml:space="preserve">Pete Lattimer: Sure. Oh, hey, Artie, next week can we go meet Honey Boo </w:t>
      </w:r>
      <w:proofErr w:type="spellStart"/>
      <w:r>
        <w:t>Boo</w:t>
      </w:r>
      <w:proofErr w:type="spellEnd"/>
      <w:r>
        <w:t>?</w:t>
      </w:r>
    </w:p>
    <w:p w14:paraId="596FBA2D" w14:textId="77777777" w:rsidR="0096580D" w:rsidRDefault="0096580D" w:rsidP="0096580D">
      <w:pPr>
        <w:pStyle w:val="ListParagraph"/>
        <w:numPr>
          <w:ilvl w:val="0"/>
          <w:numId w:val="4"/>
        </w:numPr>
      </w:pPr>
      <w:r>
        <w:t>Artie Nielsen: Shut up and get in the TV.</w:t>
      </w:r>
    </w:p>
    <w:p w14:paraId="021B0974" w14:textId="2E464576" w:rsidR="0096580D" w:rsidRDefault="0096580D" w:rsidP="0096580D">
      <w:pPr>
        <w:pStyle w:val="ListParagraph"/>
        <w:numPr>
          <w:ilvl w:val="0"/>
          <w:numId w:val="4"/>
        </w:numPr>
      </w:pPr>
      <w:r>
        <w:t>Pete Lattimer: Okay.</w:t>
      </w:r>
    </w:p>
    <w:p w14:paraId="648540F7" w14:textId="473D5D13" w:rsidR="00AC62D3" w:rsidRDefault="00AC62D3" w:rsidP="0096580D">
      <w:pPr>
        <w:pStyle w:val="ListParagraph"/>
        <w:numPr>
          <w:ilvl w:val="0"/>
          <w:numId w:val="4"/>
        </w:numPr>
      </w:pPr>
      <w:r>
        <w:t xml:space="preserve">Absurdly funny, laughed out loud throughout the episode. Every time Pete and Artie took and lost the cufflink, was just so funny. </w:t>
      </w:r>
    </w:p>
    <w:p w14:paraId="0AC3D85F" w14:textId="38673DC4" w:rsidR="00FB1C2F" w:rsidRDefault="00FB1C2F" w:rsidP="0096580D">
      <w:pPr>
        <w:pStyle w:val="ListParagraph"/>
        <w:numPr>
          <w:ilvl w:val="0"/>
          <w:numId w:val="4"/>
        </w:numPr>
      </w:pPr>
      <w:r>
        <w:t>Claire was kidnapped</w:t>
      </w:r>
    </w:p>
    <w:p w14:paraId="5A63B452" w14:textId="77777777" w:rsidR="00C71BE6" w:rsidRDefault="00C71BE6" w:rsidP="00C71BE6"/>
    <w:p w14:paraId="6530869D" w14:textId="77777777" w:rsidR="00C71BE6" w:rsidRDefault="00C71BE6" w:rsidP="00C71BE6"/>
    <w:p w14:paraId="0BF48B6C" w14:textId="1DF6D160" w:rsidR="00C71BE6" w:rsidRDefault="00C71BE6" w:rsidP="00C71BE6">
      <w:r>
        <w:t xml:space="preserve">5x05 – </w:t>
      </w:r>
      <w:proofErr w:type="spellStart"/>
      <w:r>
        <w:t>Cangku</w:t>
      </w:r>
      <w:proofErr w:type="spellEnd"/>
      <w:r>
        <w:t xml:space="preserve">  </w:t>
      </w:r>
      <w:proofErr w:type="spellStart"/>
      <w:r>
        <w:t>Shisi</w:t>
      </w:r>
      <w:proofErr w:type="spellEnd"/>
      <w:r>
        <w:t xml:space="preserve"> (</w:t>
      </w:r>
      <w:r w:rsidR="00957A37">
        <w:t>8/10</w:t>
      </w:r>
      <w:r>
        <w:t>)</w:t>
      </w:r>
    </w:p>
    <w:p w14:paraId="2318DA96" w14:textId="77777777" w:rsidR="00C71BE6" w:rsidRDefault="00C71BE6" w:rsidP="00C71BE6">
      <w:pPr>
        <w:pStyle w:val="ListParagraph"/>
        <w:numPr>
          <w:ilvl w:val="0"/>
          <w:numId w:val="5"/>
        </w:numPr>
      </w:pPr>
      <w:r w:rsidRPr="00C71BE6">
        <w:t xml:space="preserve">When Claire is missing, they try to find out what happened to her. They discover that Benedict Valda has her and he has her under his control. He is using her. </w:t>
      </w:r>
    </w:p>
    <w:p w14:paraId="3DB4D7E9" w14:textId="77777777" w:rsidR="00C71BE6" w:rsidRDefault="00C71BE6" w:rsidP="00C71BE6">
      <w:pPr>
        <w:pStyle w:val="ListParagraph"/>
        <w:numPr>
          <w:ilvl w:val="0"/>
          <w:numId w:val="5"/>
        </w:numPr>
      </w:pPr>
      <w:r w:rsidRPr="00C71BE6">
        <w:t xml:space="preserve">When they fail to stop him, they return to the Warehouse and discover that the artifacts and other things are vanishing. </w:t>
      </w:r>
    </w:p>
    <w:p w14:paraId="72FB7630" w14:textId="77777777" w:rsidR="00C71BE6" w:rsidRDefault="00C71BE6" w:rsidP="00C71BE6">
      <w:pPr>
        <w:pStyle w:val="ListParagraph"/>
        <w:numPr>
          <w:ilvl w:val="0"/>
          <w:numId w:val="5"/>
        </w:numPr>
      </w:pPr>
      <w:r w:rsidRPr="00C71BE6">
        <w:t xml:space="preserve">Artie deduces that he is moving the Warehouse and using Claire to do it. So Pete, Myka and Claudia try to find them and stop them. </w:t>
      </w:r>
    </w:p>
    <w:p w14:paraId="3D87E797" w14:textId="5DCBEACC" w:rsidR="00C71BE6" w:rsidRDefault="00C71BE6" w:rsidP="00C71BE6">
      <w:pPr>
        <w:pStyle w:val="ListParagraph"/>
        <w:numPr>
          <w:ilvl w:val="0"/>
          <w:numId w:val="5"/>
        </w:numPr>
      </w:pPr>
      <w:r w:rsidRPr="00C71BE6">
        <w:t>While Artie and Jinks try to do what they can to slow him down.</w:t>
      </w:r>
    </w:p>
    <w:p w14:paraId="28D288D3" w14:textId="5CB3A7B0" w:rsidR="00800FD3" w:rsidRDefault="00800FD3" w:rsidP="00C71BE6">
      <w:pPr>
        <w:pStyle w:val="ListParagraph"/>
        <w:numPr>
          <w:ilvl w:val="0"/>
          <w:numId w:val="5"/>
        </w:numPr>
      </w:pPr>
      <w:r w:rsidRPr="00800FD3">
        <w:t>When Claire is missing, they try to find out what happened to her. They discover that Benedict Valda has her and he has her under his control. He is using her. When they fail to stop him, they return to the Warehouse and discover that the artifacts and other things are vanishing. Artie deduces that he is moving the Warehouse and using Claire to do it. So Pete, Myka and Claudia try to find them and stop them. While Artie and Jinks try to do what they can to slow him down.</w:t>
      </w:r>
    </w:p>
    <w:p w14:paraId="2AE15C1D" w14:textId="5576CF84" w:rsidR="00957A37" w:rsidRDefault="00957A37" w:rsidP="00C71BE6">
      <w:pPr>
        <w:pStyle w:val="ListParagraph"/>
        <w:numPr>
          <w:ilvl w:val="0"/>
          <w:numId w:val="5"/>
        </w:numPr>
      </w:pPr>
      <w:r>
        <w:t>Valda kidnapped her, he knows how he can misuse her so that the Warehouse will become his</w:t>
      </w:r>
    </w:p>
    <w:p w14:paraId="137F7976" w14:textId="2E04FD0B" w:rsidR="00957A37" w:rsidRDefault="00957A37" w:rsidP="00C71BE6">
      <w:pPr>
        <w:pStyle w:val="ListParagraph"/>
        <w:numPr>
          <w:ilvl w:val="0"/>
          <w:numId w:val="5"/>
        </w:numPr>
      </w:pPr>
      <w:r>
        <w:t>Pete is afraid to be alone with Myke now he realizes he is in love with her. Steve learns the truth too.</w:t>
      </w:r>
    </w:p>
    <w:p w14:paraId="4995A949" w14:textId="77777777" w:rsidR="000B6A8A" w:rsidRDefault="000B6A8A" w:rsidP="000B6A8A">
      <w:pPr>
        <w:pStyle w:val="ListParagraph"/>
        <w:numPr>
          <w:ilvl w:val="0"/>
          <w:numId w:val="5"/>
        </w:numPr>
      </w:pPr>
      <w:r w:rsidRPr="000B6A8A">
        <w:rPr>
          <w:highlight w:val="yellow"/>
        </w:rPr>
        <w:t>Quote</w:t>
      </w:r>
      <w:r>
        <w:t>: Myka Bering: How does the compass work?</w:t>
      </w:r>
    </w:p>
    <w:p w14:paraId="0D8C325C" w14:textId="77777777" w:rsidR="000B6A8A" w:rsidRDefault="000B6A8A" w:rsidP="000B6A8A">
      <w:pPr>
        <w:pStyle w:val="ListParagraph"/>
        <w:numPr>
          <w:ilvl w:val="0"/>
          <w:numId w:val="5"/>
        </w:numPr>
      </w:pPr>
      <w:r>
        <w:t>Artie Nielsen: Once the setting maul has been reassembled, it activates the compass and the compass sweeps the warehouse. It converts all the artifacts' energy, directs all that energy to the new warehouse, and that's what completes the transfer.</w:t>
      </w:r>
    </w:p>
    <w:p w14:paraId="5674A8EB" w14:textId="77777777" w:rsidR="000B6A8A" w:rsidRDefault="000B6A8A" w:rsidP="000B6A8A">
      <w:pPr>
        <w:pStyle w:val="ListParagraph"/>
        <w:numPr>
          <w:ilvl w:val="0"/>
          <w:numId w:val="5"/>
        </w:numPr>
      </w:pPr>
      <w:r>
        <w:t>Pete Lattimer: Say what?</w:t>
      </w:r>
    </w:p>
    <w:p w14:paraId="548133BC" w14:textId="77777777" w:rsidR="000B6A8A" w:rsidRDefault="000B6A8A" w:rsidP="000B6A8A">
      <w:pPr>
        <w:pStyle w:val="ListParagraph"/>
        <w:numPr>
          <w:ilvl w:val="0"/>
          <w:numId w:val="5"/>
        </w:numPr>
      </w:pPr>
      <w:r>
        <w:t xml:space="preserve">Claudia Donovan: It's like the transporter from Star Trek, minus the </w:t>
      </w:r>
      <w:proofErr w:type="spellStart"/>
      <w:r>
        <w:t>dilithium</w:t>
      </w:r>
      <w:proofErr w:type="spellEnd"/>
      <w:r>
        <w:t xml:space="preserve"> crystals.</w:t>
      </w:r>
    </w:p>
    <w:p w14:paraId="4EB25E0B" w14:textId="7BAA9081" w:rsidR="000B6A8A" w:rsidRDefault="000B6A8A" w:rsidP="000B6A8A">
      <w:pPr>
        <w:pStyle w:val="ListParagraph"/>
        <w:numPr>
          <w:ilvl w:val="0"/>
          <w:numId w:val="5"/>
        </w:numPr>
      </w:pPr>
      <w:r>
        <w:t>Pete Lattimer: Oh, cool.</w:t>
      </w:r>
    </w:p>
    <w:p w14:paraId="128F5EF7" w14:textId="77777777" w:rsidR="00BB37DB" w:rsidRDefault="00BB37DB" w:rsidP="00BB37DB"/>
    <w:p w14:paraId="4DB8A3D6" w14:textId="04F791C8" w:rsidR="00BB37DB" w:rsidRDefault="00BB37DB" w:rsidP="00BB37DB">
      <w:r>
        <w:t>5x06 – Endless ()</w:t>
      </w:r>
    </w:p>
    <w:p w14:paraId="119BF603" w14:textId="77777777" w:rsidR="00BB37DB" w:rsidRDefault="00BB37DB" w:rsidP="00BB37DB">
      <w:pPr>
        <w:pStyle w:val="ListParagraph"/>
        <w:numPr>
          <w:ilvl w:val="0"/>
          <w:numId w:val="6"/>
        </w:numPr>
      </w:pPr>
      <w:r w:rsidRPr="00BB37DB">
        <w:t xml:space="preserve">The team shares stories of their defining moments. Pete has a hard time accepting the end of Warehouse 13. </w:t>
      </w:r>
    </w:p>
    <w:p w14:paraId="115FD3CE" w14:textId="74418BC5" w:rsidR="00BB37DB" w:rsidRDefault="00BB37DB" w:rsidP="00BB37DB">
      <w:pPr>
        <w:pStyle w:val="ListParagraph"/>
        <w:numPr>
          <w:ilvl w:val="0"/>
          <w:numId w:val="6"/>
        </w:numPr>
      </w:pPr>
      <w:r w:rsidRPr="00BB37DB">
        <w:t>Claudia has a difficult time accepting her future role as the Warehouse caretaker</w:t>
      </w:r>
      <w:r>
        <w:t>.</w:t>
      </w:r>
    </w:p>
    <w:p w14:paraId="20754F46" w14:textId="3F0C8457" w:rsidR="00CF6B02" w:rsidRDefault="00CF6B02" w:rsidP="00BB37DB">
      <w:pPr>
        <w:pStyle w:val="ListParagraph"/>
        <w:numPr>
          <w:ilvl w:val="0"/>
          <w:numId w:val="6"/>
        </w:numPr>
      </w:pPr>
      <w:r>
        <w:t xml:space="preserve">It is nice episode which wraps up most ties in a bow. </w:t>
      </w:r>
    </w:p>
    <w:p w14:paraId="07C97EB6" w14:textId="15157DE4" w:rsidR="00CF6B02" w:rsidRDefault="00CF6B02" w:rsidP="00BB37DB">
      <w:pPr>
        <w:pStyle w:val="ListParagraph"/>
        <w:numPr>
          <w:ilvl w:val="0"/>
          <w:numId w:val="6"/>
        </w:numPr>
      </w:pPr>
      <w:r>
        <w:t>I like that Mika and Pete get together, I like how Artie and Claudia have become, sort of, family and I really liked Steve getting all the juicy stuff from Mrs. Frederic. I wish we had more seasons.</w:t>
      </w:r>
    </w:p>
    <w:p w14:paraId="1F8E8940" w14:textId="5C5E8C1D" w:rsidR="00CF6B02" w:rsidRDefault="00CF6B02" w:rsidP="00BB37DB">
      <w:pPr>
        <w:pStyle w:val="ListParagraph"/>
        <w:numPr>
          <w:ilvl w:val="0"/>
          <w:numId w:val="6"/>
        </w:numPr>
      </w:pPr>
      <w:r>
        <w:t xml:space="preserve">Trivia: I found this on IMDb, would not have remembered this myself: About when Artie asks the Warehouse for some appreciation: </w:t>
      </w:r>
      <w:r w:rsidRPr="00CF6B02">
        <w:t>When Artie is upset and yells at the Warehouse for its seeming unappreciation of his many years of service, the Warehouse creates and gives Artie an apple. This is an allusion to the Season 3 finale Stand where Helena Wells was informed that those whom Warehouse 12 favors smell apples while inside. Helene smelled apples again at the end of Stand, showing Warehouse 13 confers the same benefit. Warehouse 13 giving Artie a whole apple is high praise indeed.</w:t>
      </w:r>
    </w:p>
    <w:p w14:paraId="60A8FE86" w14:textId="49B2AF28" w:rsidR="000B6A8A" w:rsidRPr="000B6A8A" w:rsidRDefault="000B6A8A" w:rsidP="000B6A8A">
      <w:pPr>
        <w:pStyle w:val="ListParagraph"/>
        <w:numPr>
          <w:ilvl w:val="0"/>
          <w:numId w:val="6"/>
        </w:numPr>
      </w:pPr>
      <w:r w:rsidRPr="000B6A8A">
        <w:rPr>
          <w:highlight w:val="yellow"/>
        </w:rPr>
        <w:t>Quote</w:t>
      </w:r>
      <w:r>
        <w:t xml:space="preserve">: </w:t>
      </w:r>
      <w:r w:rsidRPr="000B6A8A">
        <w:t>Pete Lattimer: [</w:t>
      </w:r>
      <w:r w:rsidRPr="000B6A8A">
        <w:rPr>
          <w:i/>
          <w:iCs/>
        </w:rPr>
        <w:t>to Myka</w:t>
      </w:r>
      <w:r w:rsidRPr="000B6A8A">
        <w:t>] Did you accidentally touch a nympho artifact?</w:t>
      </w:r>
    </w:p>
    <w:p w14:paraId="376DD183" w14:textId="7F8B79CE" w:rsidR="000B6A8A" w:rsidRDefault="000B6A8A" w:rsidP="00BB37DB">
      <w:pPr>
        <w:pStyle w:val="ListParagraph"/>
        <w:numPr>
          <w:ilvl w:val="0"/>
          <w:numId w:val="6"/>
        </w:numPr>
      </w:pPr>
      <w:r w:rsidRPr="000B6A8A">
        <w:rPr>
          <w:highlight w:val="yellow"/>
        </w:rPr>
        <w:t>Quote</w:t>
      </w:r>
      <w:r>
        <w:t xml:space="preserve">: </w:t>
      </w:r>
      <w:r w:rsidRPr="000B6A8A">
        <w:t>Mrs. Irene Frederic: I am a woman of infinite surprises.</w:t>
      </w:r>
    </w:p>
    <w:sectPr w:rsidR="000B6A8A"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AC4D2" w14:textId="77777777" w:rsidR="00923992" w:rsidRDefault="00923992" w:rsidP="00B27714">
      <w:pPr>
        <w:spacing w:after="0" w:line="240" w:lineRule="auto"/>
      </w:pPr>
      <w:r>
        <w:separator/>
      </w:r>
    </w:p>
  </w:endnote>
  <w:endnote w:type="continuationSeparator" w:id="0">
    <w:p w14:paraId="3B22814B" w14:textId="77777777" w:rsidR="00923992" w:rsidRDefault="00923992" w:rsidP="00B2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48A13" w14:textId="77777777" w:rsidR="00923992" w:rsidRDefault="00923992" w:rsidP="00B27714">
      <w:pPr>
        <w:spacing w:after="0" w:line="240" w:lineRule="auto"/>
      </w:pPr>
      <w:r>
        <w:separator/>
      </w:r>
    </w:p>
  </w:footnote>
  <w:footnote w:type="continuationSeparator" w:id="0">
    <w:p w14:paraId="47EEDAB5" w14:textId="77777777" w:rsidR="00923992" w:rsidRDefault="00923992" w:rsidP="00B27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C215" w14:textId="78312AE7" w:rsidR="00B27714" w:rsidRDefault="00B27714">
    <w:pPr>
      <w:pStyle w:val="Header"/>
    </w:pPr>
    <w:r>
      <w:rPr>
        <w:noProof/>
      </w:rPr>
      <mc:AlternateContent>
        <mc:Choice Requires="wps">
          <w:drawing>
            <wp:anchor distT="0" distB="0" distL="0" distR="0" simplePos="0" relativeHeight="251659264" behindDoc="0" locked="0" layoutInCell="1" allowOverlap="1" wp14:anchorId="1147CA05" wp14:editId="460AFB21">
              <wp:simplePos x="635" y="635"/>
              <wp:positionH relativeFrom="page">
                <wp:align>left</wp:align>
              </wp:positionH>
              <wp:positionV relativeFrom="page">
                <wp:align>top</wp:align>
              </wp:positionV>
              <wp:extent cx="801370" cy="370205"/>
              <wp:effectExtent l="0" t="0" r="17780" b="10795"/>
              <wp:wrapNone/>
              <wp:docPr id="23259970"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4496864" w14:textId="7F369326" w:rsidR="00B27714" w:rsidRPr="00B27714" w:rsidRDefault="00B27714" w:rsidP="00B27714">
                          <w:pPr>
                            <w:spacing w:after="0"/>
                            <w:rPr>
                              <w:rFonts w:ascii="Aptos" w:eastAsia="Aptos" w:hAnsi="Aptos" w:cs="Aptos"/>
                              <w:noProof/>
                              <w:color w:val="000000"/>
                              <w:sz w:val="20"/>
                              <w:szCs w:val="20"/>
                            </w:rPr>
                          </w:pPr>
                          <w:r w:rsidRPr="00B2771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47CA05"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textbox style="mso-fit-shape-to-text:t" inset="20pt,15pt,0,0">
                <w:txbxContent>
                  <w:p w14:paraId="34496864" w14:textId="7F369326" w:rsidR="00B27714" w:rsidRPr="00B27714" w:rsidRDefault="00B27714" w:rsidP="00B27714">
                    <w:pPr>
                      <w:spacing w:after="0"/>
                      <w:rPr>
                        <w:rFonts w:ascii="Aptos" w:eastAsia="Aptos" w:hAnsi="Aptos" w:cs="Aptos"/>
                        <w:noProof/>
                        <w:color w:val="000000"/>
                        <w:sz w:val="20"/>
                        <w:szCs w:val="20"/>
                      </w:rPr>
                    </w:pPr>
                    <w:r w:rsidRPr="00B27714">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589F" w14:textId="71CD9E8A" w:rsidR="00B27714" w:rsidRDefault="00B27714">
    <w:pPr>
      <w:pStyle w:val="Header"/>
    </w:pPr>
    <w:r>
      <w:rPr>
        <w:noProof/>
      </w:rPr>
      <mc:AlternateContent>
        <mc:Choice Requires="wps">
          <w:drawing>
            <wp:anchor distT="0" distB="0" distL="0" distR="0" simplePos="0" relativeHeight="251660288" behindDoc="0" locked="0" layoutInCell="1" allowOverlap="1" wp14:anchorId="784819CD" wp14:editId="09E68A90">
              <wp:simplePos x="904875" y="447675"/>
              <wp:positionH relativeFrom="page">
                <wp:align>left</wp:align>
              </wp:positionH>
              <wp:positionV relativeFrom="page">
                <wp:align>top</wp:align>
              </wp:positionV>
              <wp:extent cx="801370" cy="370205"/>
              <wp:effectExtent l="0" t="0" r="17780" b="10795"/>
              <wp:wrapNone/>
              <wp:docPr id="519516885"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B208FF4" w14:textId="6B3F6233" w:rsidR="00B27714" w:rsidRPr="00B27714" w:rsidRDefault="00B27714" w:rsidP="00B27714">
                          <w:pPr>
                            <w:spacing w:after="0"/>
                            <w:rPr>
                              <w:rFonts w:ascii="Aptos" w:eastAsia="Aptos" w:hAnsi="Aptos" w:cs="Aptos"/>
                              <w:noProof/>
                              <w:color w:val="000000"/>
                              <w:sz w:val="20"/>
                              <w:szCs w:val="20"/>
                            </w:rPr>
                          </w:pPr>
                          <w:r w:rsidRPr="00B2771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4819CD"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textbox style="mso-fit-shape-to-text:t" inset="20pt,15pt,0,0">
                <w:txbxContent>
                  <w:p w14:paraId="3B208FF4" w14:textId="6B3F6233" w:rsidR="00B27714" w:rsidRPr="00B27714" w:rsidRDefault="00B27714" w:rsidP="00B27714">
                    <w:pPr>
                      <w:spacing w:after="0"/>
                      <w:rPr>
                        <w:rFonts w:ascii="Aptos" w:eastAsia="Aptos" w:hAnsi="Aptos" w:cs="Aptos"/>
                        <w:noProof/>
                        <w:color w:val="000000"/>
                        <w:sz w:val="20"/>
                        <w:szCs w:val="20"/>
                      </w:rPr>
                    </w:pPr>
                    <w:r w:rsidRPr="00B27714">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975C" w14:textId="0915A67D" w:rsidR="00B27714" w:rsidRDefault="00B27714">
    <w:pPr>
      <w:pStyle w:val="Header"/>
    </w:pPr>
    <w:r>
      <w:rPr>
        <w:noProof/>
      </w:rPr>
      <mc:AlternateContent>
        <mc:Choice Requires="wps">
          <w:drawing>
            <wp:anchor distT="0" distB="0" distL="0" distR="0" simplePos="0" relativeHeight="251658240" behindDoc="0" locked="0" layoutInCell="1" allowOverlap="1" wp14:anchorId="1EA0B0FA" wp14:editId="0DD4B520">
              <wp:simplePos x="635" y="635"/>
              <wp:positionH relativeFrom="page">
                <wp:align>left</wp:align>
              </wp:positionH>
              <wp:positionV relativeFrom="page">
                <wp:align>top</wp:align>
              </wp:positionV>
              <wp:extent cx="801370" cy="370205"/>
              <wp:effectExtent l="0" t="0" r="17780" b="10795"/>
              <wp:wrapNone/>
              <wp:docPr id="3860612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499573CB" w14:textId="0588156E" w:rsidR="00B27714" w:rsidRPr="00B27714" w:rsidRDefault="00B27714" w:rsidP="00B27714">
                          <w:pPr>
                            <w:spacing w:after="0"/>
                            <w:rPr>
                              <w:rFonts w:ascii="Aptos" w:eastAsia="Aptos" w:hAnsi="Aptos" w:cs="Aptos"/>
                              <w:noProof/>
                              <w:color w:val="000000"/>
                              <w:sz w:val="20"/>
                              <w:szCs w:val="20"/>
                            </w:rPr>
                          </w:pPr>
                          <w:r w:rsidRPr="00B2771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A0B0FA"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textbox style="mso-fit-shape-to-text:t" inset="20pt,15pt,0,0">
                <w:txbxContent>
                  <w:p w14:paraId="499573CB" w14:textId="0588156E" w:rsidR="00B27714" w:rsidRPr="00B27714" w:rsidRDefault="00B27714" w:rsidP="00B27714">
                    <w:pPr>
                      <w:spacing w:after="0"/>
                      <w:rPr>
                        <w:rFonts w:ascii="Aptos" w:eastAsia="Aptos" w:hAnsi="Aptos" w:cs="Aptos"/>
                        <w:noProof/>
                        <w:color w:val="000000"/>
                        <w:sz w:val="20"/>
                        <w:szCs w:val="20"/>
                      </w:rPr>
                    </w:pPr>
                    <w:r w:rsidRPr="00B27714">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7910"/>
    <w:multiLevelType w:val="multilevel"/>
    <w:tmpl w:val="5BFC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F26A1"/>
    <w:multiLevelType w:val="hybridMultilevel"/>
    <w:tmpl w:val="6DCC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115BAF"/>
    <w:multiLevelType w:val="hybridMultilevel"/>
    <w:tmpl w:val="3468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1E17CF"/>
    <w:multiLevelType w:val="hybridMultilevel"/>
    <w:tmpl w:val="05C4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18097E"/>
    <w:multiLevelType w:val="multilevel"/>
    <w:tmpl w:val="976E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804D6B"/>
    <w:multiLevelType w:val="hybridMultilevel"/>
    <w:tmpl w:val="A4D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A7C2F"/>
    <w:multiLevelType w:val="hybridMultilevel"/>
    <w:tmpl w:val="F92CA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694AB0"/>
    <w:multiLevelType w:val="hybridMultilevel"/>
    <w:tmpl w:val="F152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5178811">
    <w:abstractNumId w:val="6"/>
  </w:num>
  <w:num w:numId="2" w16cid:durableId="603194401">
    <w:abstractNumId w:val="1"/>
  </w:num>
  <w:num w:numId="3" w16cid:durableId="61175883">
    <w:abstractNumId w:val="2"/>
  </w:num>
  <w:num w:numId="4" w16cid:durableId="957251136">
    <w:abstractNumId w:val="3"/>
  </w:num>
  <w:num w:numId="5" w16cid:durableId="1563130562">
    <w:abstractNumId w:val="5"/>
  </w:num>
  <w:num w:numId="6" w16cid:durableId="2105032089">
    <w:abstractNumId w:val="7"/>
  </w:num>
  <w:num w:numId="7" w16cid:durableId="595022727">
    <w:abstractNumId w:val="4"/>
  </w:num>
  <w:num w:numId="8" w16cid:durableId="541018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9C"/>
    <w:rsid w:val="00070A85"/>
    <w:rsid w:val="000B6A8A"/>
    <w:rsid w:val="000F7D6E"/>
    <w:rsid w:val="001B2D87"/>
    <w:rsid w:val="001B4CA6"/>
    <w:rsid w:val="001E49F3"/>
    <w:rsid w:val="00201DA7"/>
    <w:rsid w:val="00205B43"/>
    <w:rsid w:val="002F2FF5"/>
    <w:rsid w:val="003D7D9F"/>
    <w:rsid w:val="0047300A"/>
    <w:rsid w:val="0048621F"/>
    <w:rsid w:val="00497E65"/>
    <w:rsid w:val="004D27C2"/>
    <w:rsid w:val="00511FE4"/>
    <w:rsid w:val="00540DF3"/>
    <w:rsid w:val="00557CAA"/>
    <w:rsid w:val="005721B2"/>
    <w:rsid w:val="005A22C1"/>
    <w:rsid w:val="005F381A"/>
    <w:rsid w:val="005F4C6D"/>
    <w:rsid w:val="00755988"/>
    <w:rsid w:val="007C6D34"/>
    <w:rsid w:val="00800FD3"/>
    <w:rsid w:val="0080349C"/>
    <w:rsid w:val="008A5AAF"/>
    <w:rsid w:val="008D1F5E"/>
    <w:rsid w:val="0091029C"/>
    <w:rsid w:val="00914740"/>
    <w:rsid w:val="009234F0"/>
    <w:rsid w:val="00923992"/>
    <w:rsid w:val="00957A37"/>
    <w:rsid w:val="0096580D"/>
    <w:rsid w:val="009937DD"/>
    <w:rsid w:val="00A16EB3"/>
    <w:rsid w:val="00A51C81"/>
    <w:rsid w:val="00A7246D"/>
    <w:rsid w:val="00AA47C6"/>
    <w:rsid w:val="00AC62D3"/>
    <w:rsid w:val="00B27714"/>
    <w:rsid w:val="00B41C88"/>
    <w:rsid w:val="00B5253F"/>
    <w:rsid w:val="00B7311D"/>
    <w:rsid w:val="00B9367F"/>
    <w:rsid w:val="00BB37DB"/>
    <w:rsid w:val="00C6426D"/>
    <w:rsid w:val="00C71BE6"/>
    <w:rsid w:val="00CC797F"/>
    <w:rsid w:val="00CF6B02"/>
    <w:rsid w:val="00D84BCB"/>
    <w:rsid w:val="00DF3D8C"/>
    <w:rsid w:val="00ED693B"/>
    <w:rsid w:val="00F046DB"/>
    <w:rsid w:val="00F10A5B"/>
    <w:rsid w:val="00FB1C2F"/>
    <w:rsid w:val="00FE0B2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7025"/>
  <w15:chartTrackingRefBased/>
  <w15:docId w15:val="{D4B48BFB-FC92-4AEF-A127-D20E723C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2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02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02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2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2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2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2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2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2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2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29C"/>
    <w:rPr>
      <w:rFonts w:eastAsiaTheme="majorEastAsia" w:cstheme="majorBidi"/>
      <w:color w:val="272727" w:themeColor="text1" w:themeTint="D8"/>
    </w:rPr>
  </w:style>
  <w:style w:type="paragraph" w:styleId="Title">
    <w:name w:val="Title"/>
    <w:basedOn w:val="Normal"/>
    <w:next w:val="Normal"/>
    <w:link w:val="TitleChar"/>
    <w:uiPriority w:val="10"/>
    <w:qFormat/>
    <w:rsid w:val="00910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29C"/>
    <w:pPr>
      <w:spacing w:before="160"/>
      <w:jc w:val="center"/>
    </w:pPr>
    <w:rPr>
      <w:i/>
      <w:iCs/>
      <w:color w:val="404040" w:themeColor="text1" w:themeTint="BF"/>
    </w:rPr>
  </w:style>
  <w:style w:type="character" w:customStyle="1" w:styleId="QuoteChar">
    <w:name w:val="Quote Char"/>
    <w:basedOn w:val="DefaultParagraphFont"/>
    <w:link w:val="Quote"/>
    <w:uiPriority w:val="29"/>
    <w:rsid w:val="0091029C"/>
    <w:rPr>
      <w:i/>
      <w:iCs/>
      <w:color w:val="404040" w:themeColor="text1" w:themeTint="BF"/>
    </w:rPr>
  </w:style>
  <w:style w:type="paragraph" w:styleId="ListParagraph">
    <w:name w:val="List Paragraph"/>
    <w:basedOn w:val="Normal"/>
    <w:uiPriority w:val="34"/>
    <w:qFormat/>
    <w:rsid w:val="0091029C"/>
    <w:pPr>
      <w:ind w:left="720"/>
      <w:contextualSpacing/>
    </w:pPr>
  </w:style>
  <w:style w:type="character" w:styleId="IntenseEmphasis">
    <w:name w:val="Intense Emphasis"/>
    <w:basedOn w:val="DefaultParagraphFont"/>
    <w:uiPriority w:val="21"/>
    <w:qFormat/>
    <w:rsid w:val="0091029C"/>
    <w:rPr>
      <w:i/>
      <w:iCs/>
      <w:color w:val="2F5496" w:themeColor="accent1" w:themeShade="BF"/>
    </w:rPr>
  </w:style>
  <w:style w:type="paragraph" w:styleId="IntenseQuote">
    <w:name w:val="Intense Quote"/>
    <w:basedOn w:val="Normal"/>
    <w:next w:val="Normal"/>
    <w:link w:val="IntenseQuoteChar"/>
    <w:uiPriority w:val="30"/>
    <w:qFormat/>
    <w:rsid w:val="009102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29C"/>
    <w:rPr>
      <w:i/>
      <w:iCs/>
      <w:color w:val="2F5496" w:themeColor="accent1" w:themeShade="BF"/>
    </w:rPr>
  </w:style>
  <w:style w:type="character" w:styleId="IntenseReference">
    <w:name w:val="Intense Reference"/>
    <w:basedOn w:val="DefaultParagraphFont"/>
    <w:uiPriority w:val="32"/>
    <w:qFormat/>
    <w:rsid w:val="0091029C"/>
    <w:rPr>
      <w:b/>
      <w:bCs/>
      <w:smallCaps/>
      <w:color w:val="2F5496" w:themeColor="accent1" w:themeShade="BF"/>
      <w:spacing w:val="5"/>
    </w:rPr>
  </w:style>
  <w:style w:type="paragraph" w:styleId="Header">
    <w:name w:val="header"/>
    <w:basedOn w:val="Normal"/>
    <w:link w:val="HeaderChar"/>
    <w:uiPriority w:val="99"/>
    <w:unhideWhenUsed/>
    <w:rsid w:val="00B277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714"/>
  </w:style>
  <w:style w:type="character" w:styleId="Hyperlink">
    <w:name w:val="Hyperlink"/>
    <w:basedOn w:val="DefaultParagraphFont"/>
    <w:uiPriority w:val="99"/>
    <w:unhideWhenUsed/>
    <w:rsid w:val="00D84BCB"/>
    <w:rPr>
      <w:color w:val="0563C1" w:themeColor="hyperlink"/>
      <w:u w:val="single"/>
    </w:rPr>
  </w:style>
  <w:style w:type="character" w:styleId="UnresolvedMention">
    <w:name w:val="Unresolved Mention"/>
    <w:basedOn w:val="DefaultParagraphFont"/>
    <w:uiPriority w:val="99"/>
    <w:semiHidden/>
    <w:unhideWhenUsed/>
    <w:rsid w:val="00D84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2026-08-22T13:59:00Z</dcterms:created>
  <dcterms:modified xsi:type="dcterms:W3CDTF">2026-08-22T13:59:00Z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24d1529,162eb42,1ef732d5</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2026-06-17T11:44:35Z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c387432d-7d14-4db4-beb0-1d1b38a44754</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