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803FE5" w14:textId="5A588BE4" w:rsidR="000405B0" w:rsidRDefault="00D102B4" w:rsidP="00401E8F">
      <w:r w:rsidRPr="00D102B4">
        <w:t xml:space="preserve">The Incredible Hulk – Rewatch – Season </w:t>
      </w:r>
      <w:r>
        <w:t>Two</w:t>
      </w:r>
      <w:r w:rsidR="00E763F1">
        <w:t xml:space="preserve"> </w:t>
      </w:r>
    </w:p>
    <w:p w14:paraId="270C6E7F" w14:textId="70236BF8" w:rsidR="000405B0" w:rsidRDefault="00CE1EEA">
      <w:r>
        <w:t xml:space="preserve">3x8 </w:t>
      </w:r>
      <w:r w:rsidR="002C0204">
        <w:t>7</w:t>
      </w:r>
      <w:r>
        <w:t>x7.5 1x7 4x6.5 4x6 3x5</w:t>
      </w:r>
    </w:p>
    <w:p w14:paraId="3679C06C" w14:textId="7474F892" w:rsidR="003953BE" w:rsidRDefault="003953BE">
      <w:r>
        <w:t>2x01 – Married (97 min)</w:t>
      </w:r>
      <w:r w:rsidR="00412331">
        <w:t xml:space="preserve"> (8/10)</w:t>
      </w:r>
    </w:p>
    <w:p w14:paraId="349E1E84" w14:textId="54D5D834" w:rsidR="003953BE" w:rsidRDefault="003953BE" w:rsidP="003953BE">
      <w:pPr>
        <w:pStyle w:val="ListParagraph"/>
        <w:numPr>
          <w:ilvl w:val="0"/>
          <w:numId w:val="1"/>
        </w:numPr>
      </w:pPr>
      <w:r w:rsidRPr="003953BE">
        <w:t>Making his way to Honolulu, David Banner seeks out the help of Dr. Carolyn Fields, a noted psychiatrist and hypnotherapist whom he hopes could help him with his bizarre problem. However, she initially refuses, citing severe concerns of her own.</w:t>
      </w:r>
    </w:p>
    <w:p w14:paraId="27A6B4DD" w14:textId="142E1479" w:rsidR="003953BE" w:rsidRDefault="003953BE" w:rsidP="003953BE">
      <w:pPr>
        <w:pStyle w:val="ListParagraph"/>
        <w:numPr>
          <w:ilvl w:val="0"/>
          <w:numId w:val="1"/>
        </w:numPr>
      </w:pPr>
      <w:r>
        <w:t xml:space="preserve">Carolyn is very sick herself, her life expectancy is mere months. </w:t>
      </w:r>
    </w:p>
    <w:p w14:paraId="509317FF" w14:textId="1F6256F7" w:rsidR="003953BE" w:rsidRDefault="003953BE" w:rsidP="003953BE">
      <w:pPr>
        <w:pStyle w:val="ListParagraph"/>
        <w:numPr>
          <w:ilvl w:val="0"/>
          <w:numId w:val="1"/>
        </w:numPr>
      </w:pPr>
      <w:r>
        <w:t xml:space="preserve">David decides to tell her the truth about his alter ego, the first person he confides in. </w:t>
      </w:r>
    </w:p>
    <w:p w14:paraId="449488D7" w14:textId="629700AE" w:rsidR="003953BE" w:rsidRDefault="003953BE" w:rsidP="003953BE">
      <w:pPr>
        <w:pStyle w:val="ListParagraph"/>
        <w:numPr>
          <w:ilvl w:val="0"/>
          <w:numId w:val="1"/>
        </w:numPr>
      </w:pPr>
      <w:r>
        <w:t>He thinks he can perhaps help her with her condition. Then she gets an update about her illness, that she only has two to three weeks.</w:t>
      </w:r>
    </w:p>
    <w:p w14:paraId="274B2B38" w14:textId="7F2D6D65" w:rsidR="003953BE" w:rsidRDefault="003953BE" w:rsidP="003953BE">
      <w:pPr>
        <w:pStyle w:val="ListParagraph"/>
        <w:numPr>
          <w:ilvl w:val="0"/>
          <w:numId w:val="1"/>
        </w:numPr>
      </w:pPr>
      <w:r w:rsidRPr="003953BE">
        <w:t>Hypnotherapist</w:t>
      </w:r>
      <w:r>
        <w:t xml:space="preserve"> Carolyn Fields</w:t>
      </w:r>
      <w:r w:rsidRPr="003953BE">
        <w:t xml:space="preserve"> who can possibly cure Dr. David Banner</w:t>
      </w:r>
      <w:r w:rsidR="000405B0">
        <w:t xml:space="preserve"> </w:t>
      </w:r>
      <w:r w:rsidRPr="003953BE">
        <w:t>(Bill Bixby. Banner, on the other hand, has DNA that can cure the hypnotherapist</w:t>
      </w:r>
      <w:r>
        <w:t>.</w:t>
      </w:r>
    </w:p>
    <w:p w14:paraId="2568F7E1" w14:textId="16B9F611" w:rsidR="00412331" w:rsidRDefault="00412331" w:rsidP="003953BE">
      <w:pPr>
        <w:pStyle w:val="ListParagraph"/>
        <w:numPr>
          <w:ilvl w:val="0"/>
          <w:numId w:val="1"/>
        </w:numPr>
      </w:pPr>
      <w:r>
        <w:t xml:space="preserve">Of course David Banner loses his beloved whom he married shortly before. </w:t>
      </w:r>
    </w:p>
    <w:p w14:paraId="6358B6EB" w14:textId="4670DD38" w:rsidR="00412331" w:rsidRDefault="00412331" w:rsidP="003953BE">
      <w:pPr>
        <w:pStyle w:val="ListParagraph"/>
        <w:numPr>
          <w:ilvl w:val="0"/>
          <w:numId w:val="1"/>
        </w:numPr>
      </w:pPr>
      <w:r>
        <w:t>What is so sad for David is that she died in the arms of his alter ego, didn’t get the chance to say goodbye.</w:t>
      </w:r>
    </w:p>
    <w:p w14:paraId="1CF13152" w14:textId="3470F97F" w:rsidR="00412331" w:rsidRDefault="00412331" w:rsidP="003953BE">
      <w:pPr>
        <w:pStyle w:val="ListParagraph"/>
        <w:numPr>
          <w:ilvl w:val="0"/>
          <w:numId w:val="1"/>
        </w:numPr>
      </w:pPr>
      <w:r>
        <w:t>A strong, more personal episode which was a nice change of pa</w:t>
      </w:r>
      <w:r w:rsidR="00CC2F84">
        <w:t>c</w:t>
      </w:r>
      <w:r>
        <w:t>e. You know that it ends like this, that she is going to die. Thanks to Carolyn, David possibly has some starting points to control his alter ego.</w:t>
      </w:r>
    </w:p>
    <w:p w14:paraId="6695E9B1" w14:textId="64FB108E" w:rsidR="00FD5A72" w:rsidRDefault="00FD5A72" w:rsidP="003953BE">
      <w:pPr>
        <w:pStyle w:val="ListParagraph"/>
        <w:numPr>
          <w:ilvl w:val="0"/>
          <w:numId w:val="1"/>
        </w:numPr>
      </w:pPr>
      <w:r>
        <w:t>Guest star: Rosalind Chao!</w:t>
      </w:r>
    </w:p>
    <w:p w14:paraId="64880D75" w14:textId="6F0A35B0" w:rsidR="009E628A" w:rsidRDefault="009E628A" w:rsidP="009E628A">
      <w:r>
        <w:t>2x02 – The Antowuk Horror (6/10)</w:t>
      </w:r>
    </w:p>
    <w:p w14:paraId="0F3B6813" w14:textId="29F489CD" w:rsidR="009E628A" w:rsidRDefault="009E628A" w:rsidP="009E628A">
      <w:pPr>
        <w:pStyle w:val="ListParagraph"/>
        <w:numPr>
          <w:ilvl w:val="0"/>
          <w:numId w:val="2"/>
        </w:numPr>
      </w:pPr>
      <w:r w:rsidRPr="009E628A">
        <w:t>As the people of Antowuk resort community take advantage of a Hulk sighting, David 'Barton's' hotheaded boss goes as far as to dress up as a creature.</w:t>
      </w:r>
    </w:p>
    <w:p w14:paraId="20DD5F56" w14:textId="44246038" w:rsidR="009E628A" w:rsidRDefault="009E628A" w:rsidP="009E628A">
      <w:pPr>
        <w:pStyle w:val="ListParagraph"/>
        <w:numPr>
          <w:ilvl w:val="0"/>
          <w:numId w:val="2"/>
        </w:numPr>
      </w:pPr>
      <w:r>
        <w:t>Perhaps one of the weakest yet. As expected, no mention about what happened in previous episode, not a thought, a glance, anything.</w:t>
      </w:r>
    </w:p>
    <w:p w14:paraId="12CB15A1" w14:textId="7BBBEED2" w:rsidR="009E628A" w:rsidRDefault="009E628A" w:rsidP="009E628A">
      <w:pPr>
        <w:pStyle w:val="ListParagraph"/>
        <w:numPr>
          <w:ilvl w:val="0"/>
          <w:numId w:val="2"/>
        </w:numPr>
      </w:pPr>
      <w:r>
        <w:t xml:space="preserve">Guest stars: </w:t>
      </w:r>
      <w:r w:rsidRPr="009E628A">
        <w:t>William Lucking &amp; Lance LeGault</w:t>
      </w:r>
    </w:p>
    <w:p w14:paraId="40A9F9DF" w14:textId="749DFF77" w:rsidR="00343E9A" w:rsidRDefault="00343E9A" w:rsidP="00343E9A">
      <w:r>
        <w:t>2x03 – Ricky (5/10)</w:t>
      </w:r>
    </w:p>
    <w:p w14:paraId="7F280D1A" w14:textId="510F5472" w:rsidR="00343E9A" w:rsidRDefault="00343E9A" w:rsidP="00343E9A">
      <w:pPr>
        <w:pStyle w:val="ListParagraph"/>
        <w:numPr>
          <w:ilvl w:val="0"/>
          <w:numId w:val="3"/>
        </w:numPr>
      </w:pPr>
      <w:r w:rsidRPr="00343E9A">
        <w:t>Banner works as a mechanic at a racetrack and befriends a Mentally Handicapped young man, the brother of the local champ, who is taken advantage of by some rival race-drivers.</w:t>
      </w:r>
    </w:p>
    <w:p w14:paraId="0AB39CD0" w14:textId="738DD5AD" w:rsidR="00343E9A" w:rsidRDefault="00343E9A" w:rsidP="00343E9A">
      <w:pPr>
        <w:pStyle w:val="ListParagraph"/>
        <w:numPr>
          <w:ilvl w:val="0"/>
          <w:numId w:val="3"/>
        </w:numPr>
      </w:pPr>
      <w:r>
        <w:t xml:space="preserve">One of the most less interesting till now. Guest Stars: </w:t>
      </w:r>
      <w:r w:rsidRPr="00343E9A">
        <w:t>Gerald McRaney, Eric Server &amp; Mickey Jones</w:t>
      </w:r>
    </w:p>
    <w:p w14:paraId="216616F7" w14:textId="13C3816A" w:rsidR="00A46DDE" w:rsidRDefault="00A46DDE" w:rsidP="00A46DDE">
      <w:r>
        <w:t>2x04 – Rainbow’s End (6.5/10)</w:t>
      </w:r>
    </w:p>
    <w:p w14:paraId="4C8CBDED" w14:textId="5CD1DAE6" w:rsidR="00A46DDE" w:rsidRDefault="00A46DDE" w:rsidP="00A46DDE">
      <w:pPr>
        <w:pStyle w:val="ListParagraph"/>
        <w:numPr>
          <w:ilvl w:val="0"/>
          <w:numId w:val="4"/>
        </w:numPr>
      </w:pPr>
      <w:r w:rsidRPr="00A46DDE">
        <w:t>David 'Bishop' contacts native American Thomas Logan, who has developed a herbal compound to calm down high strung racing horses, hoping it might cure his condition</w:t>
      </w:r>
      <w:r>
        <w:t>.</w:t>
      </w:r>
    </w:p>
    <w:p w14:paraId="768CC569" w14:textId="67E2B65D" w:rsidR="00A46DDE" w:rsidRDefault="00A46DDE" w:rsidP="00A46DDE">
      <w:pPr>
        <w:pStyle w:val="ListParagraph"/>
        <w:numPr>
          <w:ilvl w:val="0"/>
          <w:numId w:val="4"/>
        </w:numPr>
      </w:pPr>
      <w:r>
        <w:lastRenderedPageBreak/>
        <w:t>A bit better than last two because David is looking again for a cure or in this case, a compound that may</w:t>
      </w:r>
      <w:r w:rsidRPr="00A46DDE">
        <w:t xml:space="preserve"> calm down</w:t>
      </w:r>
      <w:r>
        <w:t xml:space="preserve"> too.</w:t>
      </w:r>
    </w:p>
    <w:p w14:paraId="2EBD759E" w14:textId="3BCDE343" w:rsidR="00A46DDE" w:rsidRDefault="00A46DDE" w:rsidP="00A46DDE">
      <w:pPr>
        <w:pStyle w:val="ListParagraph"/>
        <w:numPr>
          <w:ilvl w:val="0"/>
          <w:numId w:val="4"/>
        </w:numPr>
      </w:pPr>
      <w:r>
        <w:t>2</w:t>
      </w:r>
      <w:r w:rsidRPr="00A46DDE">
        <w:rPr>
          <w:vertAlign w:val="superscript"/>
        </w:rPr>
        <w:t>nd</w:t>
      </w:r>
      <w:r>
        <w:t xml:space="preserve"> person after the pilot who sees him turn back to himself, Logan. Also a reminder that recently David got married and list his wife to a disease, in a dream. Positive points for the story-arc</w:t>
      </w:r>
    </w:p>
    <w:p w14:paraId="708574BC" w14:textId="65C72EE3" w:rsidR="00162508" w:rsidRDefault="00162508" w:rsidP="00162508">
      <w:r>
        <w:t>2x05 – A Child in Need (7.5/10)</w:t>
      </w:r>
    </w:p>
    <w:p w14:paraId="3D0F7099" w14:textId="0FEA1DC7" w:rsidR="00162508" w:rsidRDefault="00162508" w:rsidP="00162508">
      <w:pPr>
        <w:pStyle w:val="ListParagraph"/>
        <w:numPr>
          <w:ilvl w:val="0"/>
          <w:numId w:val="5"/>
        </w:numPr>
      </w:pPr>
      <w:r w:rsidRPr="00162508">
        <w:t>Working as a groundskeeper at an elementary school, David 'Baxter' suspects one schoolboy of being a victim of child abuse.</w:t>
      </w:r>
    </w:p>
    <w:p w14:paraId="4388C23F" w14:textId="410691DC" w:rsidR="00162508" w:rsidRDefault="00162508" w:rsidP="00162508">
      <w:pPr>
        <w:pStyle w:val="ListParagraph"/>
        <w:numPr>
          <w:ilvl w:val="0"/>
          <w:numId w:val="5"/>
        </w:numPr>
      </w:pPr>
      <w:r>
        <w:t>Because of what happens to a child, this is a bit of an uncomfortable episode to watch. And I don’t think that his father will be well enough in a month to return home, no way in my mind that this problem of the father is solved by then. It is a way to end the episode in a good way. Third time David shows him changing back to himself.</w:t>
      </w:r>
    </w:p>
    <w:p w14:paraId="0C37A6AE" w14:textId="7003C50B" w:rsidR="00055A04" w:rsidRDefault="00055A04" w:rsidP="00055A04">
      <w:r>
        <w:t>2x06 – Another Path (7.5/10)</w:t>
      </w:r>
    </w:p>
    <w:p w14:paraId="534BE772" w14:textId="24B6F06B" w:rsidR="00055A04" w:rsidRDefault="00055A04" w:rsidP="00055A04">
      <w:pPr>
        <w:pStyle w:val="ListParagraph"/>
        <w:numPr>
          <w:ilvl w:val="0"/>
          <w:numId w:val="6"/>
        </w:numPr>
      </w:pPr>
      <w:r w:rsidRPr="00055A04">
        <w:t>David 'Braemer' meets an old Chinese master on the road who is on his way back to the school he founded in San Francisco. There they find one of his students running his old neighborhood with fear and corruption.</w:t>
      </w:r>
    </w:p>
    <w:p w14:paraId="30A2E630" w14:textId="0FD2510B" w:rsidR="00055A04" w:rsidRDefault="00055A04" w:rsidP="00055A04">
      <w:pPr>
        <w:pStyle w:val="ListParagraph"/>
        <w:numPr>
          <w:ilvl w:val="0"/>
          <w:numId w:val="6"/>
        </w:numPr>
      </w:pPr>
      <w:r>
        <w:t>Was an okay episode, Li Sung was an interesting character, with his meditation he has control, David could learn this also. Although blind, Sung ‘saw’ David becoming the Hulk.</w:t>
      </w:r>
    </w:p>
    <w:p w14:paraId="00DCC0CE" w14:textId="000F1DDE" w:rsidR="00326AE8" w:rsidRDefault="00326AE8" w:rsidP="00326AE8">
      <w:r>
        <w:t>2x07 – Alice in Disco Land (6/10)</w:t>
      </w:r>
    </w:p>
    <w:p w14:paraId="25629439" w14:textId="0E8EEB55" w:rsidR="00326AE8" w:rsidRDefault="00326AE8" w:rsidP="00326AE8">
      <w:pPr>
        <w:pStyle w:val="ListParagraph"/>
        <w:numPr>
          <w:ilvl w:val="0"/>
          <w:numId w:val="7"/>
        </w:numPr>
      </w:pPr>
      <w:r w:rsidRPr="00326AE8">
        <w:t>David works as a bartender at the Pandemonium Disco when he recognizes a teenage girl named Alice, whom he used to know years before. He finds out she has a serious drinking problem, but he doesn't tell her his true identity.</w:t>
      </w:r>
    </w:p>
    <w:p w14:paraId="00AAC7DD" w14:textId="25E2945B" w:rsidR="00326AE8" w:rsidRDefault="00326AE8" w:rsidP="00326AE8">
      <w:pPr>
        <w:pStyle w:val="ListParagraph"/>
        <w:numPr>
          <w:ilvl w:val="0"/>
          <w:numId w:val="7"/>
        </w:numPr>
      </w:pPr>
      <w:r>
        <w:t>It does address alcoholism, which is good, but the story itself, it didn’t do much for me. Guest starring: Marc Alaimo; Brion James</w:t>
      </w:r>
    </w:p>
    <w:p w14:paraId="6EBAA1E0" w14:textId="4862C1F1" w:rsidR="008F3C78" w:rsidRDefault="008F3C78" w:rsidP="008F3C78">
      <w:r>
        <w:t>2x08 – Killer Instinct (5/10)</w:t>
      </w:r>
    </w:p>
    <w:p w14:paraId="7CE999C2" w14:textId="7C2EE4E0" w:rsidR="008F3C78" w:rsidRDefault="008F3C78" w:rsidP="008F3C78">
      <w:pPr>
        <w:pStyle w:val="ListParagraph"/>
        <w:numPr>
          <w:ilvl w:val="0"/>
          <w:numId w:val="8"/>
        </w:numPr>
      </w:pPr>
      <w:r w:rsidRPr="008F3C78">
        <w:t>David 'Burnett', working as a ankle wrapper at the Colloseum, is interested in Dr. Stewart's hypnotic therapy, but his treatment of a star football player only seems to make the man's aggressive tendencies get worse.</w:t>
      </w:r>
    </w:p>
    <w:p w14:paraId="209EA62B" w14:textId="62473599" w:rsidR="008F3C78" w:rsidRDefault="008F3C78" w:rsidP="008F3C78">
      <w:pPr>
        <w:pStyle w:val="ListParagraph"/>
        <w:numPr>
          <w:ilvl w:val="0"/>
          <w:numId w:val="8"/>
        </w:numPr>
      </w:pPr>
      <w:r>
        <w:t>This was a tough one to watch. Don’t like the game, that is one and it was a boring episode to be honest. A bit story-arc was there, about the anger issues, but it was too little to make an impact,</w:t>
      </w:r>
    </w:p>
    <w:p w14:paraId="59EEA8C7" w14:textId="064F480E" w:rsidR="00FA4ACD" w:rsidRDefault="00FA4ACD" w:rsidP="00FA4ACD">
      <w:r>
        <w:t>2x09 – Stop the Presses (6.5/10)</w:t>
      </w:r>
    </w:p>
    <w:p w14:paraId="57F555AE" w14:textId="50EB550A" w:rsidR="00FA4ACD" w:rsidRDefault="00FA4ACD" w:rsidP="00FA4ACD">
      <w:pPr>
        <w:pStyle w:val="ListParagraph"/>
        <w:numPr>
          <w:ilvl w:val="0"/>
          <w:numId w:val="9"/>
        </w:numPr>
      </w:pPr>
      <w:r w:rsidRPr="00FA4ACD">
        <w:t>David is washing dishes at Bruno's Restaurant, whose owners are being targeted by a sleazy journalist from The National Register. When Banner's picture is taken, he has to break into the building where Jack McGee works to get it back.</w:t>
      </w:r>
    </w:p>
    <w:p w14:paraId="40741841" w14:textId="495491A1" w:rsidR="00FA4ACD" w:rsidRDefault="00FA4ACD" w:rsidP="00FA4ACD">
      <w:pPr>
        <w:pStyle w:val="ListParagraph"/>
        <w:numPr>
          <w:ilvl w:val="0"/>
          <w:numId w:val="9"/>
        </w:numPr>
      </w:pPr>
      <w:r>
        <w:t>We get to see McGee’s office, Banner works in a restaurant, both female owners like hum. It is story-arc related for still, I could not enjoy this show as I would it would be.</w:t>
      </w:r>
    </w:p>
    <w:p w14:paraId="2578FA4D" w14:textId="505F2E93" w:rsidR="00FA4ACD" w:rsidRDefault="00FA4ACD" w:rsidP="00FA4ACD">
      <w:pPr>
        <w:pStyle w:val="ListParagraph"/>
        <w:numPr>
          <w:ilvl w:val="0"/>
          <w:numId w:val="9"/>
        </w:numPr>
      </w:pPr>
      <w:r>
        <w:t>Banner gets beaten continuously, he needs the hulk to stand-up. Not sure how long I will continue to watch.</w:t>
      </w:r>
    </w:p>
    <w:p w14:paraId="47A1AC8F" w14:textId="3EC77DA9" w:rsidR="007B0C70" w:rsidRDefault="007B0C70" w:rsidP="007B0C70">
      <w:r>
        <w:t>2x10 – Escape from Los Santos (8-/10)</w:t>
      </w:r>
    </w:p>
    <w:p w14:paraId="42C66206" w14:textId="034D2115" w:rsidR="007B0C70" w:rsidRDefault="007B0C70" w:rsidP="007B0C70">
      <w:pPr>
        <w:pStyle w:val="ListParagraph"/>
        <w:numPr>
          <w:ilvl w:val="0"/>
          <w:numId w:val="10"/>
        </w:numPr>
      </w:pPr>
      <w:r w:rsidRPr="007B0C70">
        <w:t>David 'Brown' and a young widow</w:t>
      </w:r>
      <w:r>
        <w:t>, Holly Cooper (</w:t>
      </w:r>
      <w:r w:rsidRPr="007B0C70">
        <w:t>Shelley Fabares</w:t>
      </w:r>
      <w:r>
        <w:t>)</w:t>
      </w:r>
      <w:r w:rsidRPr="007B0C70">
        <w:t xml:space="preserve"> he has never met before are framed for the murder of her husband by a corrupt sheriff and his men. </w:t>
      </w:r>
    </w:p>
    <w:p w14:paraId="4B032C9F" w14:textId="0DE26EEE" w:rsidR="007B0C70" w:rsidRDefault="007B0C70" w:rsidP="007B0C70">
      <w:pPr>
        <w:pStyle w:val="ListParagraph"/>
        <w:numPr>
          <w:ilvl w:val="0"/>
          <w:numId w:val="10"/>
        </w:numPr>
      </w:pPr>
      <w:r w:rsidRPr="007B0C70">
        <w:t>Handcuffed together, the two of them make their escape.</w:t>
      </w:r>
    </w:p>
    <w:p w14:paraId="786F6340" w14:textId="1DB46229" w:rsidR="007B0C70" w:rsidRDefault="007B0C70" w:rsidP="007B0C70">
      <w:pPr>
        <w:pStyle w:val="ListParagraph"/>
        <w:numPr>
          <w:ilvl w:val="0"/>
          <w:numId w:val="10"/>
        </w:numPr>
      </w:pPr>
      <w:r>
        <w:t xml:space="preserve">This is actually one of the best episodes this season till now, at least for me. Why you ask, because it is an exciting tale of two people being hunted by corrupt cops. It is very fast paste, the viewer is constantly on its toes of what is happening next. And a plus, Shelley Fabares is a real </w:t>
      </w:r>
      <w:r w:rsidR="006F31F8">
        <w:t>stunner</w:t>
      </w:r>
      <w:r>
        <w:t>!</w:t>
      </w:r>
    </w:p>
    <w:p w14:paraId="019FA54A" w14:textId="2EF38313" w:rsidR="006F31F8" w:rsidRDefault="006F31F8" w:rsidP="007B0C70">
      <w:pPr>
        <w:pStyle w:val="ListParagraph"/>
        <w:numPr>
          <w:ilvl w:val="0"/>
          <w:numId w:val="10"/>
        </w:numPr>
      </w:pPr>
      <w:r>
        <w:t xml:space="preserve">Guest stars: Dana Elcar, </w:t>
      </w:r>
      <w:r w:rsidRPr="006F31F8">
        <w:t>Lee de Broux</w:t>
      </w:r>
    </w:p>
    <w:p w14:paraId="40234BE8" w14:textId="63C8DEF6" w:rsidR="00170334" w:rsidRDefault="00170334" w:rsidP="00170334">
      <w:r>
        <w:t>2x11 – Wildfire (7/10)</w:t>
      </w:r>
    </w:p>
    <w:p w14:paraId="26A7EC5F" w14:textId="5852963E" w:rsidR="00170334" w:rsidRDefault="00170334" w:rsidP="00170334">
      <w:pPr>
        <w:pStyle w:val="ListParagraph"/>
        <w:numPr>
          <w:ilvl w:val="0"/>
          <w:numId w:val="11"/>
        </w:numPr>
      </w:pPr>
      <w:r w:rsidRPr="00170334">
        <w:t>As 'David Blakeman', Banner is trying to earn some money working on an oil rig. The owner's daughter takes a liking to him, but fierce competitors will do anything to sabotage their work.</w:t>
      </w:r>
    </w:p>
    <w:p w14:paraId="791BE40C" w14:textId="7BD5151C" w:rsidR="00170334" w:rsidRDefault="00170334" w:rsidP="00170334">
      <w:pPr>
        <w:pStyle w:val="ListParagraph"/>
        <w:numPr>
          <w:ilvl w:val="0"/>
          <w:numId w:val="11"/>
        </w:numPr>
      </w:pPr>
      <w:r>
        <w:t>The Hulk has a grin</w:t>
      </w:r>
      <w:r w:rsidR="00CB6AFC">
        <w:t xml:space="preserve"> or a smirk</w:t>
      </w:r>
      <w:r>
        <w:t xml:space="preserve"> again as he is listening to the radio on the truck</w:t>
      </w:r>
    </w:p>
    <w:p w14:paraId="22161FAC" w14:textId="061BC902" w:rsidR="00170334" w:rsidRDefault="00170334" w:rsidP="00170334">
      <w:pPr>
        <w:pStyle w:val="ListParagraph"/>
        <w:numPr>
          <w:ilvl w:val="0"/>
          <w:numId w:val="11"/>
        </w:numPr>
      </w:pPr>
      <w:r>
        <w:t xml:space="preserve">Guest stars: </w:t>
      </w:r>
      <w:r w:rsidRPr="00170334">
        <w:t>John Anderson, Christine Belford and Billy Green Bush</w:t>
      </w:r>
    </w:p>
    <w:p w14:paraId="4B0FEB48" w14:textId="3FF4E552" w:rsidR="000B3647" w:rsidRDefault="000B3647" w:rsidP="000B3647">
      <w:r>
        <w:t>2x12 – A Solitary Place (7.5/10)</w:t>
      </w:r>
    </w:p>
    <w:p w14:paraId="0FFC3D34" w14:textId="7CDA0F8B" w:rsidR="000B3647" w:rsidRDefault="000B3647" w:rsidP="000B3647">
      <w:pPr>
        <w:pStyle w:val="ListParagraph"/>
        <w:numPr>
          <w:ilvl w:val="0"/>
          <w:numId w:val="12"/>
        </w:numPr>
      </w:pPr>
      <w:r w:rsidRPr="000B3647">
        <w:t>In Mexico, David 'Baily' has secluded himself from other people to keep his rage in check. But Gail Collins, another doctor on the run stumbles upon his hiding place. Now McGee and others are looking for both of them.</w:t>
      </w:r>
    </w:p>
    <w:p w14:paraId="30D673EA" w14:textId="0A2CDC8B" w:rsidR="000B3647" w:rsidRDefault="000B3647" w:rsidP="000B3647">
      <w:pPr>
        <w:pStyle w:val="ListParagraph"/>
        <w:numPr>
          <w:ilvl w:val="0"/>
          <w:numId w:val="12"/>
        </w:numPr>
      </w:pPr>
      <w:r>
        <w:t xml:space="preserve">Another Hulk smirk / Grin when he is saving a rabbit from a trap. Was an entertaining episode, a little different from the other ones and he is back to doing some more research on his alter ego. Also good to see his memories go back to Caroline, who wanted to help him solve his personal crisis. </w:t>
      </w:r>
    </w:p>
    <w:p w14:paraId="755BCBE3" w14:textId="1D8AD3C1" w:rsidR="00AC1C15" w:rsidRDefault="00AC1C15" w:rsidP="00AC1C15">
      <w:r>
        <w:t>2x13 – Like a Brother (7.5/10)</w:t>
      </w:r>
    </w:p>
    <w:p w14:paraId="445AD840" w14:textId="16CD2C2F" w:rsidR="00AC1C15" w:rsidRDefault="00AC1C15" w:rsidP="00AC1C15">
      <w:pPr>
        <w:pStyle w:val="ListParagraph"/>
        <w:numPr>
          <w:ilvl w:val="0"/>
          <w:numId w:val="13"/>
        </w:numPr>
      </w:pPr>
      <w:r w:rsidRPr="00AC1C15">
        <w:t>David 'Butler' works at a car-wash in a black neighborhood run by a drug dealer with a black panther. He tries to help two orphans, the youngest of which is a diabetic.</w:t>
      </w:r>
    </w:p>
    <w:p w14:paraId="1700E346" w14:textId="3461976C" w:rsidR="00AC1C15" w:rsidRDefault="00AC1C15" w:rsidP="00AC1C15">
      <w:pPr>
        <w:pStyle w:val="ListParagraph"/>
        <w:numPr>
          <w:ilvl w:val="0"/>
          <w:numId w:val="13"/>
        </w:numPr>
      </w:pPr>
      <w:r>
        <w:t>This episode hit a nerve with me, at least in the episode it got a good solution for Bobby, Mike and the other kids, but in the real world it most likely doesn’t always. Again a smirk / grin from the Hulk when he is holding up in the air.</w:t>
      </w:r>
    </w:p>
    <w:p w14:paraId="4A68EA13" w14:textId="1019D365" w:rsidR="00E82B20" w:rsidRDefault="00E82B20" w:rsidP="00E82B20">
      <w:r>
        <w:t>2x14 – Haunted (6/10)</w:t>
      </w:r>
    </w:p>
    <w:p w14:paraId="39ED362E" w14:textId="1D90CD95" w:rsidR="00E82B20" w:rsidRDefault="00E82B20" w:rsidP="00E82B20">
      <w:pPr>
        <w:pStyle w:val="ListParagraph"/>
        <w:numPr>
          <w:ilvl w:val="0"/>
          <w:numId w:val="14"/>
        </w:numPr>
      </w:pPr>
      <w:r w:rsidRPr="00E82B20">
        <w:t>David helps a young woman move back into her childhood home and stays to work as her gardener when it turns out she is haunted by her past, namely her deceased twin sister.</w:t>
      </w:r>
    </w:p>
    <w:p w14:paraId="20BD8984" w14:textId="104782C3" w:rsidR="00E6349E" w:rsidRDefault="00E6349E" w:rsidP="00E6349E">
      <w:r>
        <w:t>2x15 – Mystery Man (P1) 7.5/10)</w:t>
      </w:r>
    </w:p>
    <w:p w14:paraId="036A522E" w14:textId="77777777" w:rsidR="00E6349E" w:rsidRDefault="00E6349E" w:rsidP="00E6349E">
      <w:pPr>
        <w:pStyle w:val="ListParagraph"/>
        <w:numPr>
          <w:ilvl w:val="0"/>
          <w:numId w:val="14"/>
        </w:numPr>
      </w:pPr>
      <w:r w:rsidRPr="00E6349E">
        <w:t xml:space="preserve">Banner has lost his memory after a car crash. With his face wrapped in bandages, he accepts Jack McGee's proposition to see a specialist. </w:t>
      </w:r>
    </w:p>
    <w:p w14:paraId="45ED66E8" w14:textId="56A7EE35" w:rsidR="00E6349E" w:rsidRDefault="00E6349E" w:rsidP="00E6349E">
      <w:pPr>
        <w:pStyle w:val="ListParagraph"/>
        <w:numPr>
          <w:ilvl w:val="0"/>
          <w:numId w:val="14"/>
        </w:numPr>
      </w:pPr>
      <w:r w:rsidRPr="00E6349E">
        <w:t>Unfortunately, their plane goes down in the woods and Jack injures his legs. Now it is up to David to get them out of there.</w:t>
      </w:r>
    </w:p>
    <w:p w14:paraId="35EEAFCA" w14:textId="779B37F3" w:rsidR="00E6349E" w:rsidRDefault="00E6349E" w:rsidP="00E6349E">
      <w:pPr>
        <w:pStyle w:val="ListParagraph"/>
        <w:numPr>
          <w:ilvl w:val="0"/>
          <w:numId w:val="14"/>
        </w:numPr>
      </w:pPr>
      <w:r>
        <w:t>What is good about this episode is Jack McGee and David together, good tv, especially when the plane is crashed. Even is David did not lose his memory, he would have tried to save Jack</w:t>
      </w:r>
    </w:p>
    <w:p w14:paraId="775B6E22" w14:textId="6F235E6A" w:rsidR="00D005FF" w:rsidRDefault="00D005FF" w:rsidP="00D005FF">
      <w:r>
        <w:t>2x16 – Mystery Man (P2) (8/10)</w:t>
      </w:r>
    </w:p>
    <w:p w14:paraId="6EC94757" w14:textId="77777777" w:rsidR="00D005FF" w:rsidRDefault="00D005FF" w:rsidP="00D005FF">
      <w:pPr>
        <w:pStyle w:val="ListParagraph"/>
        <w:numPr>
          <w:ilvl w:val="0"/>
          <w:numId w:val="15"/>
        </w:numPr>
      </w:pPr>
      <w:r w:rsidRPr="00D005FF">
        <w:t xml:space="preserve">'John Doe' and McGee bond while keeping ahead of the forest fire and a pack of Mexican wolves. </w:t>
      </w:r>
    </w:p>
    <w:p w14:paraId="3FB8FBBA" w14:textId="1CFB466B" w:rsidR="00D005FF" w:rsidRDefault="00D005FF" w:rsidP="00D005FF">
      <w:pPr>
        <w:pStyle w:val="ListParagraph"/>
        <w:numPr>
          <w:ilvl w:val="0"/>
          <w:numId w:val="15"/>
        </w:numPr>
      </w:pPr>
      <w:r w:rsidRPr="00D005FF">
        <w:t>After transforming into the Hulk, Banner regains his memory and when McGee witnesses a second transformation, he finally realizes the Hulk is not a green creature full time.</w:t>
      </w:r>
    </w:p>
    <w:p w14:paraId="5FE39583" w14:textId="512600D3" w:rsidR="00D005FF" w:rsidRDefault="00D005FF" w:rsidP="00D005FF">
      <w:pPr>
        <w:pStyle w:val="ListParagraph"/>
        <w:numPr>
          <w:ilvl w:val="0"/>
          <w:numId w:val="15"/>
        </w:numPr>
      </w:pPr>
      <w:r>
        <w:t>Last 10 minutes made me go from an 7.5 to an 8, when Banner turns into the Hulk in front of McGee’s eyes. Again the Hulk show vulnerability when he brings McGee to Bob Cory’s family and the child is not afraid of the Hulk.</w:t>
      </w:r>
    </w:p>
    <w:p w14:paraId="47273EA0" w14:textId="771EAD92" w:rsidR="00E74F3C" w:rsidRDefault="00E74F3C" w:rsidP="00E74F3C">
      <w:r>
        <w:t>2x17 – Disciple (6.5/10)</w:t>
      </w:r>
    </w:p>
    <w:p w14:paraId="634FF5C5" w14:textId="3B057D08" w:rsidR="00E74F3C" w:rsidRDefault="00E74F3C" w:rsidP="00E74F3C">
      <w:pPr>
        <w:pStyle w:val="ListParagraph"/>
        <w:numPr>
          <w:ilvl w:val="0"/>
          <w:numId w:val="16"/>
        </w:numPr>
      </w:pPr>
      <w:r w:rsidRPr="00E74F3C">
        <w:t>David returns to master Li Sung, who has become ill and wants a promising student to take over his work. Unfortunately, the young man is torn between the school and his work as a policeman.</w:t>
      </w:r>
    </w:p>
    <w:p w14:paraId="2ACF6724" w14:textId="5D26190D" w:rsidR="00E74F3C" w:rsidRDefault="00E74F3C" w:rsidP="00E74F3C">
      <w:pPr>
        <w:pStyle w:val="ListParagraph"/>
        <w:numPr>
          <w:ilvl w:val="0"/>
          <w:numId w:val="16"/>
        </w:numPr>
      </w:pPr>
      <w:r>
        <w:t>In theory this is going back to finding something against David’s alter ego, but in reality it mostly was about Mike Roark, played by Rick Springfield. Other guest stars: Gerald McRabey and Stacey Keach sr., Fred Ward and Mako.</w:t>
      </w:r>
    </w:p>
    <w:p w14:paraId="0DAD3187" w14:textId="1CA64443" w:rsidR="00E74F3C" w:rsidRDefault="00E74F3C" w:rsidP="00E74F3C">
      <w:pPr>
        <w:pStyle w:val="ListParagraph"/>
        <w:numPr>
          <w:ilvl w:val="0"/>
          <w:numId w:val="16"/>
        </w:numPr>
      </w:pPr>
      <w:r>
        <w:t>Mike also learns about David’s condition.</w:t>
      </w:r>
    </w:p>
    <w:p w14:paraId="108DC802" w14:textId="1B079BD0" w:rsidR="001D77B0" w:rsidRDefault="001D77B0" w:rsidP="001D77B0">
      <w:r>
        <w:t>2x18 – No Escape (5/10)</w:t>
      </w:r>
    </w:p>
    <w:p w14:paraId="785AA8FC" w14:textId="593E2BD4" w:rsidR="001D77B0" w:rsidRDefault="001D77B0" w:rsidP="001D77B0">
      <w:pPr>
        <w:pStyle w:val="ListParagraph"/>
        <w:numPr>
          <w:ilvl w:val="0"/>
          <w:numId w:val="17"/>
        </w:numPr>
      </w:pPr>
      <w:r w:rsidRPr="001D77B0">
        <w:t>David 'Baron' is arrested as a vagrant but manages to escape along side a mental patient who thinks he's Ernest Hemmingway. Feeling guilty, David has to track the man down before he hurts himself or his loved ones.</w:t>
      </w:r>
    </w:p>
    <w:p w14:paraId="2A23012B" w14:textId="2E04249B" w:rsidR="001D77B0" w:rsidRDefault="001D77B0" w:rsidP="001D77B0">
      <w:pPr>
        <w:pStyle w:val="ListParagraph"/>
        <w:numPr>
          <w:ilvl w:val="0"/>
          <w:numId w:val="17"/>
        </w:numPr>
      </w:pPr>
      <w:r>
        <w:t>One of the weaker episodes. What bugs me a bit it that David Banner always gets beaten up, for once, let him win a fight so he does not need to become the hulk. The melody at the end is used in many different version throughout the episodes. Hulk gets annoyed while standing before a washing machine, rips it to pieces.</w:t>
      </w:r>
      <w:r w:rsidR="00C05B82">
        <w:t xml:space="preserve"> McGee is there too and he remembers what happened in Mystery Man p2.</w:t>
      </w:r>
    </w:p>
    <w:p w14:paraId="7BCC88C2" w14:textId="21425D6E" w:rsidR="00832B46" w:rsidRDefault="00832B46" w:rsidP="00832B46">
      <w:r>
        <w:t>2x19 – Kindred Spirits (6.5/10)</w:t>
      </w:r>
    </w:p>
    <w:p w14:paraId="72A38F79" w14:textId="04489457" w:rsidR="00832B46" w:rsidRDefault="00832B46" w:rsidP="00832B46">
      <w:pPr>
        <w:pStyle w:val="ListParagraph"/>
        <w:numPr>
          <w:ilvl w:val="0"/>
          <w:numId w:val="18"/>
        </w:numPr>
      </w:pPr>
      <w:r w:rsidRPr="00832B46">
        <w:t>David 'Barton' joins an expedition that has found evidence of a pre-historic Hulk and is recognized by a young doctor who was inspired by him. Together they try to find out if the earlier Hulk might have found a cure.</w:t>
      </w:r>
    </w:p>
    <w:p w14:paraId="01F3913C" w14:textId="15F4C3A5" w:rsidR="00832B46" w:rsidRDefault="00832B46" w:rsidP="00832B46">
      <w:pPr>
        <w:pStyle w:val="ListParagraph"/>
        <w:numPr>
          <w:ilvl w:val="0"/>
          <w:numId w:val="18"/>
        </w:numPr>
      </w:pPr>
      <w:r>
        <w:t>Guest starring: Kim Catrall and A Martinez. I liked the episode for the most part but a prehistoric Hulk was a bit ludicrous and also how David and Gabrielle deduce that the twig in his hand is from a plant that can cure him. I thought it was pretty farfetched. Still, in itself the episode was okay I guess, at least a story where Banner tries to solve his problem regarding his alter ego.</w:t>
      </w:r>
      <w:r w:rsidR="00555F74">
        <w:t xml:space="preserve"> What I also did like was that Dr. Gabrielle White knew immediately who David was.</w:t>
      </w:r>
    </w:p>
    <w:p w14:paraId="61583DA5" w14:textId="0FF5D5FE" w:rsidR="00AE585E" w:rsidRDefault="00AE585E" w:rsidP="00AE585E">
      <w:r>
        <w:t>2x20 – The Confession (7.5/10)</w:t>
      </w:r>
    </w:p>
    <w:p w14:paraId="775E8515" w14:textId="192A6DD2" w:rsidR="00AE585E" w:rsidRDefault="00AE585E" w:rsidP="00AE585E">
      <w:pPr>
        <w:pStyle w:val="ListParagraph"/>
        <w:numPr>
          <w:ilvl w:val="0"/>
          <w:numId w:val="19"/>
        </w:numPr>
      </w:pPr>
      <w:r w:rsidRPr="00AE585E">
        <w:t>McGee reluctantly takes on an intern as his assistant, who takes an interest in a lonely little man claiming to be the Hulk. David 'Beeman' worries if the man might actually know his secret identity.</w:t>
      </w:r>
    </w:p>
    <w:p w14:paraId="746B3651" w14:textId="38840E4F" w:rsidR="00AE585E" w:rsidRDefault="00AE585E" w:rsidP="00AE585E">
      <w:pPr>
        <w:pStyle w:val="ListParagraph"/>
        <w:numPr>
          <w:ilvl w:val="0"/>
          <w:numId w:val="19"/>
        </w:numPr>
      </w:pPr>
      <w:r>
        <w:t>Actually a good story, David Banner has taken a menial job in a medical facility, so he can run some tests on himself. Back to his personal story-arc which I find most interesting about The Incredible Hulk. Also some funny scenes where I laughed out loud. Of course it is a tragic story about the character Harold Milburn (Barry Gordon) who is sick of being alone, no one that wants to be in his company, even wants to talk to him, so he confesses to be the Hulk. Also the Jack / Pamala Morris (Markie Post) storyline was a nice add-on. One of the better episodes this season in my humble opinion.</w:t>
      </w:r>
    </w:p>
    <w:p w14:paraId="1193A423" w14:textId="15EE923D" w:rsidR="00981640" w:rsidRDefault="00981640" w:rsidP="00981640">
      <w:r>
        <w:t>2x21 – The Quiet Room (7.5/10)</w:t>
      </w:r>
    </w:p>
    <w:p w14:paraId="784CB98E" w14:textId="6961EE25" w:rsidR="00981640" w:rsidRDefault="00981640" w:rsidP="00981640">
      <w:pPr>
        <w:pStyle w:val="ListParagraph"/>
        <w:numPr>
          <w:ilvl w:val="0"/>
          <w:numId w:val="20"/>
        </w:numPr>
      </w:pPr>
      <w:r w:rsidRPr="00981640">
        <w:t>David 'Balin' is working as an orderly at Valley View Sanatorium. After discovering that a surgeon is using experimental mind control, he unwillingly becomes a patient himself.</w:t>
      </w:r>
    </w:p>
    <w:p w14:paraId="55EA8598" w14:textId="292CFC7F" w:rsidR="00981640" w:rsidRDefault="00981640" w:rsidP="00981640">
      <w:pPr>
        <w:pStyle w:val="ListParagraph"/>
        <w:numPr>
          <w:ilvl w:val="0"/>
          <w:numId w:val="20"/>
        </w:numPr>
      </w:pPr>
      <w:r>
        <w:t xml:space="preserve">This was a good episode where David finds out the head doctor uses mind control on his patients. When David is not on his side, he makes David a patient. Engaging story. </w:t>
      </w:r>
    </w:p>
    <w:p w14:paraId="372ACE7F" w14:textId="408BE947" w:rsidR="00C01447" w:rsidRDefault="00C01447" w:rsidP="00C01447">
      <w:r>
        <w:t>2x22 – Vendetta Road (6/10)</w:t>
      </w:r>
    </w:p>
    <w:p w14:paraId="40176725" w14:textId="65DEB3D3" w:rsidR="00C01447" w:rsidRDefault="00C01447" w:rsidP="00C01447">
      <w:pPr>
        <w:pStyle w:val="ListParagraph"/>
        <w:numPr>
          <w:ilvl w:val="0"/>
          <w:numId w:val="21"/>
        </w:numPr>
      </w:pPr>
      <w:r w:rsidRPr="00C01447">
        <w:t>When David uses the bathroom at the gas station, a couple shows up and blows it up. They find David and help him. David learns that the man is on a vendetta against a petroleum company whom he says was responsible for his father's death. It seems like his father is an independent whom the company was trying to buy out. McGee is sent to investigate and he learns the same thing but is warned not to go after the company</w:t>
      </w:r>
      <w:r>
        <w:t>.</w:t>
      </w:r>
    </w:p>
    <w:p w14:paraId="094C3D1A" w14:textId="1C6FB1E6" w:rsidR="00C01447" w:rsidRDefault="00C01447" w:rsidP="00C01447">
      <w:pPr>
        <w:pStyle w:val="ListParagraph"/>
        <w:numPr>
          <w:ilvl w:val="0"/>
          <w:numId w:val="21"/>
        </w:numPr>
      </w:pPr>
      <w:r>
        <w:t>The season finale unfortunately didn’t do anything for me, a mediocre episode and a weak season finale. Long in doubt if I would continue watching the Hulk, but I decided to continue with season 3.</w:t>
      </w:r>
    </w:p>
    <w:sectPr w:rsidR="00C01447" w:rsidSect="00540DF3">
      <w:headerReference w:type="even" r:id="rId7"/>
      <w:headerReference w:type="default" r:id="rId8"/>
      <w:headerReference w:type="firs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DF4765" w14:textId="77777777" w:rsidR="006120D1" w:rsidRDefault="006120D1" w:rsidP="00A434EC">
      <w:pPr>
        <w:spacing w:after="0" w:line="240" w:lineRule="auto"/>
      </w:pPr>
      <w:r>
        <w:separator/>
      </w:r>
    </w:p>
  </w:endnote>
  <w:endnote w:type="continuationSeparator" w:id="0">
    <w:p w14:paraId="1FCEE2BD" w14:textId="77777777" w:rsidR="006120D1" w:rsidRDefault="006120D1" w:rsidP="00A43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287CDE" w14:textId="77777777" w:rsidR="006120D1" w:rsidRDefault="006120D1" w:rsidP="00A434EC">
      <w:pPr>
        <w:spacing w:after="0" w:line="240" w:lineRule="auto"/>
      </w:pPr>
      <w:r>
        <w:separator/>
      </w:r>
    </w:p>
  </w:footnote>
  <w:footnote w:type="continuationSeparator" w:id="0">
    <w:p w14:paraId="50DB03E7" w14:textId="77777777" w:rsidR="006120D1" w:rsidRDefault="006120D1" w:rsidP="00A43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EB90" w14:textId="095B0AF0" w:rsidR="00A434EC" w:rsidRDefault="00A434EC">
    <w:pPr>
      <w:pStyle w:val="Header"/>
    </w:pPr>
    <w:r>
      <w:rPr>
        <w:noProof/>
      </w:rPr>
      <mc:AlternateContent>
        <mc:Choice Requires="wps">
          <w:drawing>
            <wp:anchor distT="0" distB="0" distL="0" distR="0" simplePos="0" relativeHeight="251659264" behindDoc="0" locked="0" layoutInCell="1" allowOverlap="1" wp14:anchorId="04BF5163" wp14:editId="1DC870D8">
              <wp:simplePos x="635" y="635"/>
              <wp:positionH relativeFrom="page">
                <wp:align>left</wp:align>
              </wp:positionH>
              <wp:positionV relativeFrom="page">
                <wp:align>top</wp:align>
              </wp:positionV>
              <wp:extent cx="801370" cy="370205"/>
              <wp:effectExtent l="0" t="0" r="17780" b="10795"/>
              <wp:wrapNone/>
              <wp:docPr id="149278917" name="Text Box 2"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59B447B2" w14:textId="742F4BCE" w:rsidR="00A434EC" w:rsidRPr="00A434EC" w:rsidRDefault="00A434EC" w:rsidP="00A434EC">
                          <w:pPr>
                            <w:spacing w:after="0"/>
                            <w:rPr>
                              <w:rFonts w:ascii="Aptos" w:eastAsia="Aptos" w:hAnsi="Aptos" w:cs="Aptos"/>
                              <w:noProof/>
                              <w:color w:val="000000"/>
                              <w:sz w:val="20"/>
                              <w:szCs w:val="20"/>
                            </w:rPr>
                          </w:pPr>
                          <w:r w:rsidRPr="00A434EC">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04BF5163" id="_x0000_t202" coordsize="21600,21600" o:spt="202" path="m,l,21600r21600,l21600,xe">
              <v:stroke joinstyle="miter"/>
              <v:path gradientshapeok="t" o:connecttype="rect"/>
            </v:shapetype>
            <v:shape id="Text Box 2" o:spid="_x0000_s1026" type="#_x0000_t202" alt="Classified" style="position:absolute;margin-left:0;margin-top:0;width:63.1pt;height:29.15pt;z-index:251659264;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" filled="f" stroked="f">
              <v:textbox style="mso-fit-shape-to-text:t" inset="20pt,15pt,0,0">
                <w:txbxContent>
                  <w:p w14:paraId="59B447B2" w14:textId="742F4BCE" w:rsidR="00A434EC" w:rsidRPr="00A434EC" w:rsidRDefault="00A434EC" w:rsidP="00A434EC">
                    <w:pPr>
                      <w:spacing w:after="0"/>
                      <w:rPr>
                        <w:rFonts w:ascii="Aptos" w:eastAsia="Aptos" w:hAnsi="Aptos" w:cs="Aptos"/>
                        <w:noProof/>
                        <w:color w:val="000000"/>
                        <w:sz w:val="20"/>
                        <w:szCs w:val="20"/>
                      </w:rPr>
                    </w:pPr>
                    <w:r w:rsidRPr="00A434EC">
                      <w:rPr>
                        <w:rFonts w:ascii="Aptos" w:eastAsia="Aptos" w:hAnsi="Aptos" w:cs="Aptos"/>
                        <w:noProof/>
                        <w:color w:val="000000"/>
                        <w:sz w:val="20"/>
                        <w:szCs w:val="20"/>
                      </w:rPr>
                      <w:t>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060EB" w14:textId="1C00263B" w:rsidR="00A434EC" w:rsidRDefault="00A434EC">
    <w:pPr>
      <w:pStyle w:val="Header"/>
    </w:pPr>
    <w:r>
      <w:rPr>
        <w:noProof/>
      </w:rPr>
      <mc:AlternateContent>
        <mc:Choice Requires="wps">
          <w:drawing>
            <wp:anchor distT="0" distB="0" distL="0" distR="0" simplePos="0" relativeHeight="251660288" behindDoc="0" locked="0" layoutInCell="1" allowOverlap="1" wp14:anchorId="4CC75E61" wp14:editId="1AC84EEE">
              <wp:simplePos x="904875" y="447675"/>
              <wp:positionH relativeFrom="page">
                <wp:align>left</wp:align>
              </wp:positionH>
              <wp:positionV relativeFrom="page">
                <wp:align>top</wp:align>
              </wp:positionV>
              <wp:extent cx="801370" cy="370205"/>
              <wp:effectExtent l="0" t="0" r="17780" b="10795"/>
              <wp:wrapNone/>
              <wp:docPr id="1404564300" name="Text Box 3"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3855DEF4" w14:textId="51570DDB" w:rsidR="00A434EC" w:rsidRPr="00A434EC" w:rsidRDefault="00A434EC" w:rsidP="00A434EC">
                          <w:pPr>
                            <w:spacing w:after="0"/>
                            <w:rPr>
                              <w:rFonts w:ascii="Aptos" w:eastAsia="Aptos" w:hAnsi="Aptos" w:cs="Aptos"/>
                              <w:noProof/>
                              <w:color w:val="000000"/>
                              <w:sz w:val="20"/>
                              <w:szCs w:val="20"/>
                            </w:rPr>
                          </w:pPr>
                          <w:r w:rsidRPr="00A434EC">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4CC75E61" id="_x0000_t202" coordsize="21600,21600" o:spt="202" path="m,l,21600r21600,l21600,xe">
              <v:stroke joinstyle="miter"/>
              <v:path gradientshapeok="t" o:connecttype="rect"/>
            </v:shapetype>
            <v:shape id="Text Box 3" o:spid="_x0000_s1027" type="#_x0000_t202" alt="Classified" style="position:absolute;margin-left:0;margin-top:0;width:63.1pt;height:29.15pt;z-index:251660288;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" filled="f" stroked="f">
              <v:textbox style="mso-fit-shape-to-text:t" inset="20pt,15pt,0,0">
                <w:txbxContent>
                  <w:p w14:paraId="3855DEF4" w14:textId="51570DDB" w:rsidR="00A434EC" w:rsidRPr="00A434EC" w:rsidRDefault="00A434EC" w:rsidP="00A434EC">
                    <w:pPr>
                      <w:spacing w:after="0"/>
                      <w:rPr>
                        <w:rFonts w:ascii="Aptos" w:eastAsia="Aptos" w:hAnsi="Aptos" w:cs="Aptos"/>
                        <w:noProof/>
                        <w:color w:val="000000"/>
                        <w:sz w:val="20"/>
                        <w:szCs w:val="20"/>
                      </w:rPr>
                    </w:pPr>
                    <w:r w:rsidRPr="00A434EC">
                      <w:rPr>
                        <w:rFonts w:ascii="Aptos" w:eastAsia="Aptos" w:hAnsi="Aptos" w:cs="Aptos"/>
                        <w:noProof/>
                        <w:color w:val="000000"/>
                        <w:sz w:val="20"/>
                        <w:szCs w:val="20"/>
                      </w:rPr>
                      <w:t>Classified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46A15" w14:textId="113C7F34" w:rsidR="00A434EC" w:rsidRDefault="00A434EC">
    <w:pPr>
      <w:pStyle w:val="Header"/>
    </w:pPr>
    <w:r>
      <w:rPr>
        <w:noProof/>
      </w:rPr>
      <mc:AlternateContent>
        <mc:Choice Requires="wps">
          <w:drawing>
            <wp:anchor distT="0" distB="0" distL="0" distR="0" simplePos="0" relativeHeight="251658240" behindDoc="0" locked="0" layoutInCell="1" allowOverlap="1" wp14:anchorId="58E8B37F" wp14:editId="6EE9EED7">
              <wp:simplePos x="635" y="635"/>
              <wp:positionH relativeFrom="page">
                <wp:align>left</wp:align>
              </wp:positionH>
              <wp:positionV relativeFrom="page">
                <wp:align>top</wp:align>
              </wp:positionV>
              <wp:extent cx="801370" cy="370205"/>
              <wp:effectExtent l="0" t="0" r="17780" b="10795"/>
              <wp:wrapNone/>
              <wp:docPr id="471759582" name="Text Box 1" descr="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01370" cy="370205"/>
                      </a:xfrm>
                      <a:prstGeom prst="rect">
                        <a:avLst/>
                      </a:prstGeom>
                      <a:noFill/>
                      <a:ln>
                        <a:noFill/>
                      </a:ln>
                    </wps:spPr>
                    <wps:txbx>
                      <w:txbxContent>
                        <w:p w14:paraId="5767A394" w14:textId="3DFB559C" w:rsidR="00A434EC" w:rsidRPr="00A434EC" w:rsidRDefault="00A434EC" w:rsidP="00A434EC">
                          <w:pPr>
                            <w:spacing w:after="0"/>
                            <w:rPr>
                              <w:rFonts w:ascii="Aptos" w:eastAsia="Aptos" w:hAnsi="Aptos" w:cs="Aptos"/>
                              <w:noProof/>
                              <w:color w:val="000000"/>
                              <w:sz w:val="20"/>
                              <w:szCs w:val="20"/>
                            </w:rPr>
                          </w:pPr>
                          <w:r w:rsidRPr="00A434EC">
                            <w:rPr>
                              <w:rFonts w:ascii="Aptos" w:eastAsia="Aptos" w:hAnsi="Aptos" w:cs="Aptos"/>
                              <w:noProof/>
                              <w:color w:val="000000"/>
                              <w:sz w:val="20"/>
                              <w:szCs w:val="20"/>
                            </w:rPr>
                            <w:t>Classified</w:t>
                          </w:r>
                        </w:p>
                      </w:txbxContent>
                    </wps:txbx>
                    <wps:bodyPr rot="0" spcFirstLastPara="0" vertOverflow="overflow" horzOverflow="overflow" vert="horz" wrap="none" lIns="254000" tIns="190500" rIns="0" bIns="0" numCol="1" spcCol="0" rtlCol="0" fromWordArt="0" anchor="t" anchorCtr="0" forceAA="0" compatLnSpc="1">
                      <a:prstTxWarp prst="textNoShape">
                        <a:avLst/>
                      </a:prstTxWarp>
                      <a:spAutoFit/>
                    </wps:bodyPr>
                  </wps:wsp>
                </a:graphicData>
              </a:graphic>
            </wp:anchor>
          </w:drawing>
        </mc:Choice>
        <mc:Fallback>
          <w:pict>
            <v:shapetype w14:anchorId="58E8B37F" id="_x0000_t202" coordsize="21600,21600" o:spt="202" path="m,l,21600r21600,l21600,xe">
              <v:stroke joinstyle="miter"/>
              <v:path gradientshapeok="t" o:connecttype="rect"/>
            </v:shapetype>
            <v:shape id="Text Box 1" o:spid="_x0000_s1028" type="#_x0000_t202" alt="Classified" style="position:absolute;margin-left:0;margin-top:0;width:63.1pt;height:29.15pt;z-index:251658240;visibility:visible;mso-wrap-style:none;mso-wrap-distance-left:0;mso-wrap-distance-top:0;mso-wrap-distance-right:0;mso-wrap-distance-bottom:0;mso-position-horizontal:lef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" filled="f" stroked="f">
              <v:textbox style="mso-fit-shape-to-text:t" inset="20pt,15pt,0,0">
                <w:txbxContent>
                  <w:p w14:paraId="5767A394" w14:textId="3DFB559C" w:rsidR="00A434EC" w:rsidRPr="00A434EC" w:rsidRDefault="00A434EC" w:rsidP="00A434EC">
                    <w:pPr>
                      <w:spacing w:after="0"/>
                      <w:rPr>
                        <w:rFonts w:ascii="Aptos" w:eastAsia="Aptos" w:hAnsi="Aptos" w:cs="Aptos"/>
                        <w:noProof/>
                        <w:color w:val="000000"/>
                        <w:sz w:val="20"/>
                        <w:szCs w:val="20"/>
                      </w:rPr>
                    </w:pPr>
                    <w:r w:rsidRPr="00A434EC">
                      <w:rPr>
                        <w:rFonts w:ascii="Aptos" w:eastAsia="Aptos" w:hAnsi="Aptos" w:cs="Aptos"/>
                        <w:noProof/>
                        <w:color w:val="000000"/>
                        <w:sz w:val="20"/>
                        <w:szCs w:val="20"/>
                      </w:rPr>
                      <w:t>Classified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2228B"/>
    <w:multiLevelType w:val="hybridMultilevel"/>
    <w:tmpl w:val="EB50E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F609D1"/>
    <w:multiLevelType w:val="hybridMultilevel"/>
    <w:tmpl w:val="7A76A3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CA78CE"/>
    <w:multiLevelType w:val="hybridMultilevel"/>
    <w:tmpl w:val="773EE6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82454F"/>
    <w:multiLevelType w:val="hybridMultilevel"/>
    <w:tmpl w:val="655E45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D83237E"/>
    <w:multiLevelType w:val="hybridMultilevel"/>
    <w:tmpl w:val="9B549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7604C3"/>
    <w:multiLevelType w:val="hybridMultilevel"/>
    <w:tmpl w:val="DEECB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F9026A2"/>
    <w:multiLevelType w:val="hybridMultilevel"/>
    <w:tmpl w:val="78AAB0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472E02"/>
    <w:multiLevelType w:val="hybridMultilevel"/>
    <w:tmpl w:val="64987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737B6A"/>
    <w:multiLevelType w:val="hybridMultilevel"/>
    <w:tmpl w:val="E9DAD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B115AA"/>
    <w:multiLevelType w:val="hybridMultilevel"/>
    <w:tmpl w:val="C284DD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BE5848"/>
    <w:multiLevelType w:val="hybridMultilevel"/>
    <w:tmpl w:val="2BEED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C71FEC"/>
    <w:multiLevelType w:val="hybridMultilevel"/>
    <w:tmpl w:val="8F60E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364E6F"/>
    <w:multiLevelType w:val="hybridMultilevel"/>
    <w:tmpl w:val="9E04A4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64B2668"/>
    <w:multiLevelType w:val="hybridMultilevel"/>
    <w:tmpl w:val="4F76ED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95E054F"/>
    <w:multiLevelType w:val="hybridMultilevel"/>
    <w:tmpl w:val="BB4E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B306626"/>
    <w:multiLevelType w:val="hybridMultilevel"/>
    <w:tmpl w:val="F38E17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14F3BAB"/>
    <w:multiLevelType w:val="hybridMultilevel"/>
    <w:tmpl w:val="8DB852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BD56DBD"/>
    <w:multiLevelType w:val="hybridMultilevel"/>
    <w:tmpl w:val="63786A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2B52C7"/>
    <w:multiLevelType w:val="hybridMultilevel"/>
    <w:tmpl w:val="A606C5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EB54F8"/>
    <w:multiLevelType w:val="hybridMultilevel"/>
    <w:tmpl w:val="0CB4BF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FF818DD"/>
    <w:multiLevelType w:val="hybridMultilevel"/>
    <w:tmpl w:val="09B48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75501755">
    <w:abstractNumId w:val="6"/>
  </w:num>
  <w:num w:numId="2" w16cid:durableId="1724210306">
    <w:abstractNumId w:val="3"/>
  </w:num>
  <w:num w:numId="3" w16cid:durableId="37704952">
    <w:abstractNumId w:val="13"/>
  </w:num>
  <w:num w:numId="4" w16cid:durableId="1004281759">
    <w:abstractNumId w:val="11"/>
  </w:num>
  <w:num w:numId="5" w16cid:durableId="1939867870">
    <w:abstractNumId w:val="15"/>
  </w:num>
  <w:num w:numId="6" w16cid:durableId="1811288203">
    <w:abstractNumId w:val="8"/>
  </w:num>
  <w:num w:numId="7" w16cid:durableId="858927349">
    <w:abstractNumId w:val="14"/>
  </w:num>
  <w:num w:numId="8" w16cid:durableId="1921064927">
    <w:abstractNumId w:val="10"/>
  </w:num>
  <w:num w:numId="9" w16cid:durableId="699861834">
    <w:abstractNumId w:val="5"/>
  </w:num>
  <w:num w:numId="10" w16cid:durableId="550653682">
    <w:abstractNumId w:val="12"/>
  </w:num>
  <w:num w:numId="11" w16cid:durableId="948314450">
    <w:abstractNumId w:val="1"/>
  </w:num>
  <w:num w:numId="12" w16cid:durableId="376513587">
    <w:abstractNumId w:val="19"/>
  </w:num>
  <w:num w:numId="13" w16cid:durableId="2038894108">
    <w:abstractNumId w:val="0"/>
  </w:num>
  <w:num w:numId="14" w16cid:durableId="279577622">
    <w:abstractNumId w:val="17"/>
  </w:num>
  <w:num w:numId="15" w16cid:durableId="1802184253">
    <w:abstractNumId w:val="2"/>
  </w:num>
  <w:num w:numId="16" w16cid:durableId="418406579">
    <w:abstractNumId w:val="20"/>
  </w:num>
  <w:num w:numId="17" w16cid:durableId="289871625">
    <w:abstractNumId w:val="18"/>
  </w:num>
  <w:num w:numId="18" w16cid:durableId="856431946">
    <w:abstractNumId w:val="9"/>
  </w:num>
  <w:num w:numId="19" w16cid:durableId="899638232">
    <w:abstractNumId w:val="4"/>
  </w:num>
  <w:num w:numId="20" w16cid:durableId="2105762500">
    <w:abstractNumId w:val="7"/>
  </w:num>
  <w:num w:numId="21" w16cid:durableId="37146694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2B4"/>
    <w:rsid w:val="000405B0"/>
    <w:rsid w:val="00042462"/>
    <w:rsid w:val="00055A04"/>
    <w:rsid w:val="000B3647"/>
    <w:rsid w:val="000E399A"/>
    <w:rsid w:val="000F7D6E"/>
    <w:rsid w:val="000F7F4D"/>
    <w:rsid w:val="00105087"/>
    <w:rsid w:val="00162508"/>
    <w:rsid w:val="00170334"/>
    <w:rsid w:val="001B2D87"/>
    <w:rsid w:val="001B4CA6"/>
    <w:rsid w:val="001D77B0"/>
    <w:rsid w:val="001E2882"/>
    <w:rsid w:val="00201DA7"/>
    <w:rsid w:val="00237274"/>
    <w:rsid w:val="002B17FA"/>
    <w:rsid w:val="002C0204"/>
    <w:rsid w:val="002E422F"/>
    <w:rsid w:val="00326AE8"/>
    <w:rsid w:val="00343E9A"/>
    <w:rsid w:val="00370DD1"/>
    <w:rsid w:val="003953BE"/>
    <w:rsid w:val="003B384C"/>
    <w:rsid w:val="00401E8F"/>
    <w:rsid w:val="00412331"/>
    <w:rsid w:val="00417311"/>
    <w:rsid w:val="0046754D"/>
    <w:rsid w:val="004D5519"/>
    <w:rsid w:val="004D7670"/>
    <w:rsid w:val="00514507"/>
    <w:rsid w:val="00533BCB"/>
    <w:rsid w:val="00540DF3"/>
    <w:rsid w:val="00540FD3"/>
    <w:rsid w:val="00555F74"/>
    <w:rsid w:val="006120D1"/>
    <w:rsid w:val="00622947"/>
    <w:rsid w:val="006B6F82"/>
    <w:rsid w:val="006D093B"/>
    <w:rsid w:val="006E7AA7"/>
    <w:rsid w:val="006F31F8"/>
    <w:rsid w:val="00753DCB"/>
    <w:rsid w:val="007563F3"/>
    <w:rsid w:val="007B0C70"/>
    <w:rsid w:val="007D7A7E"/>
    <w:rsid w:val="00800ECE"/>
    <w:rsid w:val="008179D5"/>
    <w:rsid w:val="00832B46"/>
    <w:rsid w:val="00864813"/>
    <w:rsid w:val="0086634E"/>
    <w:rsid w:val="008F3C78"/>
    <w:rsid w:val="009302E6"/>
    <w:rsid w:val="00945AE8"/>
    <w:rsid w:val="00967FA2"/>
    <w:rsid w:val="00981640"/>
    <w:rsid w:val="009B402A"/>
    <w:rsid w:val="009D168E"/>
    <w:rsid w:val="009E628A"/>
    <w:rsid w:val="00A434EC"/>
    <w:rsid w:val="00A46DDE"/>
    <w:rsid w:val="00A5194B"/>
    <w:rsid w:val="00AC13AF"/>
    <w:rsid w:val="00AC1C15"/>
    <w:rsid w:val="00AE476B"/>
    <w:rsid w:val="00AE4F37"/>
    <w:rsid w:val="00AE585E"/>
    <w:rsid w:val="00B30D5B"/>
    <w:rsid w:val="00B73866"/>
    <w:rsid w:val="00C01447"/>
    <w:rsid w:val="00C05B82"/>
    <w:rsid w:val="00C5350C"/>
    <w:rsid w:val="00CB6AFC"/>
    <w:rsid w:val="00CC2F84"/>
    <w:rsid w:val="00CE1EEA"/>
    <w:rsid w:val="00D005FF"/>
    <w:rsid w:val="00D102B4"/>
    <w:rsid w:val="00D13E13"/>
    <w:rsid w:val="00D318B2"/>
    <w:rsid w:val="00DB2950"/>
    <w:rsid w:val="00E03473"/>
    <w:rsid w:val="00E12343"/>
    <w:rsid w:val="00E45CB4"/>
    <w:rsid w:val="00E46128"/>
    <w:rsid w:val="00E51E84"/>
    <w:rsid w:val="00E56BCB"/>
    <w:rsid w:val="00E6349E"/>
    <w:rsid w:val="00E74F3C"/>
    <w:rsid w:val="00E763F1"/>
    <w:rsid w:val="00E82B20"/>
    <w:rsid w:val="00EC417D"/>
    <w:rsid w:val="00EC4FF5"/>
    <w:rsid w:val="00EE7C55"/>
    <w:rsid w:val="00F536B3"/>
    <w:rsid w:val="00F93DBF"/>
    <w:rsid w:val="00F941D7"/>
    <w:rsid w:val="00FA4ACD"/>
    <w:rsid w:val="00FD05EC"/>
    <w:rsid w:val="00FD5A72"/>
    <w:rsid w:val="00FE22DF"/>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5D4985"/>
  <w15:chartTrackingRefBased/>
  <w15:docId w15:val="{3E990E79-9452-4316-B0EB-400AE6261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2B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102B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2B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102B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102B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102B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2B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2B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2B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2B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102B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102B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102B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102B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102B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2B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2B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2B4"/>
    <w:rPr>
      <w:rFonts w:eastAsiaTheme="majorEastAsia" w:cstheme="majorBidi"/>
      <w:color w:val="272727" w:themeColor="text1" w:themeTint="D8"/>
    </w:rPr>
  </w:style>
  <w:style w:type="paragraph" w:styleId="Title">
    <w:name w:val="Title"/>
    <w:basedOn w:val="Normal"/>
    <w:next w:val="Normal"/>
    <w:link w:val="TitleChar"/>
    <w:uiPriority w:val="10"/>
    <w:qFormat/>
    <w:rsid w:val="00D102B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2B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2B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2B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2B4"/>
    <w:pPr>
      <w:spacing w:before="160"/>
      <w:jc w:val="center"/>
    </w:pPr>
    <w:rPr>
      <w:i/>
      <w:iCs/>
      <w:color w:val="404040" w:themeColor="text1" w:themeTint="BF"/>
    </w:rPr>
  </w:style>
  <w:style w:type="character" w:customStyle="1" w:styleId="QuoteChar">
    <w:name w:val="Quote Char"/>
    <w:basedOn w:val="DefaultParagraphFont"/>
    <w:link w:val="Quote"/>
    <w:uiPriority w:val="29"/>
    <w:rsid w:val="00D102B4"/>
    <w:rPr>
      <w:i/>
      <w:iCs/>
      <w:color w:val="404040" w:themeColor="text1" w:themeTint="BF"/>
    </w:rPr>
  </w:style>
  <w:style w:type="paragraph" w:styleId="ListParagraph">
    <w:name w:val="List Paragraph"/>
    <w:basedOn w:val="Normal"/>
    <w:uiPriority w:val="34"/>
    <w:qFormat/>
    <w:rsid w:val="00D102B4"/>
    <w:pPr>
      <w:ind w:left="720"/>
      <w:contextualSpacing/>
    </w:pPr>
  </w:style>
  <w:style w:type="character" w:styleId="IntenseEmphasis">
    <w:name w:val="Intense Emphasis"/>
    <w:basedOn w:val="DefaultParagraphFont"/>
    <w:uiPriority w:val="21"/>
    <w:qFormat/>
    <w:rsid w:val="00D102B4"/>
    <w:rPr>
      <w:i/>
      <w:iCs/>
      <w:color w:val="2F5496" w:themeColor="accent1" w:themeShade="BF"/>
    </w:rPr>
  </w:style>
  <w:style w:type="paragraph" w:styleId="IntenseQuote">
    <w:name w:val="Intense Quote"/>
    <w:basedOn w:val="Normal"/>
    <w:next w:val="Normal"/>
    <w:link w:val="IntenseQuoteChar"/>
    <w:uiPriority w:val="30"/>
    <w:qFormat/>
    <w:rsid w:val="00D102B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102B4"/>
    <w:rPr>
      <w:i/>
      <w:iCs/>
      <w:color w:val="2F5496" w:themeColor="accent1" w:themeShade="BF"/>
    </w:rPr>
  </w:style>
  <w:style w:type="character" w:styleId="IntenseReference">
    <w:name w:val="Intense Reference"/>
    <w:basedOn w:val="DefaultParagraphFont"/>
    <w:uiPriority w:val="32"/>
    <w:qFormat/>
    <w:rsid w:val="00D102B4"/>
    <w:rPr>
      <w:b/>
      <w:bCs/>
      <w:smallCaps/>
      <w:color w:val="2F5496" w:themeColor="accent1" w:themeShade="BF"/>
      <w:spacing w:val="5"/>
    </w:rPr>
  </w:style>
  <w:style w:type="paragraph" w:styleId="Header">
    <w:name w:val="header"/>
    <w:basedOn w:val="Normal"/>
    <w:link w:val="HeaderChar"/>
    <w:uiPriority w:val="99"/>
    <w:unhideWhenUsed/>
    <w:rsid w:val="00A434E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3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538</TotalTime>
  <Pages>6</Pages>
  <Words>1719</Words>
  <Characters>9799</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 Smulders</dc:creator>
  <cp:keywords/>
  <dc:description/>
  <cp:lastModifiedBy>Marcel Smulders</cp:lastModifiedBy>
  <cp:revision>42</cp:revision>
  <dcterms:created xsi:type="dcterms:W3CDTF">2025-11-15T16:06:00Z</dcterms:created>
  <dcterms:modified xsi:type="dcterms:W3CDTF">2026-01-31T09:01:00Z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1c1e7ade,8e5d0c5,53b7f34c</vt:lpwstr>
  </property>
  <property fmtid="{D5CDD505-2E9C-101B-9397-08002B2CF9AE}" pid="3" name="ClassificationContentMarkingHeaderFontProps">
    <vt:lpwstr>#000000,10,Aptos</vt:lpwstr>
  </property>
  <property fmtid="{D5CDD505-2E9C-101B-9397-08002B2CF9AE}" pid="4" name="ClassificationContentMarkingHeaderText">
    <vt:lpwstr>Classified</vt:lpwstr>
  </property>
  <property fmtid="{D5CDD505-2E9C-101B-9397-08002B2CF9AE}" pid="5" name="MSIP_Label_00f7727a-510c-40ce-a418-7fdfc8e6513f_Enabled">
    <vt:lpwstr>true</vt:lpwstr>
  </property>
  <property fmtid="{D5CDD505-2E9C-101B-9397-08002B2CF9AE}" pid="6" name="MSIP_Label_00f7727a-510c-40ce-a418-7fdfc8e6513f_SetDate">
    <vt:lpwstr>2025-12-17T13:33:32Z</vt:lpwstr>
  </property>
  <property fmtid="{D5CDD505-2E9C-101B-9397-08002B2CF9AE}" pid="7" name="MSIP_Label_00f7727a-510c-40ce-a418-7fdfc8e6513f_Method">
    <vt:lpwstr>Standard</vt:lpwstr>
  </property>
  <property fmtid="{D5CDD505-2E9C-101B-9397-08002B2CF9AE}" pid="8" name="MSIP_Label_00f7727a-510c-40ce-a418-7fdfc8e6513f_Name">
    <vt:lpwstr>Classified (without encryption)</vt:lpwstr>
  </property>
  <property fmtid="{D5CDD505-2E9C-101B-9397-08002B2CF9AE}" pid="9" name="MSIP_Label_00f7727a-510c-40ce-a418-7fdfc8e6513f_SiteId">
    <vt:lpwstr>75b2f54b-feff-400d-8e0b-67102edb9a23</vt:lpwstr>
  </property>
  <property fmtid="{D5CDD505-2E9C-101B-9397-08002B2CF9AE}" pid="10" name="MSIP_Label_00f7727a-510c-40ce-a418-7fdfc8e6513f_ActionId">
    <vt:lpwstr>12cd40f9-add6-4bbd-9f86-3479d7a4df7e</vt:lpwstr>
  </property>
  <property fmtid="{D5CDD505-2E9C-101B-9397-08002B2CF9AE}" pid="11" name="MSIP_Label_00f7727a-510c-40ce-a418-7fdfc8e6513f_ContentBits">
    <vt:lpwstr>1</vt:lpwstr>
  </property>
  <property fmtid="{D5CDD505-2E9C-101B-9397-08002B2CF9AE}" pid="12" name="MSIP_Label_00f7727a-510c-40ce-a418-7fdfc8e6513f_Tag">
    <vt:lpwstr>10, 3, 0, 1</vt:lpwstr>
  </property>
</Properties>
</file>