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4689D" w14:textId="4159E071" w:rsidR="00617097" w:rsidRDefault="0092395C" w:rsidP="00DA04AA">
      <w:r>
        <w:t xml:space="preserve">The Borough’s – Season One – First Watch </w:t>
      </w:r>
    </w:p>
    <w:p w14:paraId="3F4CE296" w14:textId="62171695" w:rsidR="00FC3B51" w:rsidRDefault="00FC3B51">
      <w:r>
        <w:t xml:space="preserve">1x01 - </w:t>
      </w:r>
      <w:r w:rsidRPr="00FC3B51">
        <w:t>Welcome to the Boroughs</w:t>
      </w:r>
      <w:r w:rsidR="00E93CC7">
        <w:t xml:space="preserve"> (7.5/10)</w:t>
      </w:r>
    </w:p>
    <w:p w14:paraId="198E3285" w14:textId="77777777" w:rsidR="00FC3B51" w:rsidRDefault="00FC3B51" w:rsidP="00FC3B51">
      <w:pPr>
        <w:pStyle w:val="ListParagraph"/>
        <w:numPr>
          <w:ilvl w:val="0"/>
          <w:numId w:val="1"/>
        </w:numPr>
      </w:pPr>
      <w:r w:rsidRPr="00FC3B51">
        <w:t xml:space="preserve">Following the mysterious disappearance of a resident in a seemingly idyllic New Mexico retirement community, grieving widower Sam Cooper moves into the vacant home. </w:t>
      </w:r>
    </w:p>
    <w:p w14:paraId="28B44E53" w14:textId="77777777" w:rsidR="00FC3B51" w:rsidRDefault="00FC3B51" w:rsidP="00FC3B51">
      <w:pPr>
        <w:pStyle w:val="ListParagraph"/>
        <w:numPr>
          <w:ilvl w:val="0"/>
          <w:numId w:val="1"/>
        </w:numPr>
      </w:pPr>
      <w:r w:rsidRPr="00FC3B51">
        <w:t xml:space="preserve">While attempting to break his contract due to overwhelming grief, Sam is persuaded to stay after a welcoming neighborhood gathering. </w:t>
      </w:r>
    </w:p>
    <w:p w14:paraId="56F8AE78" w14:textId="16C26A09" w:rsidR="00FC3B51" w:rsidRDefault="00FC3B51" w:rsidP="00FC3B51">
      <w:pPr>
        <w:pStyle w:val="ListParagraph"/>
        <w:numPr>
          <w:ilvl w:val="0"/>
          <w:numId w:val="1"/>
        </w:numPr>
      </w:pPr>
      <w:r w:rsidRPr="00FC3B51">
        <w:t>However, his attempt at a fresh start turns into a nightmare when he discovers a terrifying, otherworldly threat lurking within the</w:t>
      </w:r>
      <w:r w:rsidR="00E93CC7">
        <w:t xml:space="preserve"> home of his new friend Jack</w:t>
      </w:r>
    </w:p>
    <w:p w14:paraId="180B9F84" w14:textId="1E83E542" w:rsidR="00C03F75" w:rsidRDefault="00C03F75" w:rsidP="00FC3B51">
      <w:pPr>
        <w:pStyle w:val="ListParagraph"/>
        <w:numPr>
          <w:ilvl w:val="0"/>
          <w:numId w:val="1"/>
        </w:numPr>
      </w:pPr>
      <w:r>
        <w:t>Seems like the same part of neighborhood as Pluribus</w:t>
      </w:r>
    </w:p>
    <w:p w14:paraId="4F17F431" w14:textId="77777777" w:rsidR="00085BCD" w:rsidRDefault="00085BCD" w:rsidP="00085BCD"/>
    <w:p w14:paraId="6317E294" w14:textId="071B08DE" w:rsidR="00085BCD" w:rsidRDefault="00085BCD" w:rsidP="00085BCD">
      <w:r>
        <w:t>1x02 – The Mourning After (</w:t>
      </w:r>
      <w:r w:rsidR="009D49C2">
        <w:t>7.5/10</w:t>
      </w:r>
      <w:r>
        <w:t>)</w:t>
      </w:r>
    </w:p>
    <w:p w14:paraId="4BFD2E0B" w14:textId="77777777" w:rsidR="00085BCD" w:rsidRDefault="00085BCD" w:rsidP="00085BCD">
      <w:pPr>
        <w:pStyle w:val="ListParagraph"/>
        <w:numPr>
          <w:ilvl w:val="0"/>
          <w:numId w:val="2"/>
        </w:numPr>
      </w:pPr>
      <w:r w:rsidRPr="00085BCD">
        <w:t xml:space="preserve">Still reeling from a terrifying tragedy, Sam refuses to believe the official story and begins investigating the strange forces at work within The Boroughs. </w:t>
      </w:r>
    </w:p>
    <w:p w14:paraId="0C3E2744" w14:textId="77777777" w:rsidR="00085BCD" w:rsidRDefault="00085BCD" w:rsidP="00085BCD">
      <w:pPr>
        <w:pStyle w:val="ListParagraph"/>
        <w:numPr>
          <w:ilvl w:val="0"/>
          <w:numId w:val="2"/>
        </w:numPr>
      </w:pPr>
      <w:r w:rsidRPr="00085BCD">
        <w:t>As Renee uncovers new clues, and Judy and Wally grapple with painful revelations, the residents find themselves drawn deeper into a mystery that suggests their idyllic retirement community is hiding a dark and otherworldly secret.</w:t>
      </w:r>
      <w:r>
        <w:t xml:space="preserve"> </w:t>
      </w:r>
    </w:p>
    <w:p w14:paraId="7F420C53" w14:textId="4B2CAEE3" w:rsidR="00085BCD" w:rsidRDefault="00085BCD" w:rsidP="00085BCD">
      <w:pPr>
        <w:pStyle w:val="ListParagraph"/>
        <w:numPr>
          <w:ilvl w:val="0"/>
          <w:numId w:val="2"/>
        </w:numPr>
      </w:pPr>
      <w:r w:rsidRPr="00085BCD">
        <w:t>Renee Joyce makes progress in her investigation into a series of missing minerals, uncovering evidence that suggests the strange occurrences in The Boroughs may be connected to a much larger conspiracy</w:t>
      </w:r>
    </w:p>
    <w:p w14:paraId="4F655568" w14:textId="48AE7CBB" w:rsidR="009D49C2" w:rsidRDefault="009D49C2" w:rsidP="00085BCD">
      <w:pPr>
        <w:pStyle w:val="ListParagraph"/>
        <w:numPr>
          <w:ilvl w:val="0"/>
          <w:numId w:val="2"/>
        </w:numPr>
      </w:pPr>
      <w:r>
        <w:t>Head security dude definitely knows what is going on and seems to be in it somehow.</w:t>
      </w:r>
    </w:p>
    <w:p w14:paraId="3BC3D030" w14:textId="6501651B" w:rsidR="00505D7D" w:rsidRDefault="00505D7D" w:rsidP="00085BCD">
      <w:pPr>
        <w:pStyle w:val="ListParagraph"/>
        <w:numPr>
          <w:ilvl w:val="0"/>
          <w:numId w:val="2"/>
        </w:numPr>
      </w:pPr>
      <w:r>
        <w:t>Enjoying it till now.</w:t>
      </w:r>
    </w:p>
    <w:p w14:paraId="7078AD4E" w14:textId="72B5BCC8" w:rsidR="003B3EEA" w:rsidRDefault="003B3EEA" w:rsidP="003B3EEA">
      <w:r>
        <w:t>1x03 – The Pyramid (7.5/10)</w:t>
      </w:r>
    </w:p>
    <w:p w14:paraId="4F393A7A" w14:textId="77777777" w:rsidR="003B3EEA" w:rsidRDefault="003B3EEA" w:rsidP="003B3EEA">
      <w:pPr>
        <w:pStyle w:val="ListParagraph"/>
        <w:numPr>
          <w:ilvl w:val="0"/>
          <w:numId w:val="3"/>
        </w:numPr>
      </w:pPr>
      <w:r w:rsidRPr="003B3EEA">
        <w:t xml:space="preserve">When Sam and Wally risk everything to uncover the truth behind a resident's death, they make a chilling discovery that confirms an otherworldly predator is hunting within The Boroughs. </w:t>
      </w:r>
    </w:p>
    <w:p w14:paraId="57D7C31E" w14:textId="43FCAB02" w:rsidR="003B3EEA" w:rsidRDefault="003B3EEA" w:rsidP="003B3EEA">
      <w:pPr>
        <w:pStyle w:val="ListParagraph"/>
        <w:numPr>
          <w:ilvl w:val="0"/>
          <w:numId w:val="3"/>
        </w:numPr>
      </w:pPr>
      <w:r w:rsidRPr="003B3EEA">
        <w:t>As Renee and Paz draw closer to the heart of the conspiracy and Art's desert quest uncovers an astonishing clue, the residents realize that solving the mystery will require them to trust one another before the unseen menace claims its next victim.</w:t>
      </w:r>
    </w:p>
    <w:p w14:paraId="6D51AB7D" w14:textId="40A636B6" w:rsidR="003B3EEA" w:rsidRDefault="003B3EEA" w:rsidP="003B3EEA">
      <w:pPr>
        <w:pStyle w:val="ListParagraph"/>
        <w:numPr>
          <w:ilvl w:val="0"/>
          <w:numId w:val="3"/>
        </w:numPr>
      </w:pPr>
      <w:r>
        <w:t>Judy now knows the truth about the death of Jack, she helps Sam and Wally.</w:t>
      </w:r>
    </w:p>
    <w:p w14:paraId="2D840B49" w14:textId="43236167" w:rsidR="003B3EEA" w:rsidRDefault="003B3EEA" w:rsidP="003B3EEA">
      <w:pPr>
        <w:pStyle w:val="ListParagraph"/>
        <w:numPr>
          <w:ilvl w:val="0"/>
          <w:numId w:val="3"/>
        </w:numPr>
      </w:pPr>
      <w:r>
        <w:t>Art is trying to find out what happened with his crow friend and all the other crows.</w:t>
      </w:r>
    </w:p>
    <w:p w14:paraId="592D5F74" w14:textId="043AB219" w:rsidR="003B3EEA" w:rsidRDefault="003B3EEA" w:rsidP="003B3EEA">
      <w:pPr>
        <w:pStyle w:val="ListParagraph"/>
        <w:numPr>
          <w:ilvl w:val="0"/>
          <w:numId w:val="3"/>
        </w:numPr>
      </w:pPr>
      <w:r>
        <w:t>Renee is doing the security officer, at night when she sleeps, the alien creature slithers one of its tentacles in her mouth</w:t>
      </w:r>
    </w:p>
    <w:p w14:paraId="5639CF1D" w14:textId="5203B1AA" w:rsidR="003B3EEA" w:rsidRDefault="003B3EEA" w:rsidP="003B3EEA">
      <w:pPr>
        <w:pStyle w:val="ListParagraph"/>
        <w:numPr>
          <w:ilvl w:val="0"/>
          <w:numId w:val="3"/>
        </w:numPr>
      </w:pPr>
      <w:r>
        <w:t xml:space="preserve">Sam and Judy also have the same marks in their throat </w:t>
      </w:r>
    </w:p>
    <w:p w14:paraId="5531680C" w14:textId="093C0A50" w:rsidR="003B3EEA" w:rsidRDefault="003B3EEA" w:rsidP="003B3EEA">
      <w:pPr>
        <w:pStyle w:val="ListParagraph"/>
        <w:numPr>
          <w:ilvl w:val="0"/>
          <w:numId w:val="3"/>
        </w:numPr>
      </w:pPr>
      <w:r>
        <w:t>The head of security knows what is going on.</w:t>
      </w:r>
    </w:p>
    <w:p w14:paraId="6204D8B3" w14:textId="77777777" w:rsidR="00FD1BCD" w:rsidRDefault="00FD1BCD" w:rsidP="00FD1BCD"/>
    <w:p w14:paraId="481FBF68" w14:textId="3DA616FB" w:rsidR="00FD1BCD" w:rsidRDefault="00FD1BCD" w:rsidP="00FD1BCD">
      <w:r>
        <w:lastRenderedPageBreak/>
        <w:t>1x04 – Forbidden Fruit (</w:t>
      </w:r>
      <w:r w:rsidR="00563A18">
        <w:t>8/10</w:t>
      </w:r>
      <w:r>
        <w:t>)</w:t>
      </w:r>
    </w:p>
    <w:p w14:paraId="1118BA31" w14:textId="6D1E016F" w:rsidR="00FD1BCD" w:rsidRDefault="00FD1BCD" w:rsidP="00FD1BCD">
      <w:pPr>
        <w:pStyle w:val="ListParagraph"/>
        <w:numPr>
          <w:ilvl w:val="0"/>
          <w:numId w:val="4"/>
        </w:numPr>
      </w:pPr>
      <w:r w:rsidRPr="00FD1BCD">
        <w:t xml:space="preserve">Art savors the fruits of his explorations. </w:t>
      </w:r>
      <w:r w:rsidR="002071A2">
        <w:t>When he no longer has any, he gets really sick</w:t>
      </w:r>
    </w:p>
    <w:p w14:paraId="12A7EFB0" w14:textId="57F5F083" w:rsidR="00FD1BCD" w:rsidRDefault="00FD1BCD" w:rsidP="00FD1BCD">
      <w:pPr>
        <w:pStyle w:val="ListParagraph"/>
        <w:numPr>
          <w:ilvl w:val="0"/>
          <w:numId w:val="4"/>
        </w:numPr>
      </w:pPr>
      <w:r w:rsidRPr="00FD1BCD">
        <w:t>Blaine warns Sam that curiosity comes with consequences. Renee makes a shocking discovery.</w:t>
      </w:r>
    </w:p>
    <w:p w14:paraId="4FDEFAD9" w14:textId="593715D2" w:rsidR="00515297" w:rsidRDefault="00515297" w:rsidP="00FD1BCD">
      <w:pPr>
        <w:pStyle w:val="ListParagraph"/>
        <w:numPr>
          <w:ilvl w:val="0"/>
          <w:numId w:val="4"/>
        </w:numPr>
      </w:pPr>
      <w:r w:rsidRPr="00515297">
        <w:t>Art discovers a miraculous peach tree in a cave that heals his injured hand and restores his youth, Blaine warns Sam about the consequences of curiosity, and Renee uncovers a dark secret about the community's security head.</w:t>
      </w:r>
    </w:p>
    <w:p w14:paraId="6CDAF42F" w14:textId="0C8F4EDF" w:rsidR="002071A2" w:rsidRDefault="002071A2" w:rsidP="00FD1BCD">
      <w:pPr>
        <w:pStyle w:val="ListParagraph"/>
        <w:numPr>
          <w:ilvl w:val="0"/>
          <w:numId w:val="4"/>
        </w:numPr>
      </w:pPr>
      <w:r>
        <w:t>Sam, Judy and Wally try to sure the monster out and it works!</w:t>
      </w:r>
    </w:p>
    <w:p w14:paraId="31880D64" w14:textId="19CBF2A4" w:rsidR="002071A2" w:rsidRDefault="002071A2" w:rsidP="00FD1BCD">
      <w:pPr>
        <w:pStyle w:val="ListParagraph"/>
        <w:numPr>
          <w:ilvl w:val="0"/>
          <w:numId w:val="4"/>
        </w:numPr>
      </w:pPr>
      <w:r>
        <w:t>Hank and Blaine work together, they know what is going on in that town and a too curious Paz gets knocked in the head by Hank.</w:t>
      </w:r>
    </w:p>
    <w:p w14:paraId="6B5BA5B5" w14:textId="6ABE58E6" w:rsidR="00563A18" w:rsidRDefault="00563A18" w:rsidP="00563A18">
      <w:r>
        <w:t>1x05 – Another Beautiful Day (8+/10)</w:t>
      </w:r>
    </w:p>
    <w:p w14:paraId="6613CF84" w14:textId="77777777" w:rsidR="00563A18" w:rsidRDefault="00563A18" w:rsidP="00563A18">
      <w:pPr>
        <w:pStyle w:val="ListParagraph"/>
        <w:numPr>
          <w:ilvl w:val="0"/>
          <w:numId w:val="5"/>
        </w:numPr>
      </w:pPr>
      <w:r w:rsidRPr="00563A18">
        <w:t xml:space="preserve">Sam, Judy and Wally explore tunnels under the community, and following a blood trail, find the dying creature. Judy mercy kills it. </w:t>
      </w:r>
    </w:p>
    <w:p w14:paraId="09562F68" w14:textId="77777777" w:rsidR="00563A18" w:rsidRDefault="00563A18" w:rsidP="00563A18">
      <w:pPr>
        <w:pStyle w:val="ListParagraph"/>
        <w:numPr>
          <w:ilvl w:val="0"/>
          <w:numId w:val="5"/>
        </w:numPr>
      </w:pPr>
      <w:r w:rsidRPr="00563A18">
        <w:t xml:space="preserve">Sam notices its scarred face, unlike the creature that killed Jack. </w:t>
      </w:r>
    </w:p>
    <w:p w14:paraId="2C942D08" w14:textId="77777777" w:rsidR="00563A18" w:rsidRDefault="00563A18" w:rsidP="00563A18">
      <w:pPr>
        <w:pStyle w:val="ListParagraph"/>
        <w:numPr>
          <w:ilvl w:val="0"/>
          <w:numId w:val="5"/>
        </w:numPr>
      </w:pPr>
      <w:r w:rsidRPr="00563A18">
        <w:t xml:space="preserve">They flee as more creatures approach. Hank, holding Paz hostage, unlocks his phone, and learns Renee uncovered his identity. </w:t>
      </w:r>
    </w:p>
    <w:p w14:paraId="7A66070B" w14:textId="77777777" w:rsidR="00563A18" w:rsidRDefault="00563A18" w:rsidP="00563A18">
      <w:pPr>
        <w:pStyle w:val="ListParagraph"/>
        <w:numPr>
          <w:ilvl w:val="0"/>
          <w:numId w:val="5"/>
        </w:numPr>
      </w:pPr>
      <w:r w:rsidRPr="00563A18">
        <w:t xml:space="preserve">He kidnaps Renee, taking her and Paz to the desert to kill them. </w:t>
      </w:r>
    </w:p>
    <w:p w14:paraId="40A7D66A" w14:textId="77777777" w:rsidR="00563A18" w:rsidRDefault="00563A18" w:rsidP="00563A18">
      <w:pPr>
        <w:pStyle w:val="ListParagraph"/>
        <w:numPr>
          <w:ilvl w:val="0"/>
          <w:numId w:val="5"/>
        </w:numPr>
      </w:pPr>
      <w:r w:rsidRPr="00563A18">
        <w:t xml:space="preserve">However, in a fight, they escape, and Hank accidentally drives the car over a cliff. </w:t>
      </w:r>
    </w:p>
    <w:p w14:paraId="0F9C157B" w14:textId="77777777" w:rsidR="00563A18" w:rsidRDefault="00563A18" w:rsidP="00563A18">
      <w:pPr>
        <w:pStyle w:val="ListParagraph"/>
        <w:numPr>
          <w:ilvl w:val="0"/>
          <w:numId w:val="5"/>
        </w:numPr>
      </w:pPr>
      <w:r w:rsidRPr="00563A18">
        <w:t xml:space="preserve">Shaw meets Claire at The Manor to persuade her to have Sam committed there. </w:t>
      </w:r>
    </w:p>
    <w:p w14:paraId="3DCC3570" w14:textId="77777777" w:rsidR="00563A18" w:rsidRDefault="00563A18" w:rsidP="00563A18">
      <w:pPr>
        <w:pStyle w:val="ListParagraph"/>
        <w:numPr>
          <w:ilvl w:val="0"/>
          <w:numId w:val="5"/>
        </w:numPr>
      </w:pPr>
      <w:r w:rsidRPr="00563A18">
        <w:t xml:space="preserve">Art returns to the cave, but the tree is dying and Anneliese is there. </w:t>
      </w:r>
    </w:p>
    <w:p w14:paraId="2F7B774D" w14:textId="77777777" w:rsidR="00563A18" w:rsidRDefault="00563A18" w:rsidP="00563A18">
      <w:pPr>
        <w:pStyle w:val="ListParagraph"/>
        <w:numPr>
          <w:ilvl w:val="0"/>
          <w:numId w:val="5"/>
        </w:numPr>
      </w:pPr>
      <w:r w:rsidRPr="00563A18">
        <w:t xml:space="preserve">She hints to being older than she looks, and wants Art's secret of rejuvenation. </w:t>
      </w:r>
    </w:p>
    <w:p w14:paraId="47A838B4" w14:textId="77777777" w:rsidR="00563A18" w:rsidRDefault="00563A18" w:rsidP="00563A18">
      <w:pPr>
        <w:pStyle w:val="ListParagraph"/>
        <w:numPr>
          <w:ilvl w:val="0"/>
          <w:numId w:val="5"/>
        </w:numPr>
      </w:pPr>
      <w:r w:rsidRPr="00563A18">
        <w:t xml:space="preserve">Art shows her the pit from the peach, she eats it, and transforms monstrously. </w:t>
      </w:r>
    </w:p>
    <w:p w14:paraId="1D42D401" w14:textId="77777777" w:rsidR="00563A18" w:rsidRDefault="00563A18" w:rsidP="00563A18">
      <w:pPr>
        <w:pStyle w:val="ListParagraph"/>
        <w:numPr>
          <w:ilvl w:val="0"/>
          <w:numId w:val="5"/>
        </w:numPr>
      </w:pPr>
      <w:r w:rsidRPr="00563A18">
        <w:t xml:space="preserve">Judy, Sam and Wally find Anneliese attacking Art. </w:t>
      </w:r>
    </w:p>
    <w:p w14:paraId="580C5919" w14:textId="77777777" w:rsidR="00563A18" w:rsidRDefault="00563A18" w:rsidP="00563A18">
      <w:pPr>
        <w:pStyle w:val="ListParagraph"/>
        <w:numPr>
          <w:ilvl w:val="0"/>
          <w:numId w:val="5"/>
        </w:numPr>
      </w:pPr>
      <w:r w:rsidRPr="00563A18">
        <w:t xml:space="preserve">Judy shoots her, but Anneliese escapes. </w:t>
      </w:r>
    </w:p>
    <w:p w14:paraId="0DA1433D" w14:textId="77777777" w:rsidR="00563A18" w:rsidRDefault="00563A18" w:rsidP="00563A18">
      <w:pPr>
        <w:pStyle w:val="ListParagraph"/>
        <w:numPr>
          <w:ilvl w:val="0"/>
          <w:numId w:val="5"/>
        </w:numPr>
      </w:pPr>
      <w:r w:rsidRPr="00563A18">
        <w:t xml:space="preserve">Driving back, Wally, Sam, Judy and Art encounter Paz and Renee. </w:t>
      </w:r>
    </w:p>
    <w:p w14:paraId="6D52890F" w14:textId="77777777" w:rsidR="00563A18" w:rsidRDefault="00563A18" w:rsidP="00563A18">
      <w:pPr>
        <w:pStyle w:val="ListParagraph"/>
        <w:numPr>
          <w:ilvl w:val="0"/>
          <w:numId w:val="5"/>
        </w:numPr>
      </w:pPr>
      <w:r w:rsidRPr="00563A18">
        <w:t xml:space="preserve">They speculate that Shaw, Anneliese and Hank use creatures’ blood to stay eternally youthful, while the creatures feed on residents. </w:t>
      </w:r>
    </w:p>
    <w:p w14:paraId="5595493A" w14:textId="7E9D22F2" w:rsidR="00563A18" w:rsidRDefault="00563A18" w:rsidP="00563A18">
      <w:pPr>
        <w:pStyle w:val="ListParagraph"/>
        <w:numPr>
          <w:ilvl w:val="0"/>
          <w:numId w:val="5"/>
        </w:numPr>
      </w:pPr>
      <w:r w:rsidRPr="00563A18">
        <w:t>Anneliese finds Hank’s body. Back at The Boroughs, Shaw rejuvenates the injured Anneliese, then tracks down the team.</w:t>
      </w:r>
    </w:p>
    <w:p w14:paraId="2D8C5CF8" w14:textId="10A55C26" w:rsidR="00563A18" w:rsidRDefault="00563A18" w:rsidP="00563A18">
      <w:pPr>
        <w:pStyle w:val="ListParagraph"/>
        <w:numPr>
          <w:ilvl w:val="0"/>
          <w:numId w:val="5"/>
        </w:numPr>
      </w:pPr>
      <w:r>
        <w:t>Best episode yet I think. I like this way more than Stranger Things, shame it is cancelled already.</w:t>
      </w:r>
    </w:p>
    <w:p w14:paraId="12FE6B35" w14:textId="0B6EBD6D" w:rsidR="00CE4EF7" w:rsidRDefault="00CE4EF7" w:rsidP="00CE4EF7">
      <w:r>
        <w:t>1x06 - The Grey Rebellion (</w:t>
      </w:r>
      <w:r w:rsidR="00C7197F">
        <w:t>8/10</w:t>
      </w:r>
      <w:r>
        <w:t>)</w:t>
      </w:r>
    </w:p>
    <w:p w14:paraId="3DD8F01B" w14:textId="77777777" w:rsidR="00CE4EF7" w:rsidRDefault="00CE4EF7" w:rsidP="00CE4EF7">
      <w:pPr>
        <w:pStyle w:val="ListParagraph"/>
        <w:numPr>
          <w:ilvl w:val="0"/>
          <w:numId w:val="6"/>
        </w:numPr>
      </w:pPr>
      <w:r>
        <w:t xml:space="preserve">The team are brought to The Manor, where Wally, on Shaw’s behalf offers them a deal for their silence. </w:t>
      </w:r>
    </w:p>
    <w:p w14:paraId="397DE1FB" w14:textId="77777777" w:rsidR="00CE4EF7" w:rsidRDefault="00CE4EF7" w:rsidP="00CE4EF7">
      <w:pPr>
        <w:pStyle w:val="ListParagraph"/>
        <w:numPr>
          <w:ilvl w:val="0"/>
          <w:numId w:val="6"/>
        </w:numPr>
      </w:pPr>
      <w:r>
        <w:t xml:space="preserve">They apparently accept, returning to more restricted lives, closely surveilled by the security team. </w:t>
      </w:r>
    </w:p>
    <w:p w14:paraId="68D50052" w14:textId="77777777" w:rsidR="00CE4EF7" w:rsidRDefault="00CE4EF7" w:rsidP="00CE4EF7">
      <w:pPr>
        <w:pStyle w:val="ListParagraph"/>
        <w:numPr>
          <w:ilvl w:val="0"/>
          <w:numId w:val="6"/>
        </w:numPr>
      </w:pPr>
      <w:r>
        <w:t xml:space="preserve">Wally takes a role at The Boroughs’ research lab, where the </w:t>
      </w:r>
      <w:proofErr w:type="spellStart"/>
      <w:r>
        <w:t>Shaws</w:t>
      </w:r>
      <w:proofErr w:type="spellEnd"/>
      <w:r>
        <w:t xml:space="preserve"> compel him to take the rejuvenation fluid and introduce him to “Mother”, a creature whose blood imparts eternal youth. </w:t>
      </w:r>
    </w:p>
    <w:p w14:paraId="4053968A" w14:textId="77777777" w:rsidR="00CE4EF7" w:rsidRDefault="00CE4EF7" w:rsidP="00CE4EF7">
      <w:pPr>
        <w:pStyle w:val="ListParagraph"/>
        <w:numPr>
          <w:ilvl w:val="0"/>
          <w:numId w:val="6"/>
        </w:numPr>
      </w:pPr>
      <w:r>
        <w:t xml:space="preserve">Shaw, actually a centenarian miner who discovered Mother, now posing as his own grandson, founded The Boroughs to supply Mother and her offspring with a steady supply of spinal fluid. </w:t>
      </w:r>
    </w:p>
    <w:p w14:paraId="0F05D2F2" w14:textId="77777777" w:rsidR="00CE4EF7" w:rsidRDefault="00CE4EF7" w:rsidP="00CE4EF7">
      <w:pPr>
        <w:pStyle w:val="ListParagraph"/>
        <w:numPr>
          <w:ilvl w:val="0"/>
          <w:numId w:val="6"/>
        </w:numPr>
      </w:pPr>
      <w:r>
        <w:t xml:space="preserve">Wally believes he can undermine the </w:t>
      </w:r>
      <w:proofErr w:type="spellStart"/>
      <w:r>
        <w:t>Shaws</w:t>
      </w:r>
      <w:proofErr w:type="spellEnd"/>
      <w:r>
        <w:t xml:space="preserve">’ selfish goals and use their discovery for good. </w:t>
      </w:r>
    </w:p>
    <w:p w14:paraId="088CCF96" w14:textId="77777777" w:rsidR="00CE4EF7" w:rsidRDefault="00CE4EF7" w:rsidP="00CE4EF7">
      <w:pPr>
        <w:pStyle w:val="ListParagraph"/>
        <w:numPr>
          <w:ilvl w:val="0"/>
          <w:numId w:val="6"/>
        </w:numPr>
      </w:pPr>
      <w:r>
        <w:t xml:space="preserve">Art becomes despondent, but Paz, Renee and Judy plot to use the community’s 75th anniversary celebrations as cover to escape, though Renee instead suggests killing Mother. </w:t>
      </w:r>
    </w:p>
    <w:p w14:paraId="4D4ACD48" w14:textId="77777777" w:rsidR="00CE4EF7" w:rsidRDefault="00CE4EF7" w:rsidP="00CE4EF7">
      <w:pPr>
        <w:pStyle w:val="ListParagraph"/>
        <w:numPr>
          <w:ilvl w:val="0"/>
          <w:numId w:val="6"/>
        </w:numPr>
      </w:pPr>
      <w:r>
        <w:t xml:space="preserve">Sam circumvents his ankle tag and escapes across the desert, to meet Claire. However Claire, convinced by Shaw of Sam’s mental deterioration, delivers him to The Manor. </w:t>
      </w:r>
    </w:p>
    <w:p w14:paraId="4CB05003" w14:textId="010EA45B" w:rsidR="00CE4EF7" w:rsidRDefault="00CE4EF7" w:rsidP="00CE4EF7">
      <w:pPr>
        <w:pStyle w:val="ListParagraph"/>
        <w:numPr>
          <w:ilvl w:val="0"/>
          <w:numId w:val="6"/>
        </w:numPr>
      </w:pPr>
      <w:r>
        <w:t xml:space="preserve">Sam's capture </w:t>
      </w:r>
      <w:r w:rsidR="00C7197F">
        <w:t>galvanizes</w:t>
      </w:r>
      <w:r>
        <w:t xml:space="preserve"> Art, Judy and Renee into action to bring the </w:t>
      </w:r>
      <w:proofErr w:type="spellStart"/>
      <w:r>
        <w:t>Shaws</w:t>
      </w:r>
      <w:proofErr w:type="spellEnd"/>
      <w:r>
        <w:t xml:space="preserve"> and The Boroughs down, as Wally witnesses one of the creatures bring the spinal fluid to the lab, where it is injected into Mother.</w:t>
      </w:r>
    </w:p>
    <w:p w14:paraId="5C93553C" w14:textId="641A6DA6" w:rsidR="00C7197F" w:rsidRDefault="00C7197F" w:rsidP="00CE4EF7">
      <w:pPr>
        <w:pStyle w:val="ListParagraph"/>
        <w:numPr>
          <w:ilvl w:val="0"/>
          <w:numId w:val="6"/>
        </w:numPr>
      </w:pPr>
      <w:r>
        <w:t>So much fun this</w:t>
      </w:r>
    </w:p>
    <w:p w14:paraId="364A1437" w14:textId="32C684DC" w:rsidR="00FF20B2" w:rsidRDefault="00FF20B2" w:rsidP="00FF20B2">
      <w:r>
        <w:t>1x07 – Time To Go (</w:t>
      </w:r>
      <w:r w:rsidR="008B1602">
        <w:t>8/10</w:t>
      </w:r>
      <w:r>
        <w:t>)</w:t>
      </w:r>
    </w:p>
    <w:p w14:paraId="1CEAEEA3" w14:textId="77777777" w:rsidR="00FF20B2" w:rsidRDefault="00FF20B2" w:rsidP="00FF20B2">
      <w:pPr>
        <w:pStyle w:val="ListParagraph"/>
        <w:numPr>
          <w:ilvl w:val="0"/>
          <w:numId w:val="7"/>
        </w:numPr>
      </w:pPr>
      <w:r>
        <w:t xml:space="preserve">On the day of The Boroughs’ 75th anniversary celebrations, Wally works with Dr. Mansour on improving Mother's blood, which is losing its restorative power. </w:t>
      </w:r>
    </w:p>
    <w:p w14:paraId="326C5787" w14:textId="77777777" w:rsidR="00FF20B2" w:rsidRDefault="00FF20B2" w:rsidP="00FF20B2">
      <w:pPr>
        <w:pStyle w:val="ListParagraph"/>
        <w:numPr>
          <w:ilvl w:val="0"/>
          <w:numId w:val="7"/>
        </w:numPr>
      </w:pPr>
      <w:r>
        <w:t xml:space="preserve">Wally’s experiments suggest a transfusion from her offspring, but Dr Mansour insists on months of tests to do the procedure safely. Claire is clearing Sam's house, including his bank of TVs, when she's interrupted by Kayleigh, the transition manager. </w:t>
      </w:r>
    </w:p>
    <w:p w14:paraId="5754725D" w14:textId="77777777" w:rsidR="00FF20B2" w:rsidRDefault="00FF20B2" w:rsidP="00FF20B2">
      <w:pPr>
        <w:pStyle w:val="ListParagraph"/>
        <w:numPr>
          <w:ilvl w:val="0"/>
          <w:numId w:val="7"/>
        </w:numPr>
      </w:pPr>
      <w:r>
        <w:t xml:space="preserve">Claire switches on all Sam's TVs which causes Kayleigh to levitate and temporarily degenerate before Claire’s eyes. </w:t>
      </w:r>
    </w:p>
    <w:p w14:paraId="6829FBDC" w14:textId="77777777" w:rsidR="00FF20B2" w:rsidRDefault="00FF20B2" w:rsidP="00FF20B2">
      <w:pPr>
        <w:pStyle w:val="ListParagraph"/>
        <w:numPr>
          <w:ilvl w:val="0"/>
          <w:numId w:val="7"/>
        </w:numPr>
      </w:pPr>
      <w:r>
        <w:t xml:space="preserve">Sam attempts to escape from The Manor by seeking advice from fellow inmate The Duchess. </w:t>
      </w:r>
    </w:p>
    <w:p w14:paraId="5547DCEE" w14:textId="77777777" w:rsidR="00FF20B2" w:rsidRDefault="00FF20B2" w:rsidP="00FF20B2">
      <w:pPr>
        <w:pStyle w:val="ListParagraph"/>
        <w:numPr>
          <w:ilvl w:val="0"/>
          <w:numId w:val="7"/>
        </w:numPr>
      </w:pPr>
      <w:r>
        <w:t xml:space="preserve">She tells him his visions of his wife are actually psychic manifestations of Mother, who wants Sam to save her. </w:t>
      </w:r>
    </w:p>
    <w:p w14:paraId="5A3B7CB3" w14:textId="77777777" w:rsidR="00FF20B2" w:rsidRDefault="00FF20B2" w:rsidP="00FF20B2">
      <w:pPr>
        <w:pStyle w:val="ListParagraph"/>
        <w:numPr>
          <w:ilvl w:val="0"/>
          <w:numId w:val="7"/>
        </w:numPr>
      </w:pPr>
      <w:r>
        <w:t xml:space="preserve">Judy and Renee break into The Manor to rescue Sam, while Art causes a distraction, and Paz covers the lobby just as Claire arrives to have Sam released. </w:t>
      </w:r>
    </w:p>
    <w:p w14:paraId="23574EB6" w14:textId="77777777" w:rsidR="00FF20B2" w:rsidRDefault="00FF20B2" w:rsidP="00FF20B2">
      <w:pPr>
        <w:pStyle w:val="ListParagraph"/>
        <w:numPr>
          <w:ilvl w:val="0"/>
          <w:numId w:val="7"/>
        </w:numPr>
      </w:pPr>
      <w:r>
        <w:t xml:space="preserve">Shaw murders Dr Mansour, and demands Wally begin the transfusions immediately despite the danger. </w:t>
      </w:r>
    </w:p>
    <w:p w14:paraId="4F8A5754" w14:textId="77777777" w:rsidR="00FF20B2" w:rsidRDefault="00FF20B2" w:rsidP="00FF20B2">
      <w:pPr>
        <w:pStyle w:val="ListParagraph"/>
        <w:numPr>
          <w:ilvl w:val="0"/>
          <w:numId w:val="7"/>
        </w:numPr>
      </w:pPr>
      <w:r>
        <w:t xml:space="preserve">Renee and Judy find Sam, and break out of the Manor, meeting Paz and Claire, who reconciles with Sam. </w:t>
      </w:r>
    </w:p>
    <w:p w14:paraId="45CD1484" w14:textId="67735B81" w:rsidR="00FF20B2" w:rsidRDefault="00FF20B2" w:rsidP="00FF20B2">
      <w:pPr>
        <w:pStyle w:val="ListParagraph"/>
        <w:numPr>
          <w:ilvl w:val="0"/>
          <w:numId w:val="7"/>
        </w:numPr>
      </w:pPr>
      <w:r>
        <w:t>They all escape in a laundry truck Art commandeers. Sam declares they won’t kill Mother, they’ll save her. Wally rescues Mother from the lab.</w:t>
      </w:r>
    </w:p>
    <w:p w14:paraId="7E08176E" w14:textId="01131FBA" w:rsidR="008226E0" w:rsidRDefault="008226E0" w:rsidP="00FF20B2">
      <w:pPr>
        <w:pStyle w:val="ListParagraph"/>
        <w:numPr>
          <w:ilvl w:val="0"/>
          <w:numId w:val="7"/>
        </w:numPr>
      </w:pPr>
      <w:r>
        <w:t>Mother is the woman he sees as his wife, asking him for help.</w:t>
      </w:r>
    </w:p>
    <w:p w14:paraId="2BB5EC6A" w14:textId="74E0E89E" w:rsidR="00EA240F" w:rsidRDefault="00EA240F" w:rsidP="00EA240F">
      <w:r>
        <w:t>1x08 - Triple Audible (</w:t>
      </w:r>
      <w:r w:rsidR="006D653A">
        <w:t>8.5/10</w:t>
      </w:r>
      <w:r>
        <w:t>)</w:t>
      </w:r>
    </w:p>
    <w:p w14:paraId="290A7136" w14:textId="176FD4D9" w:rsidR="00EA240F" w:rsidRDefault="00EA240F" w:rsidP="00EA240F">
      <w:pPr>
        <w:pStyle w:val="ListParagraph"/>
        <w:numPr>
          <w:ilvl w:val="0"/>
          <w:numId w:val="8"/>
        </w:numPr>
      </w:pPr>
      <w:r>
        <w:t>The 75th anniversary celebrations continue, The team shelters at the community Centre, where Wally brings Mother. Mother psychically tells Sam she wishes to die.</w:t>
      </w:r>
    </w:p>
    <w:p w14:paraId="5383703B" w14:textId="77777777" w:rsidR="00EA240F" w:rsidRDefault="00EA240F" w:rsidP="00EA240F">
      <w:pPr>
        <w:pStyle w:val="ListParagraph"/>
        <w:numPr>
          <w:ilvl w:val="0"/>
          <w:numId w:val="8"/>
        </w:numPr>
      </w:pPr>
      <w:r>
        <w:t xml:space="preserve">Some of the team take her through the tunnels, heading to the cave. </w:t>
      </w:r>
    </w:p>
    <w:p w14:paraId="594C27A1" w14:textId="77777777" w:rsidR="00EA240F" w:rsidRDefault="00EA240F" w:rsidP="00EA240F">
      <w:pPr>
        <w:pStyle w:val="ListParagraph"/>
        <w:numPr>
          <w:ilvl w:val="0"/>
          <w:numId w:val="8"/>
        </w:numPr>
      </w:pPr>
      <w:r>
        <w:t xml:space="preserve">Art and Judy stay behind to stall the </w:t>
      </w:r>
      <w:proofErr w:type="spellStart"/>
      <w:r>
        <w:t>Shaws</w:t>
      </w:r>
      <w:proofErr w:type="spellEnd"/>
      <w:r>
        <w:t xml:space="preserve"> who arrive soon after. In the tunnels, Paz and Renee split off to free Mother’s offspring, while Sam, Wally and Claire take Mother to the cave. </w:t>
      </w:r>
    </w:p>
    <w:p w14:paraId="67392B25" w14:textId="77777777" w:rsidR="00EA240F" w:rsidRDefault="00EA240F" w:rsidP="00EA240F">
      <w:pPr>
        <w:pStyle w:val="ListParagraph"/>
        <w:numPr>
          <w:ilvl w:val="0"/>
          <w:numId w:val="8"/>
        </w:numPr>
      </w:pPr>
      <w:r>
        <w:t xml:space="preserve">Anneliese tortures Judy, ignoring Art's attempt to give her the information she seeks about Mother's location; one of her minions discovers proof they've gone down into the tunnels. </w:t>
      </w:r>
    </w:p>
    <w:p w14:paraId="05B01E6E" w14:textId="77777777" w:rsidR="00EA240F" w:rsidRDefault="00EA240F" w:rsidP="00EA240F">
      <w:pPr>
        <w:pStyle w:val="ListParagraph"/>
        <w:numPr>
          <w:ilvl w:val="0"/>
          <w:numId w:val="8"/>
        </w:numPr>
      </w:pPr>
      <w:r>
        <w:t xml:space="preserve">Paz and Renee reach the basement where they find Hank, disfigured but alive, and resentful enough of Shaw to help them release Mother’s offspring. </w:t>
      </w:r>
    </w:p>
    <w:p w14:paraId="28DA3E77" w14:textId="77777777" w:rsidR="00EA240F" w:rsidRDefault="00EA240F" w:rsidP="00EA240F">
      <w:pPr>
        <w:pStyle w:val="ListParagraph"/>
        <w:numPr>
          <w:ilvl w:val="0"/>
          <w:numId w:val="8"/>
        </w:numPr>
      </w:pPr>
      <w:r>
        <w:t xml:space="preserve">Prevented from reaching the mines by security barriers, Claire, Sam and Wally bring Mother to Sam’s house. </w:t>
      </w:r>
    </w:p>
    <w:p w14:paraId="75D1A1EB" w14:textId="77777777" w:rsidR="00EA240F" w:rsidRDefault="00EA240F" w:rsidP="00EA240F">
      <w:pPr>
        <w:pStyle w:val="ListParagraph"/>
        <w:numPr>
          <w:ilvl w:val="0"/>
          <w:numId w:val="8"/>
        </w:numPr>
      </w:pPr>
      <w:r>
        <w:t xml:space="preserve">The </w:t>
      </w:r>
      <w:proofErr w:type="spellStart"/>
      <w:r>
        <w:t>Shaws</w:t>
      </w:r>
      <w:proofErr w:type="spellEnd"/>
      <w:r>
        <w:t xml:space="preserve"> find them there, but Claire and Sam power up the bank of TVs, disintegrating Anneliese and incapacitating Shaw. Judy is dying of her injuries, but Mother uses her powers to heal her. </w:t>
      </w:r>
    </w:p>
    <w:p w14:paraId="0753C804" w14:textId="77777777" w:rsidR="00EA240F" w:rsidRDefault="00EA240F" w:rsidP="00EA240F">
      <w:pPr>
        <w:pStyle w:val="ListParagraph"/>
        <w:numPr>
          <w:ilvl w:val="0"/>
          <w:numId w:val="8"/>
        </w:numPr>
      </w:pPr>
      <w:r>
        <w:t xml:space="preserve">Sam takes Mother back to the cave and the tree, but is brutally ambushed by a revived Shaw. </w:t>
      </w:r>
    </w:p>
    <w:p w14:paraId="06C184EC" w14:textId="77777777" w:rsidR="00EA240F" w:rsidRDefault="00EA240F" w:rsidP="00EA240F">
      <w:pPr>
        <w:pStyle w:val="ListParagraph"/>
        <w:numPr>
          <w:ilvl w:val="0"/>
          <w:numId w:val="8"/>
        </w:numPr>
      </w:pPr>
      <w:r>
        <w:t xml:space="preserve">Mother is joined by her offspring, and creates an energy blast that kills herself and Shaw. </w:t>
      </w:r>
    </w:p>
    <w:p w14:paraId="454CC276" w14:textId="3CD9B354" w:rsidR="00EA240F" w:rsidRPr="006D653A" w:rsidRDefault="00EA240F" w:rsidP="00EA240F">
      <w:pPr>
        <w:pStyle w:val="ListParagraph"/>
        <w:numPr>
          <w:ilvl w:val="0"/>
          <w:numId w:val="8"/>
        </w:numPr>
      </w:pPr>
      <w:r>
        <w:t xml:space="preserve">Sam seemingly survives and later celebrates with his family and friends, but when he </w:t>
      </w:r>
      <w:r w:rsidRPr="006D653A">
        <w:t>is alone in the bathroom, his reflection glitches in the mirror, suggesting that his encounter with Mother has altered him.</w:t>
      </w:r>
    </w:p>
    <w:p w14:paraId="4D095479" w14:textId="12555105" w:rsidR="006D653A" w:rsidRPr="006D653A" w:rsidRDefault="006D653A" w:rsidP="00EA240F">
      <w:pPr>
        <w:pStyle w:val="ListParagraph"/>
        <w:numPr>
          <w:ilvl w:val="0"/>
          <w:numId w:val="8"/>
        </w:numPr>
      </w:pPr>
      <w:r w:rsidRPr="006D653A">
        <w:t>The very last scene shows his reflection in a bathroom mirror glitching like television static.  Co-creators Jeffrey Addiss and Will Matthews confirmed this intentional visual effect signals that Sam’s perception of reality has been permanently altered or that he remains connected to Mother’s essence, leaving the door open for a potential season 2</w:t>
      </w:r>
    </w:p>
    <w:p w14:paraId="3DB41BFB" w14:textId="071F0AD0" w:rsidR="006D653A" w:rsidRDefault="006D653A" w:rsidP="00EA240F">
      <w:pPr>
        <w:pStyle w:val="ListParagraph"/>
        <w:numPr>
          <w:ilvl w:val="0"/>
          <w:numId w:val="8"/>
        </w:numPr>
      </w:pPr>
      <w:r>
        <w:t>Really enjoyed this, enjoyed it more than the later seasons of Stranger Things.</w:t>
      </w:r>
    </w:p>
    <w:p w14:paraId="77B62D53" w14:textId="57624AD2" w:rsidR="006D653A" w:rsidRDefault="006D653A" w:rsidP="00EA240F">
      <w:pPr>
        <w:pStyle w:val="ListParagraph"/>
        <w:numPr>
          <w:ilvl w:val="0"/>
          <w:numId w:val="8"/>
        </w:numPr>
      </w:pPr>
      <w:r>
        <w:t xml:space="preserve">Also very nice that this doesn’t end on a cliff-hanger, only a short few seconds at the end, the glitching, which leaves the door open for a season 2, nothing more! </w:t>
      </w:r>
    </w:p>
    <w:p w14:paraId="644A69AB" w14:textId="77777777" w:rsidR="00EA240F" w:rsidRDefault="00EA240F" w:rsidP="00EA240F"/>
    <w:p w14:paraId="75B69223" w14:textId="77777777" w:rsidR="00563A18" w:rsidRDefault="00563A18" w:rsidP="00FF20B2">
      <w:pPr>
        <w:pStyle w:val="ListParagraph"/>
      </w:pPr>
    </w:p>
    <w:p w14:paraId="1F76F673" w14:textId="77777777" w:rsidR="00563A18" w:rsidRDefault="00563A18" w:rsidP="00563A18"/>
    <w:p w14:paraId="78616930" w14:textId="77777777" w:rsidR="00563A18" w:rsidRDefault="00563A18" w:rsidP="00563A18"/>
    <w:p w14:paraId="22315BD0" w14:textId="77777777" w:rsidR="00563A18" w:rsidRDefault="00563A18" w:rsidP="00563A18"/>
    <w:p w14:paraId="2E8E5EB3" w14:textId="77777777" w:rsidR="00563A18" w:rsidRDefault="00563A18" w:rsidP="00563A18"/>
    <w:p w14:paraId="341E39BB" w14:textId="5A9C0590" w:rsidR="00563A18" w:rsidRDefault="00563A18" w:rsidP="00563A18">
      <w:r>
        <w:t>6</w:t>
      </w:r>
      <w:r>
        <w:tab/>
        <w:t>"The Grey Rebellion"</w:t>
      </w:r>
      <w:r>
        <w:tab/>
        <w:t>Kyle Patrick Alvarez</w:t>
      </w:r>
      <w:r>
        <w:tab/>
        <w:t>James Schamus</w:t>
      </w:r>
      <w:r>
        <w:tab/>
        <w:t>May 21, 2026</w:t>
      </w:r>
    </w:p>
    <w:p w14:paraId="06998B30" w14:textId="77777777" w:rsidR="00563A18" w:rsidRDefault="00563A18" w:rsidP="00563A18">
      <w:r>
        <w:t xml:space="preserve">The team are brought to The Manor, where Wally, on Shaw’s behalf offers them a deal for their silence. They apparently accept, returning to more restricted lives, closely surveilled by the security team. Wally takes a role at The Boroughs’ research lab, where the </w:t>
      </w:r>
      <w:proofErr w:type="spellStart"/>
      <w:r>
        <w:t>Shaws</w:t>
      </w:r>
      <w:proofErr w:type="spellEnd"/>
      <w:r>
        <w:t xml:space="preserve"> compel him to take the rejuvenation fluid and introduce him to “Mother”, a creature whose blood imparts eternal youth. Shaw, actually a centenarian miner who discovered Mother, now posing as his own grandson, founded The Boroughs to supply Mother and her offspring with a steady supply of spinal fluid. Wally believes he can undermine the </w:t>
      </w:r>
      <w:proofErr w:type="spellStart"/>
      <w:r>
        <w:t>Shaws</w:t>
      </w:r>
      <w:proofErr w:type="spellEnd"/>
      <w:r>
        <w:t xml:space="preserve">’ selfish goals and use their discovery for good. Art becomes despondent, but Paz, Renee and Judy plot to use the community’s 75th anniversary celebrations as cover to escape, though Renee instead suggests killing Mother. Sam circumvents his ankle tag and escapes across the desert, to meet Claire. However Claire, convinced by Shaw of Sam’s mental deterioration, delivers him to The Manor. Sam's capture </w:t>
      </w:r>
      <w:proofErr w:type="spellStart"/>
      <w:r>
        <w:t>galvanises</w:t>
      </w:r>
      <w:proofErr w:type="spellEnd"/>
      <w:r>
        <w:t xml:space="preserve"> Art, Judy and Renee into action to bring the </w:t>
      </w:r>
      <w:proofErr w:type="spellStart"/>
      <w:r>
        <w:t>Shaws</w:t>
      </w:r>
      <w:proofErr w:type="spellEnd"/>
      <w:r>
        <w:t xml:space="preserve"> and The Boroughs down, as Wally witnesses one of the creatures bring the spinal fluid to the lab, where it is injected into Mother.</w:t>
      </w:r>
    </w:p>
    <w:p w14:paraId="4B7D5228" w14:textId="77777777" w:rsidR="00563A18" w:rsidRDefault="00563A18" w:rsidP="00563A18">
      <w:r>
        <w:t>7</w:t>
      </w:r>
      <w:r>
        <w:tab/>
        <w:t>"Time to Go"</w:t>
      </w:r>
      <w:r>
        <w:tab/>
        <w:t>Augustine Frizzell</w:t>
      </w:r>
      <w:r>
        <w:tab/>
        <w:t>Yona Speidel</w:t>
      </w:r>
      <w:r>
        <w:tab/>
        <w:t>May 21, 2026</w:t>
      </w:r>
    </w:p>
    <w:p w14:paraId="21C59855" w14:textId="77777777" w:rsidR="00563A18" w:rsidRDefault="00563A18" w:rsidP="00563A18">
      <w:r>
        <w:t>On the day of The Boroughs’ 75th anniversary celebrations, Wally works with Dr. Mansour on improving Mother's blood, which is losing its restorative power. Wally’s experiments suggest a transfusion from her offspring, but Dr Mansour insists on months of tests to do the procedure safely. Claire is clearing Sam's house, including his bank of TVs, when she's interrupted by Kayleigh, the transition manager. Claire switches on all Sam's TVs which causes Kayleigh to levitate and temporarily degenerate before Claire’s eyes. Sam attempts to escape from The Manor by seeking advice from fellow inmate The Duchess. She tells him his visions of his wife are actually psychic manifestations of Mother, who wants Sam to save her. Judy and Renee break into The Manor to rescue Sam, while Art causes a distraction, and Paz covers the lobby just as Claire arrives to have Sam released. Shaw murders Dr Mansour, and demands Wally begin the transfusions immediately despite the danger. Renee and Judy find Sam, and break out of the Manor, meeting Paz and Claire, who reconciles with Sam. They all escape in a laundry truck Art commandeers. Sam declares they won’t kill Mother, they’ll save her. Wally rescues Mother from the lab.</w:t>
      </w:r>
    </w:p>
    <w:p w14:paraId="3471B984" w14:textId="77777777" w:rsidR="00563A18" w:rsidRDefault="00563A18" w:rsidP="00563A18">
      <w:r>
        <w:t>8</w:t>
      </w:r>
      <w:r>
        <w:tab/>
        <w:t>"Triple Audible"</w:t>
      </w:r>
      <w:r>
        <w:tab/>
        <w:t>Augustine Frizzell</w:t>
      </w:r>
      <w:r>
        <w:tab/>
        <w:t>Jeffrey Addiss &amp; Will Matthews</w:t>
      </w:r>
      <w:r>
        <w:tab/>
        <w:t>May 21, 2026</w:t>
      </w:r>
    </w:p>
    <w:p w14:paraId="3543549A" w14:textId="09E6BF1E" w:rsidR="00563A18" w:rsidRDefault="00563A18" w:rsidP="00563A18">
      <w:r>
        <w:t xml:space="preserve">The 75th anniversary celebrations continue, The team shelters at the community </w:t>
      </w:r>
      <w:proofErr w:type="spellStart"/>
      <w:r>
        <w:t>centre</w:t>
      </w:r>
      <w:proofErr w:type="spellEnd"/>
      <w:r>
        <w:t xml:space="preserve">, where Wally brings Mother. Mother psychically tells Sam she wishes to die. Some of the team take her through the tunnels, heading to the cave. Art and Judy stay behind to stall the </w:t>
      </w:r>
      <w:proofErr w:type="spellStart"/>
      <w:r>
        <w:t>Shaws</w:t>
      </w:r>
      <w:proofErr w:type="spellEnd"/>
      <w:r>
        <w:t xml:space="preserve"> who arrive soon after. In the tunnels, Paz and Renee split off to free Mother’s offspring, while Sam, Wally and Claire take Mother to the cave. Anneliese tortures Judy, ignoring Art's attempt to give her the information she seeks about Mother's location; one of her minions discovers proof they've gone down into the tunnels. Paz and Renee reach the basement where they find Hank, disfigured but alive, and resentful enough of Shaw to help them release Mother’s offspring. Prevented from reaching the mines by security barriers, Claire, Sam and Wally bring Mother to Sam’s house. The </w:t>
      </w:r>
      <w:proofErr w:type="spellStart"/>
      <w:r>
        <w:t>Shaws</w:t>
      </w:r>
      <w:proofErr w:type="spellEnd"/>
      <w:r>
        <w:t xml:space="preserve"> find them there, but Claire and Sam power up the bank of TVs, disintegrating Anneliese and incapacitating Shaw. Judy is dying of her injuries, but Mother uses her powers to heal her. Sam takes Mother back to the cave and the tree, but is brutally ambushed by a revived Shaw. Mother is joined by her offspring, and creates an energy blast that kills herself and Shaw. Sam seemingly survives and later celebrates with his family and friends, but when he is alone in the bathroom, his reflection glitches in the mirror, suggesting that his encounter with Mother has altered him.</w:t>
      </w:r>
    </w:p>
    <w:sectPr w:rsidR="00563A18" w:rsidSect="00540DF3">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14986" w14:textId="77777777" w:rsidR="009504E4" w:rsidRDefault="009504E4" w:rsidP="0056324E">
      <w:pPr>
        <w:spacing w:after="0" w:line="240" w:lineRule="auto"/>
      </w:pPr>
      <w:r>
        <w:separator/>
      </w:r>
    </w:p>
  </w:endnote>
  <w:endnote w:type="continuationSeparator" w:id="0">
    <w:p w14:paraId="1B6D8418" w14:textId="77777777" w:rsidR="009504E4" w:rsidRDefault="009504E4" w:rsidP="00563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A98D0" w14:textId="77777777" w:rsidR="009504E4" w:rsidRDefault="009504E4" w:rsidP="0056324E">
      <w:pPr>
        <w:spacing w:after="0" w:line="240" w:lineRule="auto"/>
      </w:pPr>
      <w:r>
        <w:separator/>
      </w:r>
    </w:p>
  </w:footnote>
  <w:footnote w:type="continuationSeparator" w:id="0">
    <w:p w14:paraId="7979A847" w14:textId="77777777" w:rsidR="009504E4" w:rsidRDefault="009504E4" w:rsidP="005632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C2372" w14:textId="48E84F60" w:rsidR="0056324E" w:rsidRDefault="0056324E">
    <w:pPr>
      <w:pStyle w:val="Header"/>
    </w:pPr>
    <w:r>
      <w:rPr>
        <w:noProof/>
      </w:rPr>
      <mc:AlternateContent>
        <mc:Choice Requires="wps">
          <w:drawing>
            <wp:anchor distT="0" distB="0" distL="0" distR="0" simplePos="0" relativeHeight="251659264" behindDoc="0" locked="0" layoutInCell="1" allowOverlap="1" wp14:anchorId="1339E274" wp14:editId="4918C7CF">
              <wp:simplePos x="635" y="635"/>
              <wp:positionH relativeFrom="page">
                <wp:align>left</wp:align>
              </wp:positionH>
              <wp:positionV relativeFrom="page">
                <wp:align>top</wp:align>
              </wp:positionV>
              <wp:extent cx="801370" cy="370205"/>
              <wp:effectExtent l="0" t="0" r="17780" b="10795"/>
              <wp:wrapNone/>
              <wp:docPr id="1355089011" name="Text Box 2"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1370" cy="370205"/>
                      </a:xfrm>
                      <a:prstGeom prst="rect">
                        <a:avLst/>
                      </a:prstGeom>
                      <a:noFill/>
                      <a:ln>
                        <a:noFill/>
                      </a:ln>
                    </wps:spPr>
                    <wps:txbx>
                      <w:txbxContent>
                        <w:p w14:paraId="59A76E49" w14:textId="073EBBCB" w:rsidR="0056324E" w:rsidRPr="0056324E" w:rsidRDefault="0056324E" w:rsidP="0056324E">
                          <w:pPr>
                            <w:spacing w:after="0"/>
                            <w:rPr>
                              <w:rFonts w:ascii="Aptos" w:eastAsia="Aptos" w:hAnsi="Aptos" w:cs="Aptos"/>
                              <w:noProof/>
                              <w:color w:val="000000"/>
                              <w:sz w:val="20"/>
                              <w:szCs w:val="20"/>
                            </w:rPr>
                          </w:pPr>
                          <w:r w:rsidRPr="0056324E">
                            <w:rPr>
                              <w:rFonts w:ascii="Aptos" w:eastAsia="Aptos" w:hAnsi="Aptos" w:cs="Aptos"/>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39E274" id="_x0000_t202" coordsize="21600,21600" o:spt="202" path="m,l,21600r21600,l21600,xe">
              <v:stroke joinstyle="miter"/>
              <v:path gradientshapeok="t" o:connecttype="rect"/>
            </v:shapetype>
            <v:shape id="Text Box 2" o:spid="_x0000_s1026" type="#_x0000_t202" alt="Classified" style="position:absolute;margin-left:0;margin-top:0;width:63.1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" filled="f" stroked="f">
              <v:fill o:detectmouseclick="t"/>
              <v:textbox style="mso-fit-shape-to-text:t" inset="20pt,15pt,0,0">
                <w:txbxContent>
                  <w:p w14:paraId="59A76E49" w14:textId="073EBBCB" w:rsidR="0056324E" w:rsidRPr="0056324E" w:rsidRDefault="0056324E" w:rsidP="0056324E">
                    <w:pPr>
                      <w:spacing w:after="0"/>
                      <w:rPr>
                        <w:rFonts w:ascii="Aptos" w:eastAsia="Aptos" w:hAnsi="Aptos" w:cs="Aptos"/>
                        <w:noProof/>
                        <w:color w:val="000000"/>
                        <w:sz w:val="20"/>
                        <w:szCs w:val="20"/>
                      </w:rPr>
                    </w:pPr>
                    <w:r w:rsidRPr="0056324E">
                      <w:rPr>
                        <w:rFonts w:ascii="Aptos" w:eastAsia="Aptos" w:hAnsi="Aptos" w:cs="Aptos"/>
                        <w:noProof/>
                        <w:color w:val="000000"/>
                        <w:sz w:val="20"/>
                        <w:szCs w:val="20"/>
                      </w:rPr>
                      <w:t>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925" w14:textId="24A8B39F" w:rsidR="0056324E" w:rsidRDefault="0056324E">
    <w:pPr>
      <w:pStyle w:val="Header"/>
    </w:pPr>
    <w:r>
      <w:rPr>
        <w:noProof/>
      </w:rPr>
      <mc:AlternateContent>
        <mc:Choice Requires="wps">
          <w:drawing>
            <wp:anchor distT="0" distB="0" distL="0" distR="0" simplePos="0" relativeHeight="251660288" behindDoc="0" locked="0" layoutInCell="1" allowOverlap="1" wp14:anchorId="76FFA0E4" wp14:editId="07FF0130">
              <wp:simplePos x="904875" y="447675"/>
              <wp:positionH relativeFrom="page">
                <wp:align>left</wp:align>
              </wp:positionH>
              <wp:positionV relativeFrom="page">
                <wp:align>top</wp:align>
              </wp:positionV>
              <wp:extent cx="801370" cy="370205"/>
              <wp:effectExtent l="0" t="0" r="17780" b="10795"/>
              <wp:wrapNone/>
              <wp:docPr id="1820940372" name="Text Box 3"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1370" cy="370205"/>
                      </a:xfrm>
                      <a:prstGeom prst="rect">
                        <a:avLst/>
                      </a:prstGeom>
                      <a:noFill/>
                      <a:ln>
                        <a:noFill/>
                      </a:ln>
                    </wps:spPr>
                    <wps:txbx>
                      <w:txbxContent>
                        <w:p w14:paraId="1DCE8D27" w14:textId="1809DE46" w:rsidR="0056324E" w:rsidRPr="0056324E" w:rsidRDefault="0056324E" w:rsidP="0056324E">
                          <w:pPr>
                            <w:spacing w:after="0"/>
                            <w:rPr>
                              <w:rFonts w:ascii="Aptos" w:eastAsia="Aptos" w:hAnsi="Aptos" w:cs="Aptos"/>
                              <w:noProof/>
                              <w:color w:val="000000"/>
                              <w:sz w:val="20"/>
                              <w:szCs w:val="20"/>
                            </w:rPr>
                          </w:pPr>
                          <w:r w:rsidRPr="0056324E">
                            <w:rPr>
                              <w:rFonts w:ascii="Aptos" w:eastAsia="Aptos" w:hAnsi="Aptos" w:cs="Aptos"/>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FFA0E4" id="_x0000_t202" coordsize="21600,21600" o:spt="202" path="m,l,21600r21600,l21600,xe">
              <v:stroke joinstyle="miter"/>
              <v:path gradientshapeok="t" o:connecttype="rect"/>
            </v:shapetype>
            <v:shape id="Text Box 3" o:spid="_x0000_s1027" type="#_x0000_t202" alt="Classified" style="position:absolute;margin-left:0;margin-top:0;width:63.1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" filled="f" stroked="f">
              <v:fill o:detectmouseclick="t"/>
              <v:textbox style="mso-fit-shape-to-text:t" inset="20pt,15pt,0,0">
                <w:txbxContent>
                  <w:p w14:paraId="1DCE8D27" w14:textId="1809DE46" w:rsidR="0056324E" w:rsidRPr="0056324E" w:rsidRDefault="0056324E" w:rsidP="0056324E">
                    <w:pPr>
                      <w:spacing w:after="0"/>
                      <w:rPr>
                        <w:rFonts w:ascii="Aptos" w:eastAsia="Aptos" w:hAnsi="Aptos" w:cs="Aptos"/>
                        <w:noProof/>
                        <w:color w:val="000000"/>
                        <w:sz w:val="20"/>
                        <w:szCs w:val="20"/>
                      </w:rPr>
                    </w:pPr>
                    <w:r w:rsidRPr="0056324E">
                      <w:rPr>
                        <w:rFonts w:ascii="Aptos" w:eastAsia="Aptos" w:hAnsi="Aptos" w:cs="Aptos"/>
                        <w:noProof/>
                        <w:color w:val="000000"/>
                        <w:sz w:val="20"/>
                        <w:szCs w:val="20"/>
                      </w:rPr>
                      <w:t>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8AEA" w14:textId="69C31C92" w:rsidR="0056324E" w:rsidRDefault="0056324E">
    <w:pPr>
      <w:pStyle w:val="Header"/>
    </w:pPr>
    <w:r>
      <w:rPr>
        <w:noProof/>
      </w:rPr>
      <mc:AlternateContent>
        <mc:Choice Requires="wps">
          <w:drawing>
            <wp:anchor distT="0" distB="0" distL="0" distR="0" simplePos="0" relativeHeight="251658240" behindDoc="0" locked="0" layoutInCell="1" allowOverlap="1" wp14:anchorId="7D2BF82F" wp14:editId="4416C657">
              <wp:simplePos x="635" y="635"/>
              <wp:positionH relativeFrom="page">
                <wp:align>left</wp:align>
              </wp:positionH>
              <wp:positionV relativeFrom="page">
                <wp:align>top</wp:align>
              </wp:positionV>
              <wp:extent cx="801370" cy="370205"/>
              <wp:effectExtent l="0" t="0" r="17780" b="10795"/>
              <wp:wrapNone/>
              <wp:docPr id="1842738052" name="Text Box 1" descr="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01370" cy="370205"/>
                      </a:xfrm>
                      <a:prstGeom prst="rect">
                        <a:avLst/>
                      </a:prstGeom>
                      <a:noFill/>
                      <a:ln>
                        <a:noFill/>
                      </a:ln>
                    </wps:spPr>
                    <wps:txbx>
                      <w:txbxContent>
                        <w:p w14:paraId="65BAC4B4" w14:textId="49191385" w:rsidR="0056324E" w:rsidRPr="0056324E" w:rsidRDefault="0056324E" w:rsidP="0056324E">
                          <w:pPr>
                            <w:spacing w:after="0"/>
                            <w:rPr>
                              <w:rFonts w:ascii="Aptos" w:eastAsia="Aptos" w:hAnsi="Aptos" w:cs="Aptos"/>
                              <w:noProof/>
                              <w:color w:val="000000"/>
                              <w:sz w:val="20"/>
                              <w:szCs w:val="20"/>
                            </w:rPr>
                          </w:pPr>
                          <w:r w:rsidRPr="0056324E">
                            <w:rPr>
                              <w:rFonts w:ascii="Aptos" w:eastAsia="Aptos" w:hAnsi="Aptos" w:cs="Aptos"/>
                              <w:noProof/>
                              <w:color w:val="000000"/>
                              <w:sz w:val="20"/>
                              <w:szCs w:val="20"/>
                            </w:rPr>
                            <w:t>Classified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2BF82F" id="_x0000_t202" coordsize="21600,21600" o:spt="202" path="m,l,21600r21600,l21600,xe">
              <v:stroke joinstyle="miter"/>
              <v:path gradientshapeok="t" o:connecttype="rect"/>
            </v:shapetype>
            <v:shape id="Text Box 1" o:spid="_x0000_s1028" type="#_x0000_t202" alt="Classified" style="position:absolute;margin-left:0;margin-top:0;width:63.1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" filled="f" stroked="f">
              <v:fill o:detectmouseclick="t"/>
              <v:textbox style="mso-fit-shape-to-text:t" inset="20pt,15pt,0,0">
                <w:txbxContent>
                  <w:p w14:paraId="65BAC4B4" w14:textId="49191385" w:rsidR="0056324E" w:rsidRPr="0056324E" w:rsidRDefault="0056324E" w:rsidP="0056324E">
                    <w:pPr>
                      <w:spacing w:after="0"/>
                      <w:rPr>
                        <w:rFonts w:ascii="Aptos" w:eastAsia="Aptos" w:hAnsi="Aptos" w:cs="Aptos"/>
                        <w:noProof/>
                        <w:color w:val="000000"/>
                        <w:sz w:val="20"/>
                        <w:szCs w:val="20"/>
                      </w:rPr>
                    </w:pPr>
                    <w:r w:rsidRPr="0056324E">
                      <w:rPr>
                        <w:rFonts w:ascii="Aptos" w:eastAsia="Aptos" w:hAnsi="Aptos" w:cs="Aptos"/>
                        <w:noProof/>
                        <w:color w:val="000000"/>
                        <w:sz w:val="20"/>
                        <w:szCs w:val="20"/>
                      </w:rPr>
                      <w:t>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20C4"/>
    <w:multiLevelType w:val="hybridMultilevel"/>
    <w:tmpl w:val="69E86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90876"/>
    <w:multiLevelType w:val="hybridMultilevel"/>
    <w:tmpl w:val="7666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F11FD"/>
    <w:multiLevelType w:val="hybridMultilevel"/>
    <w:tmpl w:val="AA249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8661E"/>
    <w:multiLevelType w:val="hybridMultilevel"/>
    <w:tmpl w:val="8EB43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890FA3"/>
    <w:multiLevelType w:val="hybridMultilevel"/>
    <w:tmpl w:val="3F061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7127B0"/>
    <w:multiLevelType w:val="hybridMultilevel"/>
    <w:tmpl w:val="A3A22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2A2836"/>
    <w:multiLevelType w:val="hybridMultilevel"/>
    <w:tmpl w:val="CB344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077356"/>
    <w:multiLevelType w:val="hybridMultilevel"/>
    <w:tmpl w:val="E1A64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0120764">
    <w:abstractNumId w:val="6"/>
  </w:num>
  <w:num w:numId="2" w16cid:durableId="676036510">
    <w:abstractNumId w:val="2"/>
  </w:num>
  <w:num w:numId="3" w16cid:durableId="1942950308">
    <w:abstractNumId w:val="1"/>
  </w:num>
  <w:num w:numId="4" w16cid:durableId="1724671151">
    <w:abstractNumId w:val="7"/>
  </w:num>
  <w:num w:numId="5" w16cid:durableId="1597248629">
    <w:abstractNumId w:val="0"/>
  </w:num>
  <w:num w:numId="6" w16cid:durableId="651565866">
    <w:abstractNumId w:val="5"/>
  </w:num>
  <w:num w:numId="7" w16cid:durableId="1868251378">
    <w:abstractNumId w:val="4"/>
  </w:num>
  <w:num w:numId="8" w16cid:durableId="1612976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95C"/>
    <w:rsid w:val="00060CB0"/>
    <w:rsid w:val="00085BCD"/>
    <w:rsid w:val="000F7D6E"/>
    <w:rsid w:val="001145EA"/>
    <w:rsid w:val="001B2D87"/>
    <w:rsid w:val="001B4CA6"/>
    <w:rsid w:val="001B54A1"/>
    <w:rsid w:val="00201DA7"/>
    <w:rsid w:val="002071A2"/>
    <w:rsid w:val="002361BB"/>
    <w:rsid w:val="00394AAF"/>
    <w:rsid w:val="003B3EEA"/>
    <w:rsid w:val="004A0242"/>
    <w:rsid w:val="004B1518"/>
    <w:rsid w:val="004E2E16"/>
    <w:rsid w:val="00505D7D"/>
    <w:rsid w:val="00515297"/>
    <w:rsid w:val="00517A1A"/>
    <w:rsid w:val="00540DF3"/>
    <w:rsid w:val="0056324E"/>
    <w:rsid w:val="00563A18"/>
    <w:rsid w:val="005C2606"/>
    <w:rsid w:val="00617097"/>
    <w:rsid w:val="006D653A"/>
    <w:rsid w:val="006F77F0"/>
    <w:rsid w:val="007E00E0"/>
    <w:rsid w:val="00821D0E"/>
    <w:rsid w:val="008226E0"/>
    <w:rsid w:val="0084501D"/>
    <w:rsid w:val="00855FED"/>
    <w:rsid w:val="00880FF0"/>
    <w:rsid w:val="008B1602"/>
    <w:rsid w:val="008B1D1F"/>
    <w:rsid w:val="00916534"/>
    <w:rsid w:val="00916C86"/>
    <w:rsid w:val="0092395C"/>
    <w:rsid w:val="009504E4"/>
    <w:rsid w:val="009D0E17"/>
    <w:rsid w:val="009D49C2"/>
    <w:rsid w:val="009E3474"/>
    <w:rsid w:val="00A549AD"/>
    <w:rsid w:val="00AC4266"/>
    <w:rsid w:val="00AF50B0"/>
    <w:rsid w:val="00B33400"/>
    <w:rsid w:val="00B53482"/>
    <w:rsid w:val="00B77807"/>
    <w:rsid w:val="00B83061"/>
    <w:rsid w:val="00C03F75"/>
    <w:rsid w:val="00C7197F"/>
    <w:rsid w:val="00CD7836"/>
    <w:rsid w:val="00CE4EF7"/>
    <w:rsid w:val="00DA04AA"/>
    <w:rsid w:val="00E24FF2"/>
    <w:rsid w:val="00E55C87"/>
    <w:rsid w:val="00E93CC7"/>
    <w:rsid w:val="00EA240F"/>
    <w:rsid w:val="00EF57BA"/>
    <w:rsid w:val="00F33363"/>
    <w:rsid w:val="00FC3B51"/>
    <w:rsid w:val="00FD1BCD"/>
    <w:rsid w:val="00FF20B2"/>
    <w:rsid w:val="00FF61D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C615B"/>
  <w15:chartTrackingRefBased/>
  <w15:docId w15:val="{1328ECDD-3242-4F26-A259-9F40F67CE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0B2"/>
  </w:style>
  <w:style w:type="paragraph" w:styleId="Heading1">
    <w:name w:val="heading 1"/>
    <w:basedOn w:val="Normal"/>
    <w:next w:val="Normal"/>
    <w:link w:val="Heading1Char"/>
    <w:uiPriority w:val="9"/>
    <w:qFormat/>
    <w:rsid w:val="009239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39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39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39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39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39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9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9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9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9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39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39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39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39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39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39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39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395C"/>
    <w:rPr>
      <w:rFonts w:eastAsiaTheme="majorEastAsia" w:cstheme="majorBidi"/>
      <w:color w:val="272727" w:themeColor="text1" w:themeTint="D8"/>
    </w:rPr>
  </w:style>
  <w:style w:type="paragraph" w:styleId="Title">
    <w:name w:val="Title"/>
    <w:basedOn w:val="Normal"/>
    <w:next w:val="Normal"/>
    <w:link w:val="TitleChar"/>
    <w:uiPriority w:val="10"/>
    <w:qFormat/>
    <w:rsid w:val="00923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39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39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39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95C"/>
    <w:pPr>
      <w:spacing w:before="160"/>
      <w:jc w:val="center"/>
    </w:pPr>
    <w:rPr>
      <w:i/>
      <w:iCs/>
      <w:color w:val="404040" w:themeColor="text1" w:themeTint="BF"/>
    </w:rPr>
  </w:style>
  <w:style w:type="character" w:customStyle="1" w:styleId="QuoteChar">
    <w:name w:val="Quote Char"/>
    <w:basedOn w:val="DefaultParagraphFont"/>
    <w:link w:val="Quote"/>
    <w:uiPriority w:val="29"/>
    <w:rsid w:val="0092395C"/>
    <w:rPr>
      <w:i/>
      <w:iCs/>
      <w:color w:val="404040" w:themeColor="text1" w:themeTint="BF"/>
    </w:rPr>
  </w:style>
  <w:style w:type="paragraph" w:styleId="ListParagraph">
    <w:name w:val="List Paragraph"/>
    <w:basedOn w:val="Normal"/>
    <w:uiPriority w:val="34"/>
    <w:qFormat/>
    <w:rsid w:val="0092395C"/>
    <w:pPr>
      <w:ind w:left="720"/>
      <w:contextualSpacing/>
    </w:pPr>
  </w:style>
  <w:style w:type="character" w:styleId="IntenseEmphasis">
    <w:name w:val="Intense Emphasis"/>
    <w:basedOn w:val="DefaultParagraphFont"/>
    <w:uiPriority w:val="21"/>
    <w:qFormat/>
    <w:rsid w:val="0092395C"/>
    <w:rPr>
      <w:i/>
      <w:iCs/>
      <w:color w:val="2F5496" w:themeColor="accent1" w:themeShade="BF"/>
    </w:rPr>
  </w:style>
  <w:style w:type="paragraph" w:styleId="IntenseQuote">
    <w:name w:val="Intense Quote"/>
    <w:basedOn w:val="Normal"/>
    <w:next w:val="Normal"/>
    <w:link w:val="IntenseQuoteChar"/>
    <w:uiPriority w:val="30"/>
    <w:qFormat/>
    <w:rsid w:val="009239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395C"/>
    <w:rPr>
      <w:i/>
      <w:iCs/>
      <w:color w:val="2F5496" w:themeColor="accent1" w:themeShade="BF"/>
    </w:rPr>
  </w:style>
  <w:style w:type="character" w:styleId="IntenseReference">
    <w:name w:val="Intense Reference"/>
    <w:basedOn w:val="DefaultParagraphFont"/>
    <w:uiPriority w:val="32"/>
    <w:qFormat/>
    <w:rsid w:val="0092395C"/>
    <w:rPr>
      <w:b/>
      <w:bCs/>
      <w:smallCaps/>
      <w:color w:val="2F5496" w:themeColor="accent1" w:themeShade="BF"/>
      <w:spacing w:val="5"/>
    </w:rPr>
  </w:style>
  <w:style w:type="paragraph" w:styleId="Header">
    <w:name w:val="header"/>
    <w:basedOn w:val="Normal"/>
    <w:link w:val="HeaderChar"/>
    <w:uiPriority w:val="99"/>
    <w:unhideWhenUsed/>
    <w:rsid w:val="005632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2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2026-10-31T07:37:00Z</dcterms:created>
  <dcterms:modified xsi:type="dcterms:W3CDTF">2026-10-31T07:37:00Z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6dd5f384,50c50473,6c895854</vt:lpwstr>
  </property>
  <property fmtid="{D5CDD505-2E9C-101B-9397-08002B2CF9AE}" pid="3" name="ClassificationContentMarkingHeaderFontProps">
    <vt:lpwstr>#000000,10,Aptos</vt:lpwstr>
  </property>
  <property fmtid="{D5CDD505-2E9C-101B-9397-08002B2CF9AE}" pid="4" name="ClassificationContentMarkingHeaderText">
    <vt:lpwstr>Classified</vt:lpwstr>
  </property>
  <property fmtid="{D5CDD505-2E9C-101B-9397-08002B2CF9AE}" pid="5" name="MSIP_Label_00f7727a-510c-40ce-a418-7fdfc8e6513f_Enabled">
    <vt:lpwstr>true</vt:lpwstr>
  </property>
  <property fmtid="{D5CDD505-2E9C-101B-9397-08002B2CF9AE}" pid="6" name="MSIP_Label_00f7727a-510c-40ce-a418-7fdfc8e6513f_SetDate">
    <vt:lpwstr>2026-10-13T11:41:13Z</vt:lpwstr>
  </property>
  <property fmtid="{D5CDD505-2E9C-101B-9397-08002B2CF9AE}" pid="7" name="MSIP_Label_00f7727a-510c-40ce-a418-7fdfc8e6513f_Method">
    <vt:lpwstr>Standard</vt:lpwstr>
  </property>
  <property fmtid="{D5CDD505-2E9C-101B-9397-08002B2CF9AE}" pid="8" name="MSIP_Label_00f7727a-510c-40ce-a418-7fdfc8e6513f_Name">
    <vt:lpwstr>Classified (without encryption)</vt:lpwstr>
  </property>
  <property fmtid="{D5CDD505-2E9C-101B-9397-08002B2CF9AE}" pid="9" name="MSIP_Label_00f7727a-510c-40ce-a418-7fdfc8e6513f_SiteId">
    <vt:lpwstr>75b2f54b-feff-400d-8e0b-67102edb9a23</vt:lpwstr>
  </property>
  <property fmtid="{D5CDD505-2E9C-101B-9397-08002B2CF9AE}" pid="10" name="MSIP_Label_00f7727a-510c-40ce-a418-7fdfc8e6513f_ActionId">
    <vt:lpwstr>53c1b0fa-d69f-42a6-9894-4bfc639602dc</vt:lpwstr>
  </property>
  <property fmtid="{D5CDD505-2E9C-101B-9397-08002B2CF9AE}" pid="11" name="MSIP_Label_00f7727a-510c-40ce-a418-7fdfc8e6513f_ContentBits">
    <vt:lpwstr>1</vt:lpwstr>
  </property>
  <property fmtid="{D5CDD505-2E9C-101B-9397-08002B2CF9AE}" pid="12" name="MSIP_Label_00f7727a-510c-40ce-a418-7fdfc8e6513f_Tag">
    <vt:lpwstr>10, 3, 0, 1</vt:lpwstr>
  </property>
</Properties>
</file>